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39BD" w:rsidRPr="000639BD" w:rsidRDefault="000639BD" w:rsidP="000639BD">
      <w:pPr>
        <w:spacing w:after="0" w:line="240" w:lineRule="auto"/>
        <w:jc w:val="right"/>
        <w:rPr>
          <w:rFonts w:ascii="Times New Roman" w:hAnsi="Times New Roman" w:cs="Times New Roman"/>
        </w:rPr>
      </w:pPr>
      <w:r w:rsidRPr="000639BD">
        <w:rPr>
          <w:rFonts w:ascii="Times New Roman" w:hAnsi="Times New Roman" w:cs="Times New Roman"/>
        </w:rPr>
        <w:t>Приложение № 4</w:t>
      </w:r>
    </w:p>
    <w:p w:rsidR="000639BD" w:rsidRDefault="000639BD" w:rsidP="000639BD">
      <w:pPr>
        <w:spacing w:after="0" w:line="240" w:lineRule="auto"/>
        <w:jc w:val="right"/>
        <w:rPr>
          <w:rFonts w:ascii="Times New Roman" w:hAnsi="Times New Roman" w:cs="Times New Roman"/>
        </w:rPr>
      </w:pPr>
      <w:r w:rsidRPr="000639BD">
        <w:rPr>
          <w:rFonts w:ascii="Times New Roman" w:hAnsi="Times New Roman" w:cs="Times New Roman"/>
        </w:rPr>
        <w:t>к документации по ОЗЦ</w:t>
      </w:r>
    </w:p>
    <w:p w:rsidR="000639BD" w:rsidRDefault="000639BD" w:rsidP="000639BD">
      <w:pPr>
        <w:spacing w:after="0" w:line="240" w:lineRule="auto"/>
        <w:jc w:val="right"/>
        <w:rPr>
          <w:rFonts w:ascii="Times New Roman" w:hAnsi="Times New Roman" w:cs="Times New Roman"/>
        </w:rPr>
      </w:pPr>
    </w:p>
    <w:p w:rsidR="000639BD" w:rsidRPr="000639BD" w:rsidRDefault="000639BD" w:rsidP="000639BD">
      <w:pPr>
        <w:spacing w:after="0" w:line="240" w:lineRule="auto"/>
        <w:jc w:val="center"/>
        <w:rPr>
          <w:rFonts w:ascii="Times New Roman" w:hAnsi="Times New Roman" w:cs="Times New Roman"/>
        </w:rPr>
      </w:pPr>
      <w:r w:rsidRPr="000639BD">
        <w:rPr>
          <w:rFonts w:ascii="Times New Roman" w:hAnsi="Times New Roman" w:cs="Times New Roman"/>
        </w:rPr>
        <w:t xml:space="preserve">ПЕРЕЧЕНЬ ДОКУМЕНТОВ, </w:t>
      </w:r>
    </w:p>
    <w:p w:rsidR="000639BD" w:rsidRDefault="000639BD" w:rsidP="000639BD">
      <w:pPr>
        <w:spacing w:after="0" w:line="240" w:lineRule="auto"/>
        <w:jc w:val="center"/>
        <w:rPr>
          <w:rFonts w:ascii="Times New Roman" w:hAnsi="Times New Roman" w:cs="Times New Roman"/>
        </w:rPr>
      </w:pPr>
      <w:proofErr w:type="gramStart"/>
      <w:r w:rsidRPr="000639BD">
        <w:rPr>
          <w:rFonts w:ascii="Times New Roman" w:hAnsi="Times New Roman" w:cs="Times New Roman"/>
        </w:rPr>
        <w:t>ПРЕДОСТАВЛЯЕМЫХ</w:t>
      </w:r>
      <w:proofErr w:type="gramEnd"/>
      <w:r w:rsidRPr="000639BD">
        <w:rPr>
          <w:rFonts w:ascii="Times New Roman" w:hAnsi="Times New Roman" w:cs="Times New Roman"/>
        </w:rPr>
        <w:t xml:space="preserve"> УЧАСТНИКОМ ОЗЦ</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8"/>
      </w:tblGrid>
      <w:tr w:rsidR="000639BD" w:rsidRPr="000639BD" w:rsidTr="000639BD">
        <w:tc>
          <w:tcPr>
            <w:tcW w:w="5000" w:type="pct"/>
            <w:vAlign w:val="center"/>
          </w:tcPr>
          <w:p w:rsidR="000639BD" w:rsidRPr="000639BD" w:rsidRDefault="000639BD" w:rsidP="000639BD">
            <w:pPr>
              <w:spacing w:after="0" w:line="240" w:lineRule="auto"/>
              <w:ind w:left="-27"/>
              <w:rPr>
                <w:rFonts w:ascii="Times New Roman" w:hAnsi="Times New Roman" w:cs="Times New Roman"/>
                <w:b/>
              </w:rPr>
            </w:pPr>
            <w:r w:rsidRPr="000639BD">
              <w:rPr>
                <w:rFonts w:ascii="Times New Roman" w:hAnsi="Times New Roman" w:cs="Times New Roman"/>
                <w:b/>
              </w:rPr>
              <w:t xml:space="preserve">Требования к участникам закупки </w:t>
            </w:r>
          </w:p>
        </w:tc>
      </w:tr>
      <w:tr w:rsidR="000639BD" w:rsidRPr="000639BD" w:rsidTr="000639BD">
        <w:tc>
          <w:tcPr>
            <w:tcW w:w="5000" w:type="pct"/>
            <w:vAlign w:val="center"/>
          </w:tcPr>
          <w:p w:rsidR="000639BD" w:rsidRPr="000639BD" w:rsidRDefault="000639BD" w:rsidP="000639BD">
            <w:pPr>
              <w:spacing w:after="0" w:line="240" w:lineRule="auto"/>
              <w:rPr>
                <w:rFonts w:ascii="Times New Roman" w:hAnsi="Times New Roman" w:cs="Times New Roman"/>
              </w:rPr>
            </w:pPr>
            <w:r w:rsidRPr="000639BD">
              <w:rPr>
                <w:rFonts w:ascii="Times New Roman" w:hAnsi="Times New Roman" w:cs="Times New Roman"/>
              </w:rPr>
              <w:t>Участник должен обладать гражданской правоспособностью в полном объеме для заключения и исполнения Договора</w:t>
            </w:r>
          </w:p>
        </w:tc>
      </w:tr>
      <w:tr w:rsidR="00284CE0" w:rsidRPr="000639BD" w:rsidTr="000639BD">
        <w:tc>
          <w:tcPr>
            <w:tcW w:w="5000" w:type="pct"/>
            <w:vAlign w:val="center"/>
          </w:tcPr>
          <w:p w:rsidR="00284CE0" w:rsidRPr="00284CE0" w:rsidRDefault="00284CE0" w:rsidP="000337E8">
            <w:pPr>
              <w:spacing w:after="0" w:line="240" w:lineRule="auto"/>
              <w:rPr>
                <w:rFonts w:ascii="Times New Roman" w:hAnsi="Times New Roman" w:cs="Times New Roman"/>
              </w:rPr>
            </w:pPr>
            <w:r w:rsidRPr="00284CE0">
              <w:rPr>
                <w:rFonts w:ascii="Times New Roman" w:hAnsi="Times New Roman" w:cs="Times New Roman"/>
              </w:rPr>
              <w:t>Участник/субподрядчик (соисполнитель, субпоставщик</w:t>
            </w:r>
            <w:r w:rsidR="000337E8">
              <w:rPr>
                <w:rFonts w:ascii="Times New Roman" w:hAnsi="Times New Roman" w:cs="Times New Roman"/>
              </w:rPr>
              <w:t>)</w:t>
            </w:r>
            <w:r w:rsidRPr="00284CE0">
              <w:rPr>
                <w:rFonts w:ascii="Times New Roman" w:hAnsi="Times New Roman" w:cs="Times New Roman"/>
              </w:rPr>
              <w:t xml:space="preserve"> 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 №209-ФЗ </w:t>
            </w:r>
            <w:r w:rsidR="00934356">
              <w:rPr>
                <w:rFonts w:ascii="Times New Roman" w:hAnsi="Times New Roman" w:cs="Times New Roman"/>
              </w:rPr>
              <w:t>«</w:t>
            </w:r>
            <w:r w:rsidRPr="00284CE0">
              <w:rPr>
                <w:rFonts w:ascii="Times New Roman" w:hAnsi="Times New Roman" w:cs="Times New Roman"/>
              </w:rPr>
              <w:t>О развитии малого и среднего предпринимательства в Российской Федерации</w:t>
            </w:r>
            <w:r w:rsidR="00934356">
              <w:rPr>
                <w:rFonts w:ascii="Times New Roman" w:hAnsi="Times New Roman" w:cs="Times New Roman"/>
              </w:rPr>
              <w:t>»</w:t>
            </w:r>
          </w:p>
        </w:tc>
      </w:tr>
      <w:tr w:rsidR="00284CE0" w:rsidRPr="000639BD" w:rsidTr="000639BD">
        <w:tc>
          <w:tcPr>
            <w:tcW w:w="5000" w:type="pct"/>
            <w:vAlign w:val="center"/>
          </w:tcPr>
          <w:p w:rsidR="00284CE0" w:rsidRPr="00284CE0" w:rsidRDefault="00284CE0" w:rsidP="000639BD">
            <w:pPr>
              <w:spacing w:after="0" w:line="240" w:lineRule="auto"/>
              <w:rPr>
                <w:rFonts w:ascii="Times New Roman" w:hAnsi="Times New Roman" w:cs="Times New Roman"/>
              </w:rPr>
            </w:pPr>
            <w:r w:rsidRPr="000639BD">
              <w:rPr>
                <w:rFonts w:ascii="Times New Roman" w:hAnsi="Times New Roman" w:cs="Times New Roman"/>
              </w:rPr>
              <w:t>Техническое и коммерческое предложения должны соответствовать требованиям Заказчика</w:t>
            </w:r>
          </w:p>
        </w:tc>
      </w:tr>
      <w:tr w:rsidR="000639BD" w:rsidRPr="000639BD" w:rsidTr="000639BD">
        <w:trPr>
          <w:trHeight w:val="475"/>
        </w:trPr>
        <w:tc>
          <w:tcPr>
            <w:tcW w:w="5000" w:type="pct"/>
            <w:vAlign w:val="center"/>
          </w:tcPr>
          <w:p w:rsidR="000639BD" w:rsidRPr="000639BD" w:rsidRDefault="000639BD" w:rsidP="000639BD">
            <w:pPr>
              <w:spacing w:after="0" w:line="240" w:lineRule="auto"/>
              <w:rPr>
                <w:rFonts w:ascii="Times New Roman" w:hAnsi="Times New Roman" w:cs="Times New Roman"/>
              </w:rPr>
            </w:pPr>
            <w:r w:rsidRPr="000639BD">
              <w:rPr>
                <w:rFonts w:ascii="Times New Roman" w:hAnsi="Times New Roman" w:cs="Times New Roman"/>
                <w:b/>
              </w:rPr>
              <w:t>Требования к благонадежности Участника, члена коллективного Участника, субподрядчика</w:t>
            </w:r>
          </w:p>
        </w:tc>
      </w:tr>
      <w:tr w:rsidR="00284CE0" w:rsidRPr="000639BD" w:rsidTr="000639BD">
        <w:trPr>
          <w:trHeight w:val="9887"/>
        </w:trPr>
        <w:tc>
          <w:tcPr>
            <w:tcW w:w="5000" w:type="pct"/>
            <w:vAlign w:val="center"/>
          </w:tcPr>
          <w:p w:rsidR="000337E8" w:rsidRPr="000337E8" w:rsidRDefault="000337E8" w:rsidP="000337E8">
            <w:pPr>
              <w:spacing w:after="0" w:line="240" w:lineRule="auto"/>
              <w:rPr>
                <w:rFonts w:ascii="Times New Roman" w:hAnsi="Times New Roman" w:cs="Times New Roman"/>
                <w:sz w:val="24"/>
                <w:szCs w:val="24"/>
              </w:rPr>
            </w:pPr>
            <w:r w:rsidRPr="000337E8">
              <w:rPr>
                <w:rFonts w:ascii="Times New Roman" w:hAnsi="Times New Roman" w:cs="Times New Roman"/>
                <w:sz w:val="24"/>
                <w:szCs w:val="24"/>
              </w:rPr>
              <w:t>а) Участник должен дать согласие на проведение проверки благонадежности Службой экономической безопасности ОАО «Тюменьэнерго»;</w:t>
            </w:r>
            <w:r w:rsidRPr="000337E8">
              <w:rPr>
                <w:rFonts w:ascii="Times New Roman" w:hAnsi="Times New Roman" w:cs="Times New Roman"/>
                <w:sz w:val="24"/>
                <w:szCs w:val="24"/>
              </w:rPr>
              <w:br w:type="page"/>
            </w:r>
          </w:p>
          <w:p w:rsidR="000337E8" w:rsidRPr="000337E8" w:rsidRDefault="000337E8" w:rsidP="000337E8">
            <w:pPr>
              <w:spacing w:after="0" w:line="240" w:lineRule="auto"/>
              <w:rPr>
                <w:rFonts w:ascii="Times New Roman" w:hAnsi="Times New Roman" w:cs="Times New Roman"/>
                <w:sz w:val="24"/>
                <w:szCs w:val="24"/>
              </w:rPr>
            </w:pPr>
            <w:r w:rsidRPr="000337E8">
              <w:rPr>
                <w:rFonts w:ascii="Times New Roman" w:hAnsi="Times New Roman" w:cs="Times New Roman"/>
                <w:sz w:val="24"/>
                <w:szCs w:val="24"/>
              </w:rPr>
              <w:t xml:space="preserve">б) Участник должен быть платежеспособным (в отношении Участника не должно быть </w:t>
            </w:r>
            <w:proofErr w:type="gramStart"/>
            <w:r w:rsidRPr="000337E8">
              <w:rPr>
                <w:rFonts w:ascii="Times New Roman" w:hAnsi="Times New Roman" w:cs="Times New Roman"/>
                <w:sz w:val="24"/>
                <w:szCs w:val="24"/>
              </w:rPr>
              <w:t>возбуждено дело о банкротстве /Участник не должен</w:t>
            </w:r>
            <w:proofErr w:type="gramEnd"/>
            <w:r w:rsidRPr="000337E8">
              <w:rPr>
                <w:rFonts w:ascii="Times New Roman" w:hAnsi="Times New Roman" w:cs="Times New Roman"/>
                <w:sz w:val="24"/>
                <w:szCs w:val="24"/>
              </w:rPr>
              <w:t xml:space="preserve"> быть признан в порядке, установленном действующим законодательством, несостоятельным (банкротом);</w:t>
            </w:r>
            <w:r w:rsidRPr="000337E8">
              <w:rPr>
                <w:rFonts w:ascii="Times New Roman" w:hAnsi="Times New Roman" w:cs="Times New Roman"/>
                <w:sz w:val="24"/>
                <w:szCs w:val="24"/>
              </w:rPr>
              <w:br w:type="page"/>
            </w:r>
          </w:p>
          <w:p w:rsidR="000337E8" w:rsidRPr="000337E8" w:rsidRDefault="000337E8" w:rsidP="000337E8">
            <w:pPr>
              <w:spacing w:after="0" w:line="240" w:lineRule="auto"/>
              <w:rPr>
                <w:rFonts w:ascii="Times New Roman" w:hAnsi="Times New Roman" w:cs="Times New Roman"/>
                <w:sz w:val="24"/>
                <w:szCs w:val="24"/>
              </w:rPr>
            </w:pPr>
            <w:r w:rsidRPr="000337E8">
              <w:rPr>
                <w:rFonts w:ascii="Times New Roman" w:hAnsi="Times New Roman" w:cs="Times New Roman"/>
                <w:sz w:val="24"/>
                <w:szCs w:val="24"/>
              </w:rPr>
              <w:t>в) деятельность Участника должна быть безубыточной за последний завершенный год;</w:t>
            </w:r>
            <w:r w:rsidRPr="000337E8">
              <w:rPr>
                <w:rFonts w:ascii="Times New Roman" w:hAnsi="Times New Roman" w:cs="Times New Roman"/>
                <w:sz w:val="24"/>
                <w:szCs w:val="24"/>
              </w:rPr>
              <w:br w:type="page"/>
            </w:r>
          </w:p>
          <w:p w:rsidR="000337E8" w:rsidRPr="000337E8" w:rsidRDefault="000337E8" w:rsidP="000337E8">
            <w:pPr>
              <w:spacing w:after="0" w:line="240" w:lineRule="auto"/>
              <w:rPr>
                <w:rFonts w:ascii="Times New Roman" w:hAnsi="Times New Roman" w:cs="Times New Roman"/>
                <w:sz w:val="24"/>
                <w:szCs w:val="24"/>
              </w:rPr>
            </w:pPr>
            <w:r w:rsidRPr="000337E8">
              <w:rPr>
                <w:rFonts w:ascii="Times New Roman" w:hAnsi="Times New Roman" w:cs="Times New Roman"/>
                <w:sz w:val="24"/>
                <w:szCs w:val="24"/>
              </w:rPr>
              <w:t>г) экономическая деятельность Участника не должна быть  приостановлена в административном порядке;</w:t>
            </w:r>
            <w:r w:rsidRPr="000337E8">
              <w:rPr>
                <w:rFonts w:ascii="Times New Roman" w:hAnsi="Times New Roman" w:cs="Times New Roman"/>
                <w:sz w:val="24"/>
                <w:szCs w:val="24"/>
              </w:rPr>
              <w:br w:type="page"/>
            </w:r>
          </w:p>
          <w:p w:rsidR="000337E8" w:rsidRPr="000337E8" w:rsidRDefault="000337E8" w:rsidP="000337E8">
            <w:pPr>
              <w:spacing w:after="0" w:line="240" w:lineRule="auto"/>
              <w:rPr>
                <w:rFonts w:ascii="Times New Roman" w:hAnsi="Times New Roman" w:cs="Times New Roman"/>
                <w:sz w:val="24"/>
                <w:szCs w:val="24"/>
              </w:rPr>
            </w:pPr>
            <w:r w:rsidRPr="000337E8">
              <w:rPr>
                <w:rFonts w:ascii="Times New Roman" w:hAnsi="Times New Roman" w:cs="Times New Roman"/>
                <w:sz w:val="24"/>
                <w:szCs w:val="24"/>
              </w:rPr>
              <w:t>д) Участник не должен иметь задолженность по уплате налогов;</w:t>
            </w:r>
          </w:p>
          <w:p w:rsidR="000337E8" w:rsidRPr="000337E8" w:rsidRDefault="000337E8" w:rsidP="000337E8">
            <w:pPr>
              <w:spacing w:after="0" w:line="240" w:lineRule="auto"/>
              <w:rPr>
                <w:rFonts w:ascii="Times New Roman" w:hAnsi="Times New Roman" w:cs="Times New Roman"/>
                <w:sz w:val="24"/>
                <w:szCs w:val="24"/>
              </w:rPr>
            </w:pPr>
            <w:r w:rsidRPr="000337E8">
              <w:rPr>
                <w:rFonts w:ascii="Times New Roman" w:hAnsi="Times New Roman" w:cs="Times New Roman"/>
                <w:sz w:val="24"/>
                <w:szCs w:val="24"/>
              </w:rPr>
              <w:br w:type="page"/>
              <w:t>е) на имущество Участника не должен быть наложен арест;</w:t>
            </w:r>
            <w:r w:rsidRPr="000337E8">
              <w:rPr>
                <w:rFonts w:ascii="Times New Roman" w:hAnsi="Times New Roman" w:cs="Times New Roman"/>
                <w:sz w:val="24"/>
                <w:szCs w:val="24"/>
              </w:rPr>
              <w:br w:type="page"/>
            </w:r>
          </w:p>
          <w:p w:rsidR="000337E8" w:rsidRPr="000337E8" w:rsidRDefault="000337E8" w:rsidP="000337E8">
            <w:pPr>
              <w:spacing w:after="0" w:line="240" w:lineRule="auto"/>
              <w:rPr>
                <w:rFonts w:ascii="Times New Roman" w:hAnsi="Times New Roman" w:cs="Times New Roman"/>
                <w:sz w:val="24"/>
                <w:szCs w:val="24"/>
              </w:rPr>
            </w:pPr>
            <w:r w:rsidRPr="000337E8">
              <w:rPr>
                <w:rFonts w:ascii="Times New Roman" w:hAnsi="Times New Roman" w:cs="Times New Roman"/>
                <w:sz w:val="24"/>
                <w:szCs w:val="24"/>
              </w:rPr>
              <w:t>ж) в отношении лиц, осуществляющих функции  исполнительного  органа управления Участника, лиц, входящих  в совет директоров (наблюдательный совет)</w:t>
            </w:r>
            <w:r w:rsidRPr="000337E8" w:rsidDel="00A00B21">
              <w:rPr>
                <w:rFonts w:ascii="Times New Roman" w:hAnsi="Times New Roman" w:cs="Times New Roman"/>
                <w:sz w:val="24"/>
                <w:szCs w:val="24"/>
              </w:rPr>
              <w:t xml:space="preserve"> </w:t>
            </w:r>
            <w:r w:rsidRPr="000337E8">
              <w:rPr>
                <w:rFonts w:ascii="Times New Roman" w:hAnsi="Times New Roman" w:cs="Times New Roman"/>
                <w:sz w:val="24"/>
                <w:szCs w:val="24"/>
              </w:rPr>
              <w:t>Участника не должно быть применено административное наказание в виде дисквалификации;</w:t>
            </w:r>
            <w:r w:rsidRPr="000337E8">
              <w:rPr>
                <w:rFonts w:ascii="Times New Roman" w:hAnsi="Times New Roman" w:cs="Times New Roman"/>
                <w:sz w:val="24"/>
                <w:szCs w:val="24"/>
              </w:rPr>
              <w:br w:type="page"/>
            </w:r>
          </w:p>
          <w:p w:rsidR="000337E8" w:rsidRPr="000337E8" w:rsidRDefault="000337E8" w:rsidP="000337E8">
            <w:pPr>
              <w:spacing w:after="0" w:line="240" w:lineRule="auto"/>
              <w:rPr>
                <w:rFonts w:ascii="Times New Roman" w:hAnsi="Times New Roman" w:cs="Times New Roman"/>
                <w:sz w:val="24"/>
                <w:szCs w:val="24"/>
              </w:rPr>
            </w:pPr>
            <w:proofErr w:type="gramStart"/>
            <w:r w:rsidRPr="000337E8">
              <w:rPr>
                <w:rFonts w:ascii="Times New Roman" w:hAnsi="Times New Roman" w:cs="Times New Roman"/>
                <w:sz w:val="24"/>
                <w:szCs w:val="24"/>
              </w:rPr>
              <w:t>з) отсутствие сведений об Участнике закупки и привлекаемых им субподрядчиков в реестре недобросовестных поставщиков, предусмотренным Федеральным законом от 18.07.2011г.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w:t>
            </w:r>
            <w:r w:rsidRPr="000337E8">
              <w:rPr>
                <w:rFonts w:ascii="Times New Roman" w:hAnsi="Times New Roman" w:cs="Times New Roman"/>
                <w:sz w:val="24"/>
                <w:szCs w:val="24"/>
              </w:rPr>
              <w:br w:type="page"/>
            </w:r>
            <w:proofErr w:type="gramEnd"/>
          </w:p>
          <w:p w:rsidR="000337E8" w:rsidRPr="000337E8" w:rsidRDefault="000337E8" w:rsidP="000337E8">
            <w:pPr>
              <w:spacing w:after="0" w:line="240" w:lineRule="auto"/>
              <w:rPr>
                <w:rFonts w:ascii="Times New Roman" w:hAnsi="Times New Roman" w:cs="Times New Roman"/>
                <w:sz w:val="24"/>
                <w:szCs w:val="24"/>
              </w:rPr>
            </w:pPr>
            <w:r w:rsidRPr="000337E8">
              <w:rPr>
                <w:rFonts w:ascii="Times New Roman" w:hAnsi="Times New Roman" w:cs="Times New Roman"/>
                <w:sz w:val="24"/>
                <w:szCs w:val="24"/>
              </w:rPr>
              <w:t xml:space="preserve">и) руководитель, а также собственники </w:t>
            </w:r>
            <w:r w:rsidRPr="000337E8">
              <w:rPr>
                <w:rFonts w:ascii="Times New Roman" w:hAnsi="Times New Roman" w:cs="Times New Roman"/>
                <w:bCs/>
                <w:sz w:val="24"/>
                <w:szCs w:val="24"/>
              </w:rPr>
              <w:t xml:space="preserve">(учредители, акционеры) и бенефициары (в том числе конечные) </w:t>
            </w:r>
            <w:r w:rsidRPr="000337E8">
              <w:rPr>
                <w:rFonts w:ascii="Times New Roman" w:hAnsi="Times New Roman" w:cs="Times New Roman"/>
                <w:sz w:val="24"/>
                <w:szCs w:val="24"/>
              </w:rPr>
              <w:t>Участника не должны быть работниками ОАО «</w:t>
            </w:r>
            <w:proofErr w:type="spellStart"/>
            <w:r w:rsidRPr="000337E8">
              <w:rPr>
                <w:rFonts w:ascii="Times New Roman" w:hAnsi="Times New Roman" w:cs="Times New Roman"/>
                <w:sz w:val="24"/>
                <w:szCs w:val="24"/>
              </w:rPr>
              <w:t>Россети</w:t>
            </w:r>
            <w:proofErr w:type="spellEnd"/>
            <w:r w:rsidRPr="000337E8">
              <w:rPr>
                <w:rFonts w:ascii="Times New Roman" w:hAnsi="Times New Roman" w:cs="Times New Roman"/>
                <w:sz w:val="24"/>
                <w:szCs w:val="24"/>
              </w:rPr>
              <w:t>», ДЗО (ВЗО) ОАО «</w:t>
            </w:r>
            <w:proofErr w:type="spellStart"/>
            <w:r w:rsidRPr="000337E8">
              <w:rPr>
                <w:rFonts w:ascii="Times New Roman" w:hAnsi="Times New Roman" w:cs="Times New Roman"/>
                <w:sz w:val="24"/>
                <w:szCs w:val="24"/>
              </w:rPr>
              <w:t>Россети</w:t>
            </w:r>
            <w:proofErr w:type="spellEnd"/>
            <w:r w:rsidRPr="000337E8">
              <w:rPr>
                <w:rFonts w:ascii="Times New Roman" w:hAnsi="Times New Roman" w:cs="Times New Roman"/>
                <w:sz w:val="24"/>
                <w:szCs w:val="24"/>
              </w:rPr>
              <w:t>», а также родственниками работников ОАО «</w:t>
            </w:r>
            <w:proofErr w:type="spellStart"/>
            <w:r w:rsidRPr="000337E8">
              <w:rPr>
                <w:rFonts w:ascii="Times New Roman" w:hAnsi="Times New Roman" w:cs="Times New Roman"/>
                <w:sz w:val="24"/>
                <w:szCs w:val="24"/>
              </w:rPr>
              <w:t>Россети</w:t>
            </w:r>
            <w:proofErr w:type="spellEnd"/>
            <w:r w:rsidRPr="000337E8">
              <w:rPr>
                <w:rFonts w:ascii="Times New Roman" w:hAnsi="Times New Roman" w:cs="Times New Roman"/>
                <w:sz w:val="24"/>
                <w:szCs w:val="24"/>
              </w:rPr>
              <w:t>», ДЗО (ВЗО) ОАО «</w:t>
            </w:r>
            <w:proofErr w:type="spellStart"/>
            <w:r w:rsidRPr="000337E8">
              <w:rPr>
                <w:rFonts w:ascii="Times New Roman" w:hAnsi="Times New Roman" w:cs="Times New Roman"/>
                <w:sz w:val="24"/>
                <w:szCs w:val="24"/>
              </w:rPr>
              <w:t>Россети</w:t>
            </w:r>
            <w:proofErr w:type="spellEnd"/>
            <w:r w:rsidRPr="000337E8">
              <w:rPr>
                <w:rFonts w:ascii="Times New Roman" w:hAnsi="Times New Roman" w:cs="Times New Roman"/>
                <w:sz w:val="24"/>
                <w:szCs w:val="24"/>
              </w:rPr>
              <w:t>»;</w:t>
            </w:r>
            <w:r w:rsidRPr="000337E8">
              <w:rPr>
                <w:rFonts w:ascii="Times New Roman" w:hAnsi="Times New Roman" w:cs="Times New Roman"/>
                <w:sz w:val="24"/>
                <w:szCs w:val="24"/>
              </w:rPr>
              <w:br w:type="page"/>
            </w:r>
          </w:p>
          <w:p w:rsidR="000337E8" w:rsidRPr="000337E8" w:rsidRDefault="000337E8" w:rsidP="000337E8">
            <w:pPr>
              <w:spacing w:after="0" w:line="240" w:lineRule="auto"/>
              <w:rPr>
                <w:rFonts w:ascii="Times New Roman" w:hAnsi="Times New Roman" w:cs="Times New Roman"/>
                <w:sz w:val="24"/>
                <w:szCs w:val="24"/>
              </w:rPr>
            </w:pPr>
            <w:r w:rsidRPr="000337E8">
              <w:rPr>
                <w:rFonts w:ascii="Times New Roman" w:hAnsi="Times New Roman" w:cs="Times New Roman"/>
                <w:sz w:val="24"/>
                <w:szCs w:val="24"/>
              </w:rPr>
              <w:t>к) Участник не должен быть аффилирован к другим Участникам закупки;</w:t>
            </w:r>
            <w:r w:rsidRPr="000337E8">
              <w:rPr>
                <w:rFonts w:ascii="Times New Roman" w:hAnsi="Times New Roman" w:cs="Times New Roman"/>
                <w:sz w:val="24"/>
                <w:szCs w:val="24"/>
              </w:rPr>
              <w:br w:type="page"/>
            </w:r>
          </w:p>
          <w:p w:rsidR="000337E8" w:rsidRPr="000337E8" w:rsidRDefault="000337E8" w:rsidP="000337E8">
            <w:pPr>
              <w:spacing w:after="0" w:line="240" w:lineRule="auto"/>
              <w:rPr>
                <w:rFonts w:ascii="Times New Roman" w:hAnsi="Times New Roman" w:cs="Times New Roman"/>
                <w:sz w:val="24"/>
                <w:szCs w:val="24"/>
              </w:rPr>
            </w:pPr>
            <w:r w:rsidRPr="000337E8">
              <w:rPr>
                <w:rFonts w:ascii="Times New Roman" w:hAnsi="Times New Roman" w:cs="Times New Roman"/>
                <w:sz w:val="24"/>
                <w:szCs w:val="24"/>
              </w:rPr>
              <w:t xml:space="preserve">л) отсутствие у ОАО "Тюменьэнерго" информации о неисполнении/ненадлежащем исполнении Участником договорных обязательств по заключенным с ОАО «Тюменьэнерго», ОАО «Холдинг МРСК», дочерними обществами ОАО «Холдинг МРСК», а также ОАО «ФСК ЕЭС», дочерними обществами ОАО «ФСК ЕЭС»,  ОАО «Российские сети», дочерними обществами ОАО «Российские сети» договорам; </w:t>
            </w:r>
            <w:r w:rsidRPr="000337E8">
              <w:rPr>
                <w:rFonts w:ascii="Times New Roman" w:hAnsi="Times New Roman" w:cs="Times New Roman"/>
                <w:sz w:val="24"/>
                <w:szCs w:val="24"/>
              </w:rPr>
              <w:br w:type="page"/>
            </w:r>
          </w:p>
          <w:p w:rsidR="000337E8" w:rsidRPr="000337E8" w:rsidRDefault="000337E8" w:rsidP="000337E8">
            <w:pPr>
              <w:spacing w:after="0" w:line="240" w:lineRule="auto"/>
              <w:rPr>
                <w:rFonts w:ascii="Times New Roman" w:hAnsi="Times New Roman" w:cs="Times New Roman"/>
                <w:sz w:val="24"/>
                <w:szCs w:val="24"/>
              </w:rPr>
            </w:pPr>
            <w:r w:rsidRPr="000337E8">
              <w:rPr>
                <w:rFonts w:ascii="Times New Roman" w:hAnsi="Times New Roman" w:cs="Times New Roman"/>
                <w:sz w:val="24"/>
                <w:szCs w:val="24"/>
              </w:rPr>
              <w:t>м) отсутствие сведений о предстоящем исключении контрагента из ЕГРЮЛ/ЕГРИП;</w:t>
            </w:r>
            <w:r w:rsidRPr="000337E8">
              <w:rPr>
                <w:rFonts w:ascii="Times New Roman" w:hAnsi="Times New Roman" w:cs="Times New Roman"/>
                <w:sz w:val="24"/>
                <w:szCs w:val="24"/>
              </w:rPr>
              <w:br w:type="page"/>
            </w:r>
          </w:p>
          <w:p w:rsidR="000337E8" w:rsidRPr="000337E8" w:rsidRDefault="000337E8" w:rsidP="000337E8">
            <w:pPr>
              <w:spacing w:after="0" w:line="240" w:lineRule="auto"/>
              <w:rPr>
                <w:rFonts w:ascii="Times New Roman" w:hAnsi="Times New Roman" w:cs="Times New Roman"/>
                <w:sz w:val="24"/>
                <w:szCs w:val="24"/>
              </w:rPr>
            </w:pPr>
            <w:r w:rsidRPr="000337E8">
              <w:rPr>
                <w:rFonts w:ascii="Times New Roman" w:hAnsi="Times New Roman" w:cs="Times New Roman"/>
                <w:sz w:val="24"/>
                <w:szCs w:val="24"/>
              </w:rPr>
              <w:t>н) отсутствие фактов предоставления Участником недостоверных сведений и документов в рамках закупочной процедуры;</w:t>
            </w:r>
            <w:r w:rsidRPr="000337E8">
              <w:rPr>
                <w:rFonts w:ascii="Times New Roman" w:hAnsi="Times New Roman" w:cs="Times New Roman"/>
                <w:sz w:val="24"/>
                <w:szCs w:val="24"/>
              </w:rPr>
              <w:br w:type="page"/>
            </w:r>
          </w:p>
          <w:p w:rsidR="00284CE0" w:rsidRPr="000337E8" w:rsidRDefault="000337E8" w:rsidP="000337E8">
            <w:pPr>
              <w:spacing w:after="0" w:line="240" w:lineRule="auto"/>
              <w:rPr>
                <w:rFonts w:ascii="Times New Roman" w:hAnsi="Times New Roman" w:cs="Times New Roman"/>
                <w:sz w:val="24"/>
                <w:szCs w:val="24"/>
              </w:rPr>
            </w:pPr>
            <w:r w:rsidRPr="000337E8">
              <w:rPr>
                <w:rFonts w:ascii="Times New Roman" w:hAnsi="Times New Roman" w:cs="Times New Roman"/>
                <w:sz w:val="24"/>
                <w:szCs w:val="24"/>
              </w:rPr>
              <w:t>Результат проверки благонадежности Участника, оформляется заключением СЭБ ОАО "Тюменьэнерго" и оспариванию не подлежит. В отношении Участника, в том числе</w:t>
            </w:r>
            <w:r w:rsidRPr="000337E8">
              <w:rPr>
                <w:rFonts w:ascii="Times New Roman" w:hAnsi="Times New Roman" w:cs="Times New Roman"/>
                <w:b/>
                <w:sz w:val="24"/>
                <w:szCs w:val="24"/>
              </w:rPr>
              <w:t xml:space="preserve"> </w:t>
            </w:r>
            <w:r w:rsidRPr="000337E8">
              <w:rPr>
                <w:rFonts w:ascii="Times New Roman" w:hAnsi="Times New Roman" w:cs="Times New Roman"/>
                <w:sz w:val="24"/>
                <w:szCs w:val="24"/>
              </w:rPr>
              <w:t>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ОАО "Тюменьэнерго" (СЭБ ОАО "Тюменьэнерго").</w:t>
            </w:r>
          </w:p>
        </w:tc>
      </w:tr>
      <w:tr w:rsidR="000639BD" w:rsidRPr="000639BD" w:rsidTr="000639BD">
        <w:tc>
          <w:tcPr>
            <w:tcW w:w="5000" w:type="pct"/>
            <w:vAlign w:val="center"/>
          </w:tcPr>
          <w:p w:rsidR="000639BD" w:rsidRPr="000639BD" w:rsidRDefault="000639BD" w:rsidP="000639BD">
            <w:pPr>
              <w:spacing w:after="0" w:line="240" w:lineRule="auto"/>
              <w:ind w:left="-27"/>
              <w:rPr>
                <w:rFonts w:ascii="Times New Roman" w:hAnsi="Times New Roman" w:cs="Times New Roman"/>
                <w:b/>
              </w:rPr>
            </w:pPr>
            <w:r w:rsidRPr="000639BD">
              <w:rPr>
                <w:rFonts w:ascii="Times New Roman" w:hAnsi="Times New Roman" w:cs="Times New Roman"/>
                <w:b/>
              </w:rPr>
              <w:t xml:space="preserve">Перечень документов, представляемых участниками </w:t>
            </w:r>
            <w:r>
              <w:rPr>
                <w:rFonts w:ascii="Times New Roman" w:hAnsi="Times New Roman" w:cs="Times New Roman"/>
                <w:b/>
              </w:rPr>
              <w:t>ОЗЦ</w:t>
            </w:r>
            <w:r w:rsidRPr="000639BD">
              <w:rPr>
                <w:rFonts w:ascii="Times New Roman" w:hAnsi="Times New Roman" w:cs="Times New Roman"/>
                <w:b/>
              </w:rPr>
              <w:t xml:space="preserve"> для подтверждения их соответствия установленным требованиям</w:t>
            </w:r>
          </w:p>
        </w:tc>
      </w:tr>
      <w:tr w:rsidR="000639BD" w:rsidRPr="000639BD" w:rsidTr="000639BD">
        <w:trPr>
          <w:trHeight w:val="323"/>
        </w:trPr>
        <w:tc>
          <w:tcPr>
            <w:tcW w:w="5000" w:type="pct"/>
            <w:vAlign w:val="center"/>
          </w:tcPr>
          <w:p w:rsidR="000639BD" w:rsidRPr="000639BD" w:rsidRDefault="000639BD" w:rsidP="000639BD">
            <w:pPr>
              <w:spacing w:after="0" w:line="240" w:lineRule="auto"/>
              <w:ind w:left="-27"/>
              <w:rPr>
                <w:rFonts w:ascii="Times New Roman" w:hAnsi="Times New Roman" w:cs="Times New Roman"/>
              </w:rPr>
            </w:pPr>
            <w:r w:rsidRPr="000639BD">
              <w:rPr>
                <w:rFonts w:ascii="Times New Roman" w:hAnsi="Times New Roman" w:cs="Times New Roman"/>
                <w:b/>
              </w:rPr>
              <w:lastRenderedPageBreak/>
              <w:t>Документы, подтверждающие правоспособность Участника</w:t>
            </w:r>
          </w:p>
        </w:tc>
      </w:tr>
      <w:tr w:rsidR="00284CE0" w:rsidRPr="000639BD" w:rsidTr="000639BD">
        <w:trPr>
          <w:trHeight w:val="322"/>
        </w:trPr>
        <w:tc>
          <w:tcPr>
            <w:tcW w:w="5000" w:type="pct"/>
            <w:vAlign w:val="center"/>
          </w:tcPr>
          <w:p w:rsidR="00284CE0" w:rsidRPr="00284CE0" w:rsidRDefault="00284CE0" w:rsidP="00284CE0">
            <w:pPr>
              <w:autoSpaceDE w:val="0"/>
              <w:autoSpaceDN w:val="0"/>
              <w:adjustRightInd w:val="0"/>
              <w:spacing w:after="0" w:line="240" w:lineRule="auto"/>
              <w:jc w:val="both"/>
              <w:rPr>
                <w:rFonts w:ascii="Times New Roman" w:hAnsi="Times New Roman" w:cs="Times New Roman"/>
              </w:rPr>
            </w:pPr>
            <w:r w:rsidRPr="00284CE0">
              <w:rPr>
                <w:rFonts w:ascii="Times New Roman" w:hAnsi="Times New Roman" w:cs="Times New Roman"/>
              </w:rPr>
              <w:t>а) Учредительные документы Участника в действующей редакции – Устав, Положение и др. (копии, заверенные Участником).</w:t>
            </w:r>
          </w:p>
          <w:p w:rsidR="00284CE0" w:rsidRPr="00284CE0" w:rsidRDefault="00284CE0" w:rsidP="00284CE0">
            <w:pPr>
              <w:autoSpaceDE w:val="0"/>
              <w:autoSpaceDN w:val="0"/>
              <w:adjustRightInd w:val="0"/>
              <w:spacing w:after="0" w:line="240" w:lineRule="auto"/>
              <w:jc w:val="both"/>
              <w:rPr>
                <w:rFonts w:ascii="Times New Roman" w:hAnsi="Times New Roman" w:cs="Times New Roman"/>
              </w:rPr>
            </w:pPr>
            <w:r w:rsidRPr="00284CE0">
              <w:rPr>
                <w:rFonts w:ascii="Times New Roman" w:hAnsi="Times New Roman" w:cs="Times New Roman"/>
              </w:rPr>
              <w:t xml:space="preserve">б) Если контрагентом является индивидуальный предприниматель – копия его паспорта (копии, заверенная Участником).                      </w:t>
            </w:r>
          </w:p>
        </w:tc>
      </w:tr>
      <w:tr w:rsidR="00284CE0" w:rsidRPr="000639BD" w:rsidTr="000639BD">
        <w:trPr>
          <w:trHeight w:val="322"/>
        </w:trPr>
        <w:tc>
          <w:tcPr>
            <w:tcW w:w="5000" w:type="pct"/>
            <w:vAlign w:val="center"/>
          </w:tcPr>
          <w:p w:rsidR="00284CE0" w:rsidRPr="00284CE0" w:rsidRDefault="00284CE0" w:rsidP="00284CE0">
            <w:pPr>
              <w:spacing w:after="0" w:line="240" w:lineRule="auto"/>
              <w:rPr>
                <w:rFonts w:ascii="Times New Roman" w:hAnsi="Times New Roman" w:cs="Times New Roman"/>
              </w:rPr>
            </w:pPr>
            <w:r w:rsidRPr="00284CE0">
              <w:rPr>
                <w:rFonts w:ascii="Times New Roman" w:hAnsi="Times New Roman" w:cs="Times New Roman"/>
              </w:rPr>
              <w:t>Если заявка Участника, иные документы в рамках закупочной процедуры (в том числе, документы в составе заявки и документы по итогам закупочной процедуры), Договор по результатам закупочной процедуры подписывается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w:t>
            </w:r>
          </w:p>
          <w:p w:rsidR="00284CE0" w:rsidRPr="00284CE0" w:rsidRDefault="00284CE0" w:rsidP="00284CE0">
            <w:pPr>
              <w:spacing w:after="0" w:line="240" w:lineRule="auto"/>
              <w:rPr>
                <w:rFonts w:ascii="Times New Roman" w:hAnsi="Times New Roman" w:cs="Times New Roman"/>
              </w:rPr>
            </w:pPr>
            <w:r w:rsidRPr="00284CE0">
              <w:rPr>
                <w:rFonts w:ascii="Times New Roman" w:hAnsi="Times New Roman" w:cs="Times New Roman"/>
              </w:rPr>
              <w:t>а) доверенность, подтверждающая полномочия такого лица на совершение вышеуказанных действий (оригинал или нотариально заверенная копия);</w:t>
            </w:r>
          </w:p>
          <w:p w:rsidR="00284CE0" w:rsidRPr="00284CE0" w:rsidRDefault="00284CE0" w:rsidP="00284CE0">
            <w:pPr>
              <w:spacing w:after="0" w:line="240" w:lineRule="auto"/>
              <w:rPr>
                <w:rFonts w:ascii="Times New Roman" w:hAnsi="Times New Roman" w:cs="Times New Roman"/>
              </w:rPr>
            </w:pPr>
            <w:r w:rsidRPr="00284CE0">
              <w:rPr>
                <w:rFonts w:ascii="Times New Roman" w:hAnsi="Times New Roman" w:cs="Times New Roman"/>
              </w:rPr>
              <w:t>б) договор о передаче полномочий исполнительного органа Участника управляющей организации/управляющему (заверенная Участником копия) (в случае, если документы подписаны представителем управляющей организации/ управляющим);</w:t>
            </w:r>
          </w:p>
          <w:p w:rsidR="00284CE0" w:rsidRPr="00284CE0" w:rsidRDefault="00284CE0" w:rsidP="00284CE0">
            <w:pPr>
              <w:autoSpaceDE w:val="0"/>
              <w:autoSpaceDN w:val="0"/>
              <w:adjustRightInd w:val="0"/>
              <w:spacing w:after="0" w:line="240" w:lineRule="auto"/>
              <w:jc w:val="both"/>
              <w:rPr>
                <w:rFonts w:ascii="Times New Roman" w:hAnsi="Times New Roman" w:cs="Times New Roman"/>
              </w:rPr>
            </w:pPr>
            <w:r w:rsidRPr="00284CE0">
              <w:rPr>
                <w:rFonts w:ascii="Times New Roman" w:hAnsi="Times New Roman" w:cs="Times New Roman"/>
              </w:rPr>
              <w:t>в) выписка из ЕГРЮЛ управляющей организации/ выписка из ЕГРИП управляющего (заверенная Участником копия), выданная не ранее чем за шесть месяцев до даты начала срока подачи заявок на участие в закупке (в случае, если документы подписаны представителем управляющей организации/ управляющим).</w:t>
            </w:r>
          </w:p>
        </w:tc>
      </w:tr>
      <w:tr w:rsidR="00284CE0" w:rsidRPr="000639BD" w:rsidTr="000639BD">
        <w:trPr>
          <w:trHeight w:val="322"/>
        </w:trPr>
        <w:tc>
          <w:tcPr>
            <w:tcW w:w="5000" w:type="pct"/>
            <w:vAlign w:val="center"/>
          </w:tcPr>
          <w:p w:rsidR="00284CE0" w:rsidRPr="00284CE0" w:rsidRDefault="00284CE0" w:rsidP="00284CE0">
            <w:pPr>
              <w:autoSpaceDE w:val="0"/>
              <w:autoSpaceDN w:val="0"/>
              <w:adjustRightInd w:val="0"/>
              <w:spacing w:after="0" w:line="240" w:lineRule="auto"/>
              <w:jc w:val="both"/>
              <w:rPr>
                <w:rFonts w:ascii="Times New Roman" w:hAnsi="Times New Roman" w:cs="Times New Roman"/>
              </w:rPr>
            </w:pPr>
            <w:proofErr w:type="gramStart"/>
            <w:r w:rsidRPr="00284CE0">
              <w:rPr>
                <w:rFonts w:ascii="Times New Roman" w:hAnsi="Times New Roman" w:cs="Times New Roman"/>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w:t>
            </w:r>
            <w:r w:rsidRPr="00284CE0">
              <w:rPr>
                <w:rFonts w:ascii="Times New Roman" w:hAnsi="Times New Roman" w:cs="Times New Roman"/>
                <w:b/>
                <w:i/>
                <w:color w:val="FF0000"/>
              </w:rPr>
              <w:t xml:space="preserve"> </w:t>
            </w:r>
            <w:proofErr w:type="gramEnd"/>
          </w:p>
        </w:tc>
      </w:tr>
      <w:tr w:rsidR="00284CE0" w:rsidRPr="000639BD" w:rsidTr="000639BD">
        <w:trPr>
          <w:trHeight w:val="322"/>
        </w:trPr>
        <w:tc>
          <w:tcPr>
            <w:tcW w:w="5000" w:type="pct"/>
            <w:vAlign w:val="center"/>
          </w:tcPr>
          <w:p w:rsidR="00284CE0" w:rsidRPr="00284CE0" w:rsidRDefault="00284CE0" w:rsidP="00284CE0">
            <w:pPr>
              <w:spacing w:after="0" w:line="240" w:lineRule="auto"/>
              <w:rPr>
                <w:rFonts w:ascii="Times New Roman" w:hAnsi="Times New Roman" w:cs="Times New Roman"/>
              </w:rPr>
            </w:pPr>
            <w:r w:rsidRPr="00284CE0">
              <w:rPr>
                <w:rFonts w:ascii="Times New Roman" w:hAnsi="Times New Roman" w:cs="Times New Roman"/>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284CE0" w:rsidRPr="00284CE0" w:rsidRDefault="00284CE0" w:rsidP="00284CE0">
            <w:pPr>
              <w:spacing w:after="0" w:line="240" w:lineRule="auto"/>
              <w:rPr>
                <w:rFonts w:ascii="Times New Roman" w:hAnsi="Times New Roman" w:cs="Times New Roman"/>
              </w:rPr>
            </w:pPr>
            <w:r w:rsidRPr="00284CE0">
              <w:rPr>
                <w:rFonts w:ascii="Times New Roman" w:hAnsi="Times New Roman" w:cs="Times New Roman"/>
              </w:rPr>
              <w:t>- предмет сделки;</w:t>
            </w:r>
          </w:p>
          <w:p w:rsidR="00284CE0" w:rsidRPr="00284CE0" w:rsidRDefault="00284CE0" w:rsidP="00284CE0">
            <w:pPr>
              <w:spacing w:after="0" w:line="240" w:lineRule="auto"/>
              <w:rPr>
                <w:rFonts w:ascii="Times New Roman" w:hAnsi="Times New Roman" w:cs="Times New Roman"/>
              </w:rPr>
            </w:pPr>
            <w:r w:rsidRPr="00284CE0">
              <w:rPr>
                <w:rFonts w:ascii="Times New Roman" w:hAnsi="Times New Roman" w:cs="Times New Roman"/>
              </w:rPr>
              <w:t>- цена сделки;</w:t>
            </w:r>
          </w:p>
          <w:p w:rsidR="00284CE0" w:rsidRPr="00284CE0" w:rsidRDefault="00284CE0" w:rsidP="00284CE0">
            <w:pPr>
              <w:spacing w:after="0" w:line="240" w:lineRule="auto"/>
              <w:rPr>
                <w:rFonts w:ascii="Times New Roman" w:hAnsi="Times New Roman" w:cs="Times New Roman"/>
              </w:rPr>
            </w:pPr>
            <w:r w:rsidRPr="00284CE0">
              <w:rPr>
                <w:rFonts w:ascii="Times New Roman" w:hAnsi="Times New Roman" w:cs="Times New Roman"/>
              </w:rPr>
              <w:t>- сведения о наличии/отсутствии признаков крупной сделки;</w:t>
            </w:r>
          </w:p>
          <w:p w:rsidR="00284CE0" w:rsidRPr="00284CE0" w:rsidRDefault="00284CE0" w:rsidP="00284CE0">
            <w:pPr>
              <w:spacing w:after="0" w:line="240" w:lineRule="auto"/>
              <w:rPr>
                <w:rFonts w:ascii="Times New Roman" w:hAnsi="Times New Roman" w:cs="Times New Roman"/>
              </w:rPr>
            </w:pPr>
            <w:r w:rsidRPr="00284CE0">
              <w:rPr>
                <w:rFonts w:ascii="Times New Roman" w:hAnsi="Times New Roman" w:cs="Times New Roman"/>
              </w:rPr>
              <w:t>- сведения о наличии/отсутствии признаков сделки, в совершении которой имеется заинтересованность;</w:t>
            </w:r>
          </w:p>
          <w:p w:rsidR="00284CE0" w:rsidRPr="00284CE0" w:rsidRDefault="00284CE0" w:rsidP="00284CE0">
            <w:pPr>
              <w:spacing w:after="0" w:line="240" w:lineRule="auto"/>
              <w:rPr>
                <w:rFonts w:ascii="Times New Roman" w:hAnsi="Times New Roman" w:cs="Times New Roman"/>
              </w:rPr>
            </w:pPr>
            <w:r w:rsidRPr="00284CE0">
              <w:rPr>
                <w:rFonts w:ascii="Times New Roman" w:hAnsi="Times New Roman" w:cs="Times New Roman"/>
              </w:rPr>
              <w:t xml:space="preserve">- сведения о наличии/отсутствии признаков сделки, требующей предварительного одобрения компетентным органом юридического лица </w:t>
            </w:r>
            <w:r w:rsidRPr="00284CE0">
              <w:rPr>
                <w:rFonts w:ascii="Times New Roman" w:hAnsi="Times New Roman" w:cs="Times New Roman"/>
                <w:u w:val="single"/>
              </w:rPr>
              <w:t>(кроме крупных сделок/сделок с заинтересованностью).*</w:t>
            </w:r>
          </w:p>
          <w:p w:rsidR="00284CE0" w:rsidRPr="00284CE0" w:rsidRDefault="00284CE0" w:rsidP="00284CE0">
            <w:pPr>
              <w:autoSpaceDE w:val="0"/>
              <w:autoSpaceDN w:val="0"/>
              <w:adjustRightInd w:val="0"/>
              <w:spacing w:after="0" w:line="240" w:lineRule="auto"/>
              <w:jc w:val="both"/>
              <w:rPr>
                <w:rFonts w:ascii="Times New Roman" w:hAnsi="Times New Roman" w:cs="Times New Roman"/>
              </w:rPr>
            </w:pPr>
            <w:r w:rsidRPr="00284CE0">
              <w:rPr>
                <w:rFonts w:ascii="Times New Roman" w:hAnsi="Times New Roman" w:cs="Times New Roman"/>
                <w:i/>
              </w:rPr>
              <w:t>* рекомендации к содержанию</w:t>
            </w:r>
            <w:r w:rsidRPr="00284CE0">
              <w:rPr>
                <w:rFonts w:ascii="Times New Roman" w:hAnsi="Times New Roman" w:cs="Times New Roman"/>
              </w:rPr>
              <w:t xml:space="preserve"> </w:t>
            </w:r>
            <w:r w:rsidRPr="00284CE0">
              <w:rPr>
                <w:rFonts w:ascii="Times New Roman" w:hAnsi="Times New Roman" w:cs="Times New Roman"/>
                <w:i/>
              </w:rPr>
              <w:t xml:space="preserve">справки предусмотрены </w:t>
            </w:r>
            <w:r w:rsidRPr="00284CE0">
              <w:rPr>
                <w:rFonts w:ascii="Times New Roman" w:hAnsi="Times New Roman" w:cs="Times New Roman"/>
                <w:i/>
                <w:color w:val="000000"/>
              </w:rPr>
              <w:t xml:space="preserve">в </w:t>
            </w:r>
            <w:r w:rsidRPr="00284CE0">
              <w:rPr>
                <w:rFonts w:ascii="Times New Roman" w:hAnsi="Times New Roman" w:cs="Times New Roman"/>
                <w:b/>
                <w:i/>
                <w:color w:val="FF0000"/>
              </w:rPr>
              <w:t>форме № 2, к настоящему приложению)</w:t>
            </w:r>
          </w:p>
        </w:tc>
      </w:tr>
      <w:tr w:rsidR="00284CE0" w:rsidRPr="000639BD" w:rsidTr="000639BD">
        <w:trPr>
          <w:trHeight w:val="322"/>
        </w:trPr>
        <w:tc>
          <w:tcPr>
            <w:tcW w:w="5000" w:type="pct"/>
            <w:vAlign w:val="center"/>
          </w:tcPr>
          <w:p w:rsidR="00284CE0" w:rsidRPr="00284CE0" w:rsidRDefault="00284CE0" w:rsidP="00284CE0">
            <w:pPr>
              <w:spacing w:after="0" w:line="240" w:lineRule="auto"/>
              <w:rPr>
                <w:rFonts w:ascii="Times New Roman" w:hAnsi="Times New Roman" w:cs="Times New Roman"/>
              </w:rPr>
            </w:pPr>
            <w:r w:rsidRPr="00284CE0">
              <w:rPr>
                <w:rFonts w:ascii="Times New Roman" w:hAnsi="Times New Roman" w:cs="Times New Roman"/>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284CE0" w:rsidRPr="00284CE0" w:rsidRDefault="00284CE0" w:rsidP="00284CE0">
            <w:pPr>
              <w:spacing w:after="0" w:line="240" w:lineRule="auto"/>
              <w:rPr>
                <w:rFonts w:ascii="Times New Roman" w:hAnsi="Times New Roman" w:cs="Times New Roman"/>
              </w:rPr>
            </w:pPr>
            <w:r w:rsidRPr="00284CE0">
              <w:rPr>
                <w:rFonts w:ascii="Times New Roman" w:hAnsi="Times New Roman" w:cs="Times New Roman"/>
                <w:i/>
              </w:rPr>
              <w:t xml:space="preserve">* рекомендации к содержанию резолютивной части решения предусмотрены в </w:t>
            </w:r>
            <w:r w:rsidRPr="00284CE0">
              <w:rPr>
                <w:rFonts w:ascii="Times New Roman" w:hAnsi="Times New Roman" w:cs="Times New Roman"/>
                <w:b/>
                <w:i/>
                <w:color w:val="FF0000"/>
              </w:rPr>
              <w:t>форме № 2, к настоящему приложению)</w:t>
            </w:r>
          </w:p>
        </w:tc>
      </w:tr>
      <w:tr w:rsidR="00284CE0" w:rsidRPr="000639BD" w:rsidTr="000639BD">
        <w:trPr>
          <w:trHeight w:val="322"/>
        </w:trPr>
        <w:tc>
          <w:tcPr>
            <w:tcW w:w="5000" w:type="pct"/>
            <w:vAlign w:val="center"/>
          </w:tcPr>
          <w:p w:rsidR="00284CE0" w:rsidRPr="00284CE0" w:rsidRDefault="00284CE0" w:rsidP="00284CE0">
            <w:pPr>
              <w:spacing w:after="0" w:line="240" w:lineRule="auto"/>
              <w:rPr>
                <w:rFonts w:ascii="Times New Roman" w:hAnsi="Times New Roman" w:cs="Times New Roman"/>
              </w:rPr>
            </w:pPr>
            <w:r w:rsidRPr="00284CE0">
              <w:rPr>
                <w:rFonts w:ascii="Times New Roman" w:hAnsi="Times New Roman" w:cs="Times New Roman"/>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284CE0" w:rsidRPr="00284CE0" w:rsidRDefault="00284CE0" w:rsidP="00284CE0">
            <w:pPr>
              <w:spacing w:after="0" w:line="240" w:lineRule="auto"/>
              <w:rPr>
                <w:rFonts w:ascii="Times New Roman" w:hAnsi="Times New Roman" w:cs="Times New Roman"/>
                <w:i/>
              </w:rPr>
            </w:pPr>
            <w:r w:rsidRPr="00284CE0">
              <w:rPr>
                <w:rFonts w:ascii="Times New Roman" w:hAnsi="Times New Roman" w:cs="Times New Roman"/>
                <w:i/>
              </w:rPr>
              <w:t xml:space="preserve">* рекомендации к содержанию резолютивной части решения предусмотрены в </w:t>
            </w:r>
            <w:r w:rsidRPr="00284CE0">
              <w:rPr>
                <w:rFonts w:ascii="Times New Roman" w:hAnsi="Times New Roman" w:cs="Times New Roman"/>
                <w:b/>
                <w:i/>
                <w:color w:val="FF0000"/>
              </w:rPr>
              <w:t>форме № 2, к настоящему приложению)</w:t>
            </w:r>
          </w:p>
        </w:tc>
      </w:tr>
      <w:tr w:rsidR="00284CE0" w:rsidRPr="000639BD" w:rsidTr="000639BD">
        <w:trPr>
          <w:trHeight w:val="322"/>
        </w:trPr>
        <w:tc>
          <w:tcPr>
            <w:tcW w:w="5000" w:type="pct"/>
            <w:vAlign w:val="center"/>
          </w:tcPr>
          <w:p w:rsidR="00284CE0" w:rsidRPr="00284CE0" w:rsidRDefault="00284CE0" w:rsidP="00284CE0">
            <w:pPr>
              <w:spacing w:after="0" w:line="240" w:lineRule="auto"/>
              <w:rPr>
                <w:rFonts w:ascii="Times New Roman" w:hAnsi="Times New Roman" w:cs="Times New Roman"/>
              </w:rPr>
            </w:pPr>
            <w:r w:rsidRPr="00284CE0">
              <w:rPr>
                <w:rFonts w:ascii="Times New Roman" w:hAnsi="Times New Roman" w:cs="Times New Roman"/>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p>
          <w:p w:rsidR="00284CE0" w:rsidRPr="00284CE0" w:rsidRDefault="00284CE0" w:rsidP="00284CE0">
            <w:pPr>
              <w:spacing w:after="0" w:line="240" w:lineRule="auto"/>
              <w:rPr>
                <w:rFonts w:ascii="Times New Roman" w:hAnsi="Times New Roman" w:cs="Times New Roman"/>
                <w:color w:val="FF0000"/>
              </w:rPr>
            </w:pPr>
            <w:r w:rsidRPr="00284CE0">
              <w:rPr>
                <w:rFonts w:ascii="Times New Roman" w:hAnsi="Times New Roman" w:cs="Times New Roman"/>
                <w:i/>
              </w:rPr>
              <w:lastRenderedPageBreak/>
              <w:t xml:space="preserve">* рекомендации к содержанию резолютивной части решения предусмотрены в </w:t>
            </w:r>
            <w:r w:rsidRPr="00284CE0">
              <w:rPr>
                <w:rFonts w:ascii="Times New Roman" w:hAnsi="Times New Roman" w:cs="Times New Roman"/>
                <w:b/>
                <w:i/>
                <w:color w:val="FF0000"/>
              </w:rPr>
              <w:t>форме № 2, к настоящему приложению)</w:t>
            </w:r>
          </w:p>
        </w:tc>
      </w:tr>
      <w:tr w:rsidR="000639BD" w:rsidRPr="000639BD" w:rsidTr="000639BD">
        <w:trPr>
          <w:trHeight w:val="322"/>
        </w:trPr>
        <w:tc>
          <w:tcPr>
            <w:tcW w:w="5000" w:type="pct"/>
            <w:vAlign w:val="center"/>
          </w:tcPr>
          <w:p w:rsidR="000639BD" w:rsidRPr="000639BD" w:rsidRDefault="000639BD" w:rsidP="000639BD">
            <w:pPr>
              <w:spacing w:after="0" w:line="240" w:lineRule="auto"/>
              <w:ind w:left="-27"/>
              <w:rPr>
                <w:rFonts w:ascii="Times New Roman" w:hAnsi="Times New Roman" w:cs="Times New Roman"/>
              </w:rPr>
            </w:pPr>
            <w:r w:rsidRPr="000639BD">
              <w:rPr>
                <w:rFonts w:ascii="Times New Roman" w:hAnsi="Times New Roman" w:cs="Times New Roman"/>
                <w:b/>
              </w:rPr>
              <w:lastRenderedPageBreak/>
              <w:t>Иные документы</w:t>
            </w:r>
          </w:p>
        </w:tc>
      </w:tr>
      <w:tr w:rsidR="000639BD" w:rsidRPr="000639BD" w:rsidTr="000639BD">
        <w:trPr>
          <w:trHeight w:val="322"/>
        </w:trPr>
        <w:tc>
          <w:tcPr>
            <w:tcW w:w="5000" w:type="pct"/>
            <w:vAlign w:val="center"/>
          </w:tcPr>
          <w:p w:rsidR="000639BD" w:rsidRPr="00284CE0" w:rsidRDefault="00284CE0" w:rsidP="00284CE0">
            <w:pPr>
              <w:spacing w:after="0" w:line="240" w:lineRule="auto"/>
              <w:rPr>
                <w:rFonts w:ascii="Times New Roman" w:hAnsi="Times New Roman" w:cs="Times New Roman"/>
              </w:rPr>
            </w:pPr>
            <w:proofErr w:type="gramStart"/>
            <w:r w:rsidRPr="00284CE0">
              <w:rPr>
                <w:rFonts w:ascii="Times New Roman" w:hAnsi="Times New Roman" w:cs="Times New Roman"/>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roofErr w:type="gramEnd"/>
          </w:p>
        </w:tc>
      </w:tr>
      <w:tr w:rsidR="00934356" w:rsidRPr="000639BD" w:rsidTr="000639BD">
        <w:trPr>
          <w:trHeight w:val="322"/>
        </w:trPr>
        <w:tc>
          <w:tcPr>
            <w:tcW w:w="5000" w:type="pct"/>
            <w:vAlign w:val="center"/>
          </w:tcPr>
          <w:p w:rsidR="00934356" w:rsidRPr="00284CE0" w:rsidRDefault="00934356" w:rsidP="00284CE0">
            <w:pPr>
              <w:spacing w:after="0" w:line="240" w:lineRule="auto"/>
              <w:rPr>
                <w:rFonts w:ascii="Times New Roman" w:hAnsi="Times New Roman" w:cs="Times New Roman"/>
              </w:rPr>
            </w:pPr>
            <w:r w:rsidRPr="00934356">
              <w:rPr>
                <w:rFonts w:ascii="Times New Roman" w:hAnsi="Times New Roman" w:cs="Times New Roman"/>
              </w:rPr>
              <w:t>Копия сведений о среднесписочной численности работников за два предшествующих календарных года (для организаций, осуществляющих деятельность в течение менее двух календарных лет, – за период, прошедший со дня их государственной регистрации), представленных в налоговый орган в соответствии с  пунктом 3 статьи 80 Налогового кодекса Российской Федерации, заверенная руководителем. В случае если в указанный период индивидуальный предприниматель не привлекал наемных работников, указанный документ в состав заявки на участие в закупке не включается и индивидуальный предприниматель декларирует в заявке об отсутствии у него наемных работников</w:t>
            </w:r>
          </w:p>
        </w:tc>
      </w:tr>
      <w:tr w:rsidR="000639BD" w:rsidRPr="000639BD" w:rsidTr="000639BD">
        <w:trPr>
          <w:trHeight w:val="322"/>
        </w:trPr>
        <w:tc>
          <w:tcPr>
            <w:tcW w:w="5000" w:type="pct"/>
            <w:vAlign w:val="center"/>
          </w:tcPr>
          <w:p w:rsidR="000639BD" w:rsidRPr="00284CE0" w:rsidRDefault="00284CE0" w:rsidP="00284CE0">
            <w:pPr>
              <w:spacing w:after="0" w:line="240" w:lineRule="auto"/>
              <w:rPr>
                <w:rFonts w:ascii="Times New Roman" w:hAnsi="Times New Roman" w:cs="Times New Roman"/>
              </w:rPr>
            </w:pPr>
            <w:r w:rsidRPr="00284CE0">
              <w:rPr>
                <w:rFonts w:ascii="Times New Roman" w:hAnsi="Times New Roman" w:cs="Times New Roman"/>
              </w:rPr>
              <w:t xml:space="preserve">Копия годовой бухгалтерской (финансовой) отчетности (бухгалтерский баланс, отчет о финансовых результатах)  за два предшествующих календарных года, за завершившийся отчетный период текущего года (3 месяца, 6 месяцев, 9 месяцев) (для организаций, осуществляющих деятельность в течение менее двух календарных лет,  – за период, прошедший со дня их государственной регистрации), заверенная руководителем.  </w:t>
            </w:r>
            <w:proofErr w:type="gramStart"/>
            <w:r w:rsidRPr="00284CE0">
              <w:rPr>
                <w:rFonts w:ascii="Times New Roman" w:hAnsi="Times New Roman" w:cs="Times New Roman"/>
              </w:rPr>
              <w:t>В случае если в соответствии с законодательством Российской Федерации о налогах и сборах индивидуальный предприниматель ведет учет доходов или доходов и расходов и (или) иных объектов налогообложения в порядке, установленном указанным законодательством, индивидуальный предприниматель вправе включить в заявку на участие в закупке иной документ, содержащий информацию о выручке от реализации товаров (работ, услуг) без учета налога на добавленную стоимость или</w:t>
            </w:r>
            <w:proofErr w:type="gramEnd"/>
            <w:r w:rsidRPr="00284CE0">
              <w:rPr>
                <w:rFonts w:ascii="Times New Roman" w:hAnsi="Times New Roman" w:cs="Times New Roman"/>
              </w:rPr>
              <w:t xml:space="preserve"> балансовой стоимости активов (остаточной стоимости основных средств и нематериальных активов) и </w:t>
            </w:r>
            <w:proofErr w:type="gramStart"/>
            <w:r w:rsidRPr="00284CE0">
              <w:rPr>
                <w:rFonts w:ascii="Times New Roman" w:hAnsi="Times New Roman" w:cs="Times New Roman"/>
              </w:rPr>
              <w:t>заверенный</w:t>
            </w:r>
            <w:proofErr w:type="gramEnd"/>
            <w:r w:rsidRPr="00284CE0">
              <w:rPr>
                <w:rFonts w:ascii="Times New Roman" w:hAnsi="Times New Roman" w:cs="Times New Roman"/>
              </w:rPr>
              <w:t xml:space="preserve"> таким индивидуальным предпринимателем</w:t>
            </w:r>
            <w:r w:rsidR="000639BD" w:rsidRPr="00284CE0">
              <w:rPr>
                <w:rFonts w:ascii="Times New Roman" w:hAnsi="Times New Roman" w:cs="Times New Roman"/>
              </w:rPr>
              <w:t>.</w:t>
            </w:r>
          </w:p>
        </w:tc>
      </w:tr>
      <w:tr w:rsidR="007B78AA" w:rsidRPr="000639BD" w:rsidTr="000639BD">
        <w:trPr>
          <w:trHeight w:val="322"/>
        </w:trPr>
        <w:tc>
          <w:tcPr>
            <w:tcW w:w="5000" w:type="pct"/>
            <w:vAlign w:val="center"/>
          </w:tcPr>
          <w:p w:rsidR="007B78AA" w:rsidRPr="00284CE0" w:rsidRDefault="007B78AA" w:rsidP="00284CE0">
            <w:pPr>
              <w:spacing w:after="0" w:line="240" w:lineRule="auto"/>
              <w:rPr>
                <w:rFonts w:ascii="Times New Roman" w:hAnsi="Times New Roman" w:cs="Times New Roman"/>
              </w:rPr>
            </w:pPr>
            <w:r w:rsidRPr="007B78AA">
              <w:rPr>
                <w:rFonts w:ascii="Times New Roman" w:hAnsi="Times New Roman" w:cs="Times New Roman"/>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0639BD" w:rsidRPr="000639BD" w:rsidTr="000639BD">
        <w:trPr>
          <w:trHeight w:val="322"/>
        </w:trPr>
        <w:tc>
          <w:tcPr>
            <w:tcW w:w="5000" w:type="pct"/>
            <w:vAlign w:val="center"/>
          </w:tcPr>
          <w:p w:rsidR="000639BD" w:rsidRPr="00284CE0" w:rsidRDefault="00284CE0" w:rsidP="00284CE0">
            <w:pPr>
              <w:spacing w:after="0" w:line="240" w:lineRule="auto"/>
              <w:rPr>
                <w:rFonts w:ascii="Times New Roman" w:hAnsi="Times New Roman" w:cs="Times New Roman"/>
              </w:rPr>
            </w:pPr>
            <w:proofErr w:type="gramStart"/>
            <w:r w:rsidRPr="00284CE0">
              <w:rPr>
                <w:rFonts w:ascii="Times New Roman" w:hAnsi="Times New Roman" w:cs="Times New Roman"/>
              </w:rPr>
              <w:t>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выданная соответствующими подразделениями Федеральной налоговой службы не ранее чем за 30 дней до срока окончания подачи Заявок с указанием, что Участник не имеет неисполненной обязанности по уплате налогов, сборов, страховых взносов, пеней и налоговых санкций</w:t>
            </w:r>
            <w:proofErr w:type="gramEnd"/>
          </w:p>
        </w:tc>
      </w:tr>
      <w:tr w:rsidR="000639BD" w:rsidRPr="000639BD" w:rsidTr="000639BD">
        <w:trPr>
          <w:trHeight w:val="322"/>
        </w:trPr>
        <w:tc>
          <w:tcPr>
            <w:tcW w:w="5000" w:type="pct"/>
            <w:vAlign w:val="center"/>
          </w:tcPr>
          <w:p w:rsidR="000639BD" w:rsidRPr="00284CE0" w:rsidRDefault="000639BD" w:rsidP="00284CE0">
            <w:pPr>
              <w:spacing w:after="0" w:line="240" w:lineRule="auto"/>
              <w:rPr>
                <w:rFonts w:ascii="Times New Roman" w:hAnsi="Times New Roman" w:cs="Times New Roman"/>
              </w:rPr>
            </w:pPr>
            <w:r w:rsidRPr="00284CE0">
              <w:rPr>
                <w:rFonts w:ascii="Times New Roman" w:hAnsi="Times New Roman" w:cs="Times New Roman"/>
              </w:rPr>
              <w:t xml:space="preserve">Анкета Участника </w:t>
            </w:r>
            <w:r w:rsidRPr="00284CE0">
              <w:rPr>
                <w:rFonts w:ascii="Times New Roman" w:hAnsi="Times New Roman" w:cs="Times New Roman"/>
                <w:b/>
                <w:i/>
                <w:color w:val="FF0000"/>
              </w:rPr>
              <w:t>(предоставляется по форме № 1, к настоящему приложению).</w:t>
            </w:r>
          </w:p>
        </w:tc>
      </w:tr>
      <w:tr w:rsidR="007931CD" w:rsidRPr="000639BD" w:rsidTr="000639BD">
        <w:trPr>
          <w:trHeight w:val="322"/>
        </w:trPr>
        <w:tc>
          <w:tcPr>
            <w:tcW w:w="5000" w:type="pct"/>
            <w:vAlign w:val="center"/>
          </w:tcPr>
          <w:p w:rsidR="007931CD" w:rsidRPr="00284CE0" w:rsidRDefault="007931CD" w:rsidP="00284CE0">
            <w:pPr>
              <w:suppressAutoHyphens/>
              <w:spacing w:after="0" w:line="240" w:lineRule="auto"/>
              <w:rPr>
                <w:rFonts w:ascii="Times New Roman" w:hAnsi="Times New Roman" w:cs="Times New Roman"/>
              </w:rPr>
            </w:pPr>
            <w:r w:rsidRPr="00284CE0">
              <w:rPr>
                <w:rFonts w:ascii="Times New Roman" w:hAnsi="Times New Roman" w:cs="Times New Roman"/>
                <w:szCs w:val="32"/>
              </w:rPr>
              <w:t xml:space="preserve">Справка </w:t>
            </w:r>
            <w:r w:rsidRPr="00284CE0">
              <w:rPr>
                <w:rFonts w:ascii="Times New Roman" w:hAnsi="Times New Roman" w:cs="Times New Roman"/>
              </w:rPr>
              <w:t xml:space="preserve">Участника о принадлежности к субъектам малого и среднего предпринимательства </w:t>
            </w:r>
            <w:r w:rsidRPr="00284CE0">
              <w:rPr>
                <w:rFonts w:ascii="Times New Roman" w:hAnsi="Times New Roman" w:cs="Times New Roman"/>
                <w:b/>
                <w:i/>
                <w:color w:val="FF0000"/>
              </w:rPr>
              <w:t>(предоставляется по форме № 4, к настоящему приложению)</w:t>
            </w:r>
          </w:p>
        </w:tc>
      </w:tr>
      <w:tr w:rsidR="000639BD" w:rsidRPr="000639BD" w:rsidTr="000639BD">
        <w:trPr>
          <w:trHeight w:val="322"/>
        </w:trPr>
        <w:tc>
          <w:tcPr>
            <w:tcW w:w="5000" w:type="pct"/>
            <w:vAlign w:val="center"/>
          </w:tcPr>
          <w:p w:rsidR="000639BD" w:rsidRPr="000639BD" w:rsidRDefault="000639BD" w:rsidP="000639BD">
            <w:pPr>
              <w:spacing w:after="0" w:line="240" w:lineRule="auto"/>
              <w:ind w:left="45"/>
              <w:rPr>
                <w:rFonts w:ascii="Times New Roman" w:hAnsi="Times New Roman" w:cs="Times New Roman"/>
              </w:rPr>
            </w:pPr>
            <w:r w:rsidRPr="000639BD">
              <w:rPr>
                <w:rFonts w:ascii="Times New Roman" w:hAnsi="Times New Roman" w:cs="Times New Roman"/>
              </w:rPr>
              <w:t xml:space="preserve">Расписка о согласии на проведение проверки Службой экономической безопасности ОАО </w:t>
            </w:r>
            <w:r w:rsidR="00934356">
              <w:rPr>
                <w:rFonts w:ascii="Times New Roman" w:hAnsi="Times New Roman" w:cs="Times New Roman"/>
              </w:rPr>
              <w:t>«</w:t>
            </w:r>
            <w:r w:rsidRPr="000639BD">
              <w:rPr>
                <w:rFonts w:ascii="Times New Roman" w:hAnsi="Times New Roman" w:cs="Times New Roman"/>
              </w:rPr>
              <w:t>Тюменьэнерго</w:t>
            </w:r>
            <w:r w:rsidR="00934356">
              <w:rPr>
                <w:rFonts w:ascii="Times New Roman" w:hAnsi="Times New Roman" w:cs="Times New Roman"/>
              </w:rPr>
              <w:t>»</w:t>
            </w:r>
            <w:r w:rsidRPr="000639BD">
              <w:rPr>
                <w:rFonts w:ascii="Times New Roman" w:hAnsi="Times New Roman" w:cs="Times New Roman"/>
              </w:rPr>
              <w:t xml:space="preserve"> на предмет благонадежности</w:t>
            </w:r>
            <w:r>
              <w:rPr>
                <w:rFonts w:ascii="Times New Roman" w:hAnsi="Times New Roman" w:cs="Times New Roman"/>
              </w:rPr>
              <w:t>.</w:t>
            </w:r>
          </w:p>
        </w:tc>
      </w:tr>
      <w:tr w:rsidR="000639BD" w:rsidRPr="000639BD" w:rsidTr="000639BD">
        <w:trPr>
          <w:trHeight w:val="322"/>
        </w:trPr>
        <w:tc>
          <w:tcPr>
            <w:tcW w:w="5000" w:type="pct"/>
            <w:vAlign w:val="center"/>
          </w:tcPr>
          <w:p w:rsidR="000639BD" w:rsidRPr="000639BD" w:rsidRDefault="000639BD" w:rsidP="000639BD">
            <w:pPr>
              <w:spacing w:after="0" w:line="240" w:lineRule="auto"/>
              <w:rPr>
                <w:rFonts w:ascii="Times New Roman" w:hAnsi="Times New Roman" w:cs="Times New Roman"/>
              </w:rPr>
            </w:pPr>
            <w:r w:rsidRPr="000639BD">
              <w:rPr>
                <w:rFonts w:ascii="Times New Roman" w:hAnsi="Times New Roman" w:cs="Times New Roman"/>
              </w:rPr>
              <w:t xml:space="preserve">Иные документы, </w:t>
            </w:r>
            <w:proofErr w:type="gramStart"/>
            <w:r w:rsidRPr="000639BD">
              <w:rPr>
                <w:rFonts w:ascii="Times New Roman" w:hAnsi="Times New Roman" w:cs="Times New Roman"/>
              </w:rPr>
              <w:t>которые</w:t>
            </w:r>
            <w:proofErr w:type="gramEnd"/>
            <w:r w:rsidRPr="000639BD">
              <w:rPr>
                <w:rFonts w:ascii="Times New Roman" w:hAnsi="Times New Roman" w:cs="Times New Roman"/>
              </w:rPr>
              <w:t xml:space="preserve">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r>
      <w:tr w:rsidR="007A1C30" w:rsidRPr="000639BD" w:rsidTr="000639BD">
        <w:trPr>
          <w:trHeight w:val="322"/>
        </w:trPr>
        <w:tc>
          <w:tcPr>
            <w:tcW w:w="5000" w:type="pct"/>
            <w:vAlign w:val="center"/>
          </w:tcPr>
          <w:p w:rsidR="007A1C30" w:rsidRPr="007A1C30" w:rsidRDefault="007A1C30" w:rsidP="007A1C30">
            <w:pPr>
              <w:spacing w:after="0" w:line="240" w:lineRule="auto"/>
              <w:rPr>
                <w:rFonts w:ascii="Times New Roman" w:hAnsi="Times New Roman" w:cs="Times New Roman"/>
                <w:b/>
                <w:sz w:val="24"/>
                <w:szCs w:val="24"/>
              </w:rPr>
            </w:pPr>
            <w:proofErr w:type="gramStart"/>
            <w:r w:rsidRPr="007A1C30">
              <w:rPr>
                <w:rFonts w:ascii="Times New Roman" w:hAnsi="Times New Roman" w:cs="Times New Roman"/>
                <w:b/>
                <w:sz w:val="24"/>
                <w:szCs w:val="24"/>
              </w:rPr>
              <w:t xml:space="preserve">Документы, требуемые в соответствии с решением Совета директоров ОАО "Тюменьэнерго" </w:t>
            </w:r>
            <w:r w:rsidRPr="007A1C30">
              <w:rPr>
                <w:rFonts w:ascii="Times New Roman" w:hAnsi="Times New Roman" w:cs="Times New Roman"/>
                <w:b/>
                <w:color w:val="FF0000"/>
                <w:sz w:val="24"/>
                <w:szCs w:val="24"/>
              </w:rPr>
              <w:t>*</w:t>
            </w:r>
            <w:r w:rsidRPr="007A1C30">
              <w:rPr>
                <w:rFonts w:ascii="Times New Roman" w:hAnsi="Times New Roman" w:cs="Times New Roman"/>
                <w:b/>
                <w:sz w:val="24"/>
                <w:szCs w:val="24"/>
              </w:rPr>
              <w:t xml:space="preserve"> (документы, заверенные Участником предоставляются в </w:t>
            </w:r>
            <w:r w:rsidRPr="007A1C30">
              <w:rPr>
                <w:rFonts w:ascii="Times New Roman" w:hAnsi="Times New Roman" w:cs="Times New Roman"/>
                <w:b/>
                <w:color w:val="FF0000"/>
                <w:sz w:val="24"/>
                <w:szCs w:val="24"/>
              </w:rPr>
              <w:t>ОТДЕЛЬНОМ КОНВЕРТЕ</w:t>
            </w:r>
            <w:r w:rsidRPr="007A1C30">
              <w:rPr>
                <w:rFonts w:ascii="Times New Roman" w:hAnsi="Times New Roman" w:cs="Times New Roman"/>
                <w:b/>
                <w:sz w:val="24"/>
                <w:szCs w:val="24"/>
              </w:rPr>
              <w:t xml:space="preserve"> на CD-носителе в отсканированном виде и </w:t>
            </w:r>
            <w:r w:rsidRPr="007A1C30">
              <w:rPr>
                <w:rFonts w:ascii="Times New Roman" w:hAnsi="Times New Roman" w:cs="Times New Roman"/>
                <w:b/>
                <w:color w:val="FF0000"/>
                <w:sz w:val="24"/>
                <w:szCs w:val="24"/>
              </w:rPr>
              <w:t>оригиналы  Согласия на обработку персональных данных на бумажном носителе</w:t>
            </w:r>
            <w:r w:rsidRPr="007A1C30">
              <w:rPr>
                <w:rFonts w:ascii="Times New Roman" w:hAnsi="Times New Roman" w:cs="Times New Roman"/>
                <w:b/>
                <w:sz w:val="24"/>
                <w:szCs w:val="24"/>
              </w:rPr>
              <w:t>)  (контактное лицо по данному разделу:</w:t>
            </w:r>
            <w:proofErr w:type="gramEnd"/>
            <w:r w:rsidRPr="007A1C30">
              <w:rPr>
                <w:rFonts w:ascii="Times New Roman" w:hAnsi="Times New Roman" w:cs="Times New Roman"/>
                <w:b/>
                <w:sz w:val="24"/>
                <w:szCs w:val="24"/>
              </w:rPr>
              <w:t xml:space="preserve"> </w:t>
            </w:r>
            <w:proofErr w:type="gramStart"/>
            <w:r>
              <w:rPr>
                <w:rFonts w:ascii="Times New Roman" w:hAnsi="Times New Roman" w:cs="Times New Roman"/>
                <w:b/>
                <w:sz w:val="24"/>
                <w:szCs w:val="24"/>
              </w:rPr>
              <w:t>Охотников В.П., 8/3463/25-34-21</w:t>
            </w:r>
            <w:r w:rsidRPr="007A1C30">
              <w:rPr>
                <w:rFonts w:ascii="Times New Roman" w:hAnsi="Times New Roman" w:cs="Times New Roman"/>
                <w:b/>
                <w:sz w:val="24"/>
                <w:szCs w:val="24"/>
              </w:rPr>
              <w:t>)</w:t>
            </w:r>
            <w:proofErr w:type="gramEnd"/>
          </w:p>
          <w:p w:rsidR="007A1C30" w:rsidRPr="007A1C30" w:rsidRDefault="007A1C30" w:rsidP="007A1C30">
            <w:pPr>
              <w:spacing w:after="0" w:line="240" w:lineRule="auto"/>
              <w:rPr>
                <w:rFonts w:ascii="Times New Roman" w:hAnsi="Times New Roman" w:cs="Times New Roman"/>
                <w:b/>
                <w:color w:val="FF0000"/>
                <w:sz w:val="24"/>
                <w:szCs w:val="24"/>
              </w:rPr>
            </w:pPr>
            <w:r w:rsidRPr="007A1C30">
              <w:rPr>
                <w:rFonts w:ascii="Times New Roman" w:hAnsi="Times New Roman" w:cs="Times New Roman"/>
                <w:b/>
                <w:color w:val="FF0000"/>
                <w:sz w:val="24"/>
                <w:szCs w:val="24"/>
              </w:rPr>
              <w:t>*</w:t>
            </w:r>
            <w:r w:rsidRPr="007A1C30">
              <w:rPr>
                <w:rFonts w:ascii="Times New Roman" w:hAnsi="Times New Roman" w:cs="Times New Roman"/>
                <w:b/>
                <w:sz w:val="24"/>
                <w:szCs w:val="24"/>
              </w:rPr>
              <w:t>Условием, достаточным для раскрытия информации о собственниках государственных/муниципальных предприятий и учреждений, является предоставление копий учредительных документов, в том числе, утвержденных уставов и решений об их создании, принятых органами власти публично-правовых образований (сканированные копии).</w:t>
            </w:r>
          </w:p>
          <w:p w:rsidR="007A1C30" w:rsidRPr="007A1C30" w:rsidRDefault="007A1C30" w:rsidP="007A1C30">
            <w:pPr>
              <w:spacing w:after="0" w:line="240" w:lineRule="auto"/>
              <w:rPr>
                <w:rFonts w:ascii="Times New Roman" w:hAnsi="Times New Roman" w:cs="Times New Roman"/>
                <w:b/>
                <w:sz w:val="24"/>
                <w:szCs w:val="24"/>
              </w:rPr>
            </w:pPr>
            <w:r w:rsidRPr="007A1C30">
              <w:rPr>
                <w:rFonts w:ascii="Times New Roman" w:hAnsi="Times New Roman" w:cs="Times New Roman"/>
                <w:b/>
                <w:bCs/>
                <w:sz w:val="24"/>
              </w:rPr>
              <w:t>*</w:t>
            </w:r>
            <w:r w:rsidRPr="007A1C30">
              <w:rPr>
                <w:rFonts w:ascii="Times New Roman" w:hAnsi="Times New Roman" w:cs="Times New Roman"/>
                <w:b/>
                <w:i/>
                <w:iCs/>
                <w:sz w:val="24"/>
              </w:rPr>
              <w:t>На торговой площадке данные документы опубликованию не подлежат.</w:t>
            </w:r>
            <w:r w:rsidRPr="007A1C30">
              <w:rPr>
                <w:rFonts w:ascii="Times New Roman" w:hAnsi="Times New Roman" w:cs="Times New Roman"/>
                <w:b/>
                <w:sz w:val="24"/>
              </w:rPr>
              <w:br w:type="page"/>
            </w:r>
            <w:r w:rsidRPr="007A1C30">
              <w:rPr>
                <w:rFonts w:ascii="Times New Roman" w:hAnsi="Times New Roman" w:cs="Times New Roman"/>
                <w:b/>
                <w:sz w:val="24"/>
              </w:rPr>
              <w:br w:type="page"/>
            </w:r>
          </w:p>
        </w:tc>
      </w:tr>
      <w:tr w:rsidR="000639BD" w:rsidRPr="000639BD" w:rsidTr="000639BD">
        <w:trPr>
          <w:trHeight w:val="322"/>
        </w:trPr>
        <w:tc>
          <w:tcPr>
            <w:tcW w:w="5000" w:type="pct"/>
            <w:vAlign w:val="center"/>
          </w:tcPr>
          <w:p w:rsidR="000639BD" w:rsidRPr="000639BD" w:rsidRDefault="000639BD" w:rsidP="000639BD">
            <w:pPr>
              <w:spacing w:after="0" w:line="240" w:lineRule="auto"/>
              <w:rPr>
                <w:rFonts w:ascii="Times New Roman" w:hAnsi="Times New Roman" w:cs="Times New Roman"/>
                <w:b/>
              </w:rPr>
            </w:pPr>
            <w:r w:rsidRPr="000639BD">
              <w:rPr>
                <w:rFonts w:ascii="Times New Roman" w:hAnsi="Times New Roman" w:cs="Times New Roman"/>
                <w:b/>
              </w:rPr>
              <w:t>Для Участника закупки и членов коллективного участника:</w:t>
            </w:r>
          </w:p>
        </w:tc>
      </w:tr>
      <w:tr w:rsidR="000639BD" w:rsidRPr="000639BD" w:rsidTr="000639BD">
        <w:trPr>
          <w:trHeight w:val="322"/>
        </w:trPr>
        <w:tc>
          <w:tcPr>
            <w:tcW w:w="5000" w:type="pct"/>
            <w:vAlign w:val="center"/>
          </w:tcPr>
          <w:p w:rsidR="000639BD" w:rsidRPr="000639BD" w:rsidRDefault="000639BD" w:rsidP="000639BD">
            <w:pPr>
              <w:spacing w:after="0" w:line="240" w:lineRule="auto"/>
              <w:ind w:left="45"/>
              <w:rPr>
                <w:rFonts w:ascii="Times New Roman" w:hAnsi="Times New Roman" w:cs="Times New Roman"/>
              </w:rPr>
            </w:pPr>
            <w:r w:rsidRPr="000639BD">
              <w:rPr>
                <w:rFonts w:ascii="Times New Roman" w:hAnsi="Times New Roman" w:cs="Times New Roman"/>
              </w:rPr>
              <w:t>Учредительные документы Участника в действующей редакции – Устав, Положение и др.  (сканированная копия)</w:t>
            </w:r>
          </w:p>
        </w:tc>
      </w:tr>
      <w:tr w:rsidR="000639BD" w:rsidRPr="000639BD" w:rsidTr="000639BD">
        <w:trPr>
          <w:trHeight w:val="322"/>
        </w:trPr>
        <w:tc>
          <w:tcPr>
            <w:tcW w:w="5000" w:type="pct"/>
            <w:vAlign w:val="center"/>
          </w:tcPr>
          <w:p w:rsidR="000639BD" w:rsidRPr="000639BD" w:rsidRDefault="000639BD" w:rsidP="000639BD">
            <w:pPr>
              <w:spacing w:after="0" w:line="240" w:lineRule="auto"/>
              <w:ind w:left="45"/>
              <w:rPr>
                <w:rFonts w:ascii="Times New Roman" w:hAnsi="Times New Roman" w:cs="Times New Roman"/>
              </w:rPr>
            </w:pPr>
            <w:r w:rsidRPr="000639BD">
              <w:rPr>
                <w:rFonts w:ascii="Times New Roman" w:hAnsi="Times New Roman" w:cs="Times New Roman"/>
              </w:rPr>
              <w:t xml:space="preserve">Для юридических лиц - Свидетельство о государственной регистрации. </w:t>
            </w:r>
          </w:p>
          <w:p w:rsidR="000639BD" w:rsidRPr="000639BD" w:rsidRDefault="000639BD" w:rsidP="000639BD">
            <w:pPr>
              <w:spacing w:after="0" w:line="240" w:lineRule="auto"/>
              <w:ind w:left="45"/>
              <w:rPr>
                <w:rFonts w:ascii="Times New Roman" w:hAnsi="Times New Roman" w:cs="Times New Roman"/>
              </w:rPr>
            </w:pPr>
            <w:r w:rsidRPr="000639BD">
              <w:rPr>
                <w:rFonts w:ascii="Times New Roman" w:hAnsi="Times New Roman" w:cs="Times New Roman"/>
              </w:rPr>
              <w:t>Для индивидуальных предпринимателей - Свидетельство о государственной регистрации данного лица в качестве индивидуального предпринимателя (сканированная копия)</w:t>
            </w:r>
          </w:p>
        </w:tc>
      </w:tr>
      <w:tr w:rsidR="000639BD" w:rsidRPr="000639BD" w:rsidTr="000639BD">
        <w:trPr>
          <w:trHeight w:val="322"/>
        </w:trPr>
        <w:tc>
          <w:tcPr>
            <w:tcW w:w="5000" w:type="pct"/>
            <w:vAlign w:val="center"/>
          </w:tcPr>
          <w:p w:rsidR="000639BD" w:rsidRPr="000639BD" w:rsidRDefault="000639BD" w:rsidP="000639BD">
            <w:pPr>
              <w:spacing w:after="0" w:line="240" w:lineRule="auto"/>
              <w:ind w:left="45"/>
              <w:rPr>
                <w:rFonts w:ascii="Times New Roman" w:hAnsi="Times New Roman" w:cs="Times New Roman"/>
              </w:rPr>
            </w:pPr>
            <w:r w:rsidRPr="000639BD">
              <w:rPr>
                <w:rFonts w:ascii="Times New Roman" w:hAnsi="Times New Roman" w:cs="Times New Roman"/>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(сканированная копия)</w:t>
            </w:r>
          </w:p>
        </w:tc>
      </w:tr>
      <w:tr w:rsidR="000639BD" w:rsidRPr="000639BD" w:rsidTr="000639BD">
        <w:trPr>
          <w:trHeight w:val="322"/>
        </w:trPr>
        <w:tc>
          <w:tcPr>
            <w:tcW w:w="5000" w:type="pct"/>
            <w:vAlign w:val="center"/>
          </w:tcPr>
          <w:p w:rsidR="000639BD" w:rsidRPr="000639BD" w:rsidRDefault="000639BD" w:rsidP="000639BD">
            <w:pPr>
              <w:spacing w:after="0" w:line="240" w:lineRule="auto"/>
              <w:ind w:left="45"/>
              <w:rPr>
                <w:rFonts w:ascii="Times New Roman" w:hAnsi="Times New Roman" w:cs="Times New Roman"/>
              </w:rPr>
            </w:pPr>
            <w:r w:rsidRPr="000639BD">
              <w:rPr>
                <w:rFonts w:ascii="Times New Roman" w:hAnsi="Times New Roman" w:cs="Times New Roman"/>
              </w:rPr>
              <w:t xml:space="preserve">Выписка из ЕГРЮЛ (развернутая) - для юридических лиц, выписка из ЕГРИП (развернутая) - для индивидуальных предпринимателей, выданная не ранее, </w:t>
            </w:r>
            <w:r w:rsidR="00934356" w:rsidRPr="00284CE0">
              <w:rPr>
                <w:rFonts w:ascii="Times New Roman" w:hAnsi="Times New Roman" w:cs="Times New Roman"/>
              </w:rPr>
              <w:t>выданная не ранее чем за шесть месяцев</w:t>
            </w:r>
            <w:r w:rsidRPr="000639BD">
              <w:rPr>
                <w:rFonts w:ascii="Times New Roman" w:hAnsi="Times New Roman" w:cs="Times New Roman"/>
              </w:rPr>
              <w:t xml:space="preserve"> до истечения срока окончания приема конкурентных заявок (сканированная копия)</w:t>
            </w:r>
          </w:p>
        </w:tc>
      </w:tr>
      <w:tr w:rsidR="000639BD" w:rsidRPr="000639BD" w:rsidTr="000639BD">
        <w:trPr>
          <w:trHeight w:val="322"/>
        </w:trPr>
        <w:tc>
          <w:tcPr>
            <w:tcW w:w="5000" w:type="pct"/>
            <w:vAlign w:val="center"/>
          </w:tcPr>
          <w:p w:rsidR="000639BD" w:rsidRPr="000639BD" w:rsidRDefault="000639BD" w:rsidP="000639BD">
            <w:pPr>
              <w:spacing w:after="0" w:line="240" w:lineRule="auto"/>
              <w:ind w:left="45"/>
              <w:rPr>
                <w:rFonts w:ascii="Times New Roman" w:hAnsi="Times New Roman" w:cs="Times New Roman"/>
              </w:rPr>
            </w:pPr>
            <w:r w:rsidRPr="000639BD">
              <w:rPr>
                <w:rFonts w:ascii="Times New Roman" w:hAnsi="Times New Roman" w:cs="Times New Roman"/>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0639BD" w:rsidRPr="000639BD" w:rsidTr="000639BD">
        <w:trPr>
          <w:trHeight w:val="322"/>
        </w:trPr>
        <w:tc>
          <w:tcPr>
            <w:tcW w:w="5000" w:type="pct"/>
            <w:vAlign w:val="center"/>
          </w:tcPr>
          <w:p w:rsidR="000639BD" w:rsidRPr="000639BD" w:rsidRDefault="000639BD" w:rsidP="000639BD">
            <w:pPr>
              <w:spacing w:after="0" w:line="240" w:lineRule="auto"/>
              <w:ind w:left="45"/>
              <w:rPr>
                <w:rFonts w:ascii="Times New Roman" w:hAnsi="Times New Roman" w:cs="Times New Roman"/>
              </w:rPr>
            </w:pPr>
            <w:r w:rsidRPr="000639BD">
              <w:rPr>
                <w:rFonts w:ascii="Times New Roman" w:hAnsi="Times New Roman" w:cs="Times New Roman"/>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0639BD" w:rsidRPr="000639BD" w:rsidTr="000639BD">
        <w:trPr>
          <w:trHeight w:val="322"/>
        </w:trPr>
        <w:tc>
          <w:tcPr>
            <w:tcW w:w="5000" w:type="pct"/>
            <w:vAlign w:val="center"/>
          </w:tcPr>
          <w:p w:rsidR="000639BD" w:rsidRPr="000639BD" w:rsidRDefault="000639BD" w:rsidP="000639BD">
            <w:pPr>
              <w:spacing w:after="0" w:line="240" w:lineRule="auto"/>
              <w:ind w:left="45"/>
              <w:rPr>
                <w:rFonts w:ascii="Times New Roman" w:hAnsi="Times New Roman" w:cs="Times New Roman"/>
              </w:rPr>
            </w:pPr>
            <w:r w:rsidRPr="000639BD">
              <w:rPr>
                <w:rFonts w:ascii="Times New Roman" w:hAnsi="Times New Roman" w:cs="Times New Roman"/>
              </w:rPr>
              <w:t xml:space="preserve">Согласие на обработку персональных данных физических лиц (руководителей, учредителей, участников, акционеров) с подписью субъекта ПДн на бумажном носителе </w:t>
            </w:r>
            <w:r w:rsidRPr="000639BD">
              <w:rPr>
                <w:rFonts w:ascii="Times New Roman" w:hAnsi="Times New Roman" w:cs="Times New Roman"/>
                <w:b/>
                <w:i/>
                <w:color w:val="FF0000"/>
              </w:rPr>
              <w:t xml:space="preserve">(предоставляется по форме № </w:t>
            </w:r>
            <w:r>
              <w:rPr>
                <w:rFonts w:ascii="Times New Roman" w:hAnsi="Times New Roman" w:cs="Times New Roman"/>
                <w:b/>
                <w:i/>
                <w:color w:val="FF0000"/>
              </w:rPr>
              <w:t>3</w:t>
            </w:r>
            <w:r w:rsidRPr="000639BD">
              <w:rPr>
                <w:rFonts w:ascii="Times New Roman" w:hAnsi="Times New Roman" w:cs="Times New Roman"/>
                <w:b/>
                <w:i/>
                <w:color w:val="FF0000"/>
              </w:rPr>
              <w:t>, к настоящему приложению)</w:t>
            </w:r>
            <w:proofErr w:type="gramStart"/>
            <w:r w:rsidRPr="000639BD">
              <w:rPr>
                <w:rFonts w:ascii="Times New Roman" w:hAnsi="Times New Roman" w:cs="Times New Roman"/>
                <w:b/>
                <w:i/>
                <w:color w:val="FF0000"/>
              </w:rPr>
              <w:t>.</w:t>
            </w:r>
            <w:proofErr w:type="gramEnd"/>
            <w:r w:rsidRPr="000639BD">
              <w:rPr>
                <w:rFonts w:ascii="Times New Roman" w:hAnsi="Times New Roman" w:cs="Times New Roman"/>
              </w:rPr>
              <w:t xml:space="preserve"> (</w:t>
            </w:r>
            <w:proofErr w:type="gramStart"/>
            <w:r w:rsidRPr="000639BD">
              <w:rPr>
                <w:rFonts w:ascii="Times New Roman" w:hAnsi="Times New Roman" w:cs="Times New Roman"/>
              </w:rPr>
              <w:t>о</w:t>
            </w:r>
            <w:proofErr w:type="gramEnd"/>
            <w:r w:rsidRPr="000639BD">
              <w:rPr>
                <w:rFonts w:ascii="Times New Roman" w:hAnsi="Times New Roman" w:cs="Times New Roman"/>
              </w:rPr>
              <w:t xml:space="preserve">ригинал); </w:t>
            </w:r>
          </w:p>
          <w:p w:rsidR="000639BD" w:rsidRPr="000639BD" w:rsidRDefault="000639BD" w:rsidP="000639BD">
            <w:pPr>
              <w:spacing w:after="0" w:line="240" w:lineRule="auto"/>
              <w:ind w:left="45"/>
              <w:rPr>
                <w:rFonts w:ascii="Times New Roman" w:hAnsi="Times New Roman" w:cs="Times New Roman"/>
              </w:rPr>
            </w:pPr>
            <w:r w:rsidRPr="000639BD">
              <w:rPr>
                <w:rFonts w:ascii="Times New Roman" w:hAnsi="Times New Roman" w:cs="Times New Roman"/>
              </w:rPr>
              <w:t>Персональные данные субъектов ПДн в электронном виде на CD-носителе:</w:t>
            </w:r>
          </w:p>
          <w:p w:rsidR="000639BD" w:rsidRPr="000639BD" w:rsidRDefault="000639BD" w:rsidP="000639BD">
            <w:pPr>
              <w:pStyle w:val="a6"/>
              <w:numPr>
                <w:ilvl w:val="0"/>
                <w:numId w:val="1"/>
              </w:numPr>
              <w:ind w:left="45" w:firstLine="0"/>
              <w:rPr>
                <w:sz w:val="22"/>
                <w:szCs w:val="22"/>
              </w:rPr>
            </w:pPr>
            <w:r w:rsidRPr="000639BD">
              <w:rPr>
                <w:sz w:val="22"/>
                <w:szCs w:val="22"/>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0639BD" w:rsidRPr="000639BD" w:rsidRDefault="000639BD" w:rsidP="000639BD">
            <w:pPr>
              <w:pStyle w:val="a6"/>
              <w:numPr>
                <w:ilvl w:val="0"/>
                <w:numId w:val="1"/>
              </w:numPr>
              <w:ind w:left="45" w:firstLine="0"/>
              <w:rPr>
                <w:sz w:val="22"/>
                <w:szCs w:val="22"/>
              </w:rPr>
            </w:pPr>
            <w:r w:rsidRPr="000639BD">
              <w:rPr>
                <w:sz w:val="22"/>
                <w:szCs w:val="22"/>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p w:rsidR="000639BD" w:rsidRPr="000639BD" w:rsidRDefault="000639BD" w:rsidP="000639BD">
            <w:pPr>
              <w:pStyle w:val="a6"/>
              <w:numPr>
                <w:ilvl w:val="0"/>
                <w:numId w:val="1"/>
              </w:numPr>
              <w:ind w:left="45" w:firstLine="0"/>
              <w:rPr>
                <w:sz w:val="22"/>
                <w:szCs w:val="22"/>
              </w:rPr>
            </w:pPr>
            <w:proofErr w:type="gramStart"/>
            <w:r w:rsidRPr="000639BD">
              <w:rPr>
                <w:color w:val="000000"/>
                <w:sz w:val="22"/>
                <w:szCs w:val="22"/>
              </w:rPr>
              <w:t xml:space="preserve">Информация о контрагенте, его цепочке собственников, включая бенефициаров (в том числе конечных) </w:t>
            </w:r>
            <w:r w:rsidRPr="000639BD">
              <w:rPr>
                <w:b/>
                <w:i/>
                <w:color w:val="FF0000"/>
                <w:sz w:val="22"/>
                <w:szCs w:val="22"/>
              </w:rPr>
              <w:t xml:space="preserve">Предоставляется  по форме приложения </w:t>
            </w:r>
            <w:r>
              <w:rPr>
                <w:b/>
                <w:i/>
                <w:color w:val="FF0000"/>
                <w:sz w:val="22"/>
                <w:szCs w:val="22"/>
              </w:rPr>
              <w:t>5</w:t>
            </w:r>
            <w:r w:rsidRPr="000639BD">
              <w:rPr>
                <w:b/>
                <w:i/>
                <w:color w:val="FF0000"/>
                <w:sz w:val="22"/>
                <w:szCs w:val="22"/>
              </w:rPr>
              <w:t xml:space="preserve"> к Закупочной документации, данная форма должна быть заполнена, подписана уполномоченным представителем участника и предоставлена на </w:t>
            </w:r>
            <w:r w:rsidRPr="000639BD">
              <w:rPr>
                <w:b/>
                <w:i/>
                <w:color w:val="FF0000"/>
                <w:sz w:val="22"/>
                <w:szCs w:val="22"/>
                <w:lang w:val="en-GB"/>
              </w:rPr>
              <w:t>CD</w:t>
            </w:r>
            <w:r w:rsidRPr="000639BD">
              <w:rPr>
                <w:b/>
                <w:i/>
                <w:color w:val="FF0000"/>
                <w:sz w:val="22"/>
                <w:szCs w:val="22"/>
              </w:rPr>
              <w:t xml:space="preserve">-носителе в отсканированном виде, а так же необходимо предоставить данную форму, заполненную в электронном формате  </w:t>
            </w:r>
            <w:r w:rsidRPr="000639BD">
              <w:rPr>
                <w:b/>
                <w:i/>
                <w:color w:val="FF0000"/>
                <w:sz w:val="22"/>
                <w:szCs w:val="22"/>
                <w:lang w:val="en-US"/>
              </w:rPr>
              <w:t>Excel</w:t>
            </w:r>
            <w:r w:rsidRPr="000639BD">
              <w:rPr>
                <w:b/>
                <w:i/>
                <w:color w:val="FF0000"/>
                <w:sz w:val="22"/>
                <w:szCs w:val="22"/>
              </w:rPr>
              <w:t>);</w:t>
            </w:r>
            <w:proofErr w:type="gramEnd"/>
          </w:p>
        </w:tc>
      </w:tr>
      <w:tr w:rsidR="000639BD" w:rsidRPr="000639BD" w:rsidTr="000639BD">
        <w:trPr>
          <w:trHeight w:val="322"/>
        </w:trPr>
        <w:tc>
          <w:tcPr>
            <w:tcW w:w="5000" w:type="pct"/>
            <w:vAlign w:val="center"/>
          </w:tcPr>
          <w:p w:rsidR="000639BD" w:rsidRPr="000639BD" w:rsidRDefault="000639BD" w:rsidP="000639BD">
            <w:pPr>
              <w:spacing w:after="0" w:line="240" w:lineRule="auto"/>
              <w:ind w:left="45"/>
              <w:rPr>
                <w:rFonts w:ascii="Times New Roman" w:hAnsi="Times New Roman" w:cs="Times New Roman"/>
              </w:rPr>
            </w:pPr>
            <w:r w:rsidRPr="000639BD">
              <w:rPr>
                <w:rFonts w:ascii="Times New Roman" w:hAnsi="Times New Roman" w:cs="Times New Roman"/>
              </w:rPr>
              <w:t>Условием достаточным для раскрытия информации о собственниках государственных/муниципальных предприятий и учреждений, является предоставление копий учредительных документов, в том числе, утвержденных уставов и решений об их создании, принятых органами власти публично-правовых образований (сканированные копии)</w:t>
            </w:r>
          </w:p>
        </w:tc>
      </w:tr>
      <w:tr w:rsidR="000639BD" w:rsidRPr="000639BD" w:rsidTr="000639BD">
        <w:trPr>
          <w:trHeight w:val="322"/>
        </w:trPr>
        <w:tc>
          <w:tcPr>
            <w:tcW w:w="5000" w:type="pct"/>
            <w:vAlign w:val="center"/>
          </w:tcPr>
          <w:p w:rsidR="000639BD" w:rsidRPr="000639BD" w:rsidRDefault="000639BD" w:rsidP="000639BD">
            <w:pPr>
              <w:spacing w:after="0" w:line="240" w:lineRule="auto"/>
              <w:rPr>
                <w:rFonts w:ascii="Times New Roman" w:hAnsi="Times New Roman" w:cs="Times New Roman"/>
                <w:b/>
              </w:rPr>
            </w:pPr>
            <w:r w:rsidRPr="000639BD">
              <w:rPr>
                <w:rFonts w:ascii="Times New Roman" w:hAnsi="Times New Roman" w:cs="Times New Roman"/>
                <w:b/>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0639BD" w:rsidRPr="000639BD" w:rsidTr="000639BD">
        <w:trPr>
          <w:trHeight w:val="322"/>
        </w:trPr>
        <w:tc>
          <w:tcPr>
            <w:tcW w:w="5000" w:type="pct"/>
            <w:vAlign w:val="center"/>
          </w:tcPr>
          <w:p w:rsidR="000639BD" w:rsidRPr="000639BD" w:rsidRDefault="000639BD" w:rsidP="000639BD">
            <w:pPr>
              <w:spacing w:after="0" w:line="240" w:lineRule="auto"/>
              <w:rPr>
                <w:rFonts w:ascii="Times New Roman" w:hAnsi="Times New Roman" w:cs="Times New Roman"/>
              </w:rPr>
            </w:pPr>
            <w:r w:rsidRPr="000639BD">
              <w:rPr>
                <w:rFonts w:ascii="Times New Roman" w:hAnsi="Times New Roman" w:cs="Times New Roman"/>
                <w:b/>
              </w:rPr>
              <w:t>Для юридических лиц:</w:t>
            </w:r>
          </w:p>
        </w:tc>
      </w:tr>
      <w:tr w:rsidR="000639BD" w:rsidRPr="000639BD" w:rsidTr="000639BD">
        <w:trPr>
          <w:trHeight w:val="322"/>
        </w:trPr>
        <w:tc>
          <w:tcPr>
            <w:tcW w:w="5000" w:type="pct"/>
            <w:vAlign w:val="center"/>
          </w:tcPr>
          <w:p w:rsidR="000639BD" w:rsidRPr="000639BD" w:rsidRDefault="000639BD" w:rsidP="000639BD">
            <w:pPr>
              <w:spacing w:after="0" w:line="240" w:lineRule="auto"/>
              <w:ind w:left="45"/>
              <w:rPr>
                <w:rFonts w:ascii="Times New Roman" w:hAnsi="Times New Roman" w:cs="Times New Roman"/>
              </w:rPr>
            </w:pPr>
            <w:r w:rsidRPr="000639BD">
              <w:rPr>
                <w:rFonts w:ascii="Times New Roman" w:hAnsi="Times New Roman" w:cs="Times New Roman"/>
              </w:rPr>
              <w:t>Учредительные документы Участника в действующей редакции – Устав, Положение и др.  (сканированная копия)</w:t>
            </w:r>
          </w:p>
        </w:tc>
      </w:tr>
      <w:tr w:rsidR="000639BD" w:rsidRPr="000639BD" w:rsidTr="000639BD">
        <w:trPr>
          <w:trHeight w:val="322"/>
        </w:trPr>
        <w:tc>
          <w:tcPr>
            <w:tcW w:w="5000" w:type="pct"/>
            <w:vAlign w:val="center"/>
          </w:tcPr>
          <w:p w:rsidR="000639BD" w:rsidRPr="000639BD" w:rsidRDefault="000639BD" w:rsidP="000639BD">
            <w:pPr>
              <w:spacing w:after="0" w:line="240" w:lineRule="auto"/>
              <w:ind w:left="45"/>
              <w:rPr>
                <w:rFonts w:ascii="Times New Roman" w:hAnsi="Times New Roman" w:cs="Times New Roman"/>
              </w:rPr>
            </w:pPr>
            <w:r w:rsidRPr="000639BD">
              <w:rPr>
                <w:rFonts w:ascii="Times New Roman" w:hAnsi="Times New Roman" w:cs="Times New Roman"/>
              </w:rPr>
              <w:t>Выписка из ЕГРЮЛ (развернутая) - для юридических лиц, выданная не ранее, чем за 30 календарных дней до истечения срока окончания приема конкурентных заявок (сканированная копия)</w:t>
            </w:r>
          </w:p>
        </w:tc>
      </w:tr>
      <w:tr w:rsidR="000639BD" w:rsidRPr="000639BD" w:rsidTr="000639BD">
        <w:trPr>
          <w:trHeight w:val="322"/>
        </w:trPr>
        <w:tc>
          <w:tcPr>
            <w:tcW w:w="5000" w:type="pct"/>
            <w:vAlign w:val="center"/>
          </w:tcPr>
          <w:p w:rsidR="000639BD" w:rsidRPr="000639BD" w:rsidRDefault="000639BD" w:rsidP="000639BD">
            <w:pPr>
              <w:spacing w:after="0" w:line="240" w:lineRule="auto"/>
              <w:ind w:left="45"/>
              <w:rPr>
                <w:rFonts w:ascii="Times New Roman" w:hAnsi="Times New Roman" w:cs="Times New Roman"/>
              </w:rPr>
            </w:pPr>
            <w:r w:rsidRPr="000639BD">
              <w:rPr>
                <w:rFonts w:ascii="Times New Roman" w:hAnsi="Times New Roman" w:cs="Times New Roman"/>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0639BD" w:rsidRPr="000639BD" w:rsidTr="000639BD">
        <w:trPr>
          <w:trHeight w:val="322"/>
        </w:trPr>
        <w:tc>
          <w:tcPr>
            <w:tcW w:w="5000" w:type="pct"/>
            <w:vAlign w:val="center"/>
          </w:tcPr>
          <w:p w:rsidR="000639BD" w:rsidRPr="000639BD" w:rsidRDefault="000639BD" w:rsidP="000639BD">
            <w:pPr>
              <w:spacing w:after="0" w:line="240" w:lineRule="auto"/>
              <w:ind w:left="45"/>
              <w:rPr>
                <w:rFonts w:ascii="Times New Roman" w:hAnsi="Times New Roman" w:cs="Times New Roman"/>
              </w:rPr>
            </w:pPr>
            <w:r w:rsidRPr="000639BD">
              <w:rPr>
                <w:rFonts w:ascii="Times New Roman" w:hAnsi="Times New Roman" w:cs="Times New Roman"/>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0639BD" w:rsidRPr="000639BD" w:rsidTr="000639BD">
        <w:trPr>
          <w:trHeight w:val="322"/>
        </w:trPr>
        <w:tc>
          <w:tcPr>
            <w:tcW w:w="5000" w:type="pct"/>
            <w:vAlign w:val="center"/>
          </w:tcPr>
          <w:p w:rsidR="000639BD" w:rsidRPr="000639BD" w:rsidRDefault="000639BD" w:rsidP="000639BD">
            <w:pPr>
              <w:spacing w:after="0" w:line="240" w:lineRule="auto"/>
              <w:ind w:left="45"/>
              <w:rPr>
                <w:rFonts w:ascii="Times New Roman" w:hAnsi="Times New Roman" w:cs="Times New Roman"/>
              </w:rPr>
            </w:pPr>
            <w:r w:rsidRPr="000639BD">
              <w:rPr>
                <w:rFonts w:ascii="Times New Roman" w:hAnsi="Times New Roman" w:cs="Times New Roman"/>
              </w:rPr>
              <w:t xml:space="preserve">Согласие на обработку персональных данных физических лиц (руководителей, учредителей, участников, акционеров) с подписью субъекта ПДн на бумажном носителе </w:t>
            </w:r>
            <w:r w:rsidRPr="000639BD">
              <w:rPr>
                <w:rFonts w:ascii="Times New Roman" w:hAnsi="Times New Roman" w:cs="Times New Roman"/>
                <w:b/>
                <w:i/>
                <w:color w:val="FF0000"/>
              </w:rPr>
              <w:t xml:space="preserve">(предоставляется по форме № </w:t>
            </w:r>
            <w:r>
              <w:rPr>
                <w:rFonts w:ascii="Times New Roman" w:hAnsi="Times New Roman" w:cs="Times New Roman"/>
                <w:b/>
                <w:i/>
                <w:color w:val="FF0000"/>
              </w:rPr>
              <w:t>3</w:t>
            </w:r>
            <w:r w:rsidRPr="000639BD">
              <w:rPr>
                <w:rFonts w:ascii="Times New Roman" w:hAnsi="Times New Roman" w:cs="Times New Roman"/>
                <w:b/>
                <w:i/>
                <w:color w:val="FF0000"/>
              </w:rPr>
              <w:t>, к настоящему приложению)</w:t>
            </w:r>
            <w:proofErr w:type="gramStart"/>
            <w:r w:rsidRPr="000639BD">
              <w:rPr>
                <w:rFonts w:ascii="Times New Roman" w:hAnsi="Times New Roman" w:cs="Times New Roman"/>
                <w:b/>
                <w:i/>
                <w:color w:val="FF0000"/>
              </w:rPr>
              <w:t>.</w:t>
            </w:r>
            <w:proofErr w:type="gramEnd"/>
            <w:r w:rsidRPr="000639BD">
              <w:rPr>
                <w:rFonts w:ascii="Times New Roman" w:hAnsi="Times New Roman" w:cs="Times New Roman"/>
              </w:rPr>
              <w:t xml:space="preserve"> (</w:t>
            </w:r>
            <w:proofErr w:type="gramStart"/>
            <w:r w:rsidRPr="000639BD">
              <w:rPr>
                <w:rFonts w:ascii="Times New Roman" w:hAnsi="Times New Roman" w:cs="Times New Roman"/>
              </w:rPr>
              <w:t>о</w:t>
            </w:r>
            <w:proofErr w:type="gramEnd"/>
            <w:r w:rsidRPr="000639BD">
              <w:rPr>
                <w:rFonts w:ascii="Times New Roman" w:hAnsi="Times New Roman" w:cs="Times New Roman"/>
              </w:rPr>
              <w:t xml:space="preserve">ригинал); </w:t>
            </w:r>
          </w:p>
          <w:p w:rsidR="000639BD" w:rsidRPr="000639BD" w:rsidRDefault="000639BD" w:rsidP="000639BD">
            <w:pPr>
              <w:spacing w:after="0" w:line="240" w:lineRule="auto"/>
              <w:ind w:left="45"/>
              <w:rPr>
                <w:rFonts w:ascii="Times New Roman" w:hAnsi="Times New Roman" w:cs="Times New Roman"/>
              </w:rPr>
            </w:pPr>
            <w:r w:rsidRPr="000639BD">
              <w:rPr>
                <w:rFonts w:ascii="Times New Roman" w:hAnsi="Times New Roman" w:cs="Times New Roman"/>
              </w:rPr>
              <w:t>Персональные данные субъектов ПДн в электронном виде на CD-носителе:</w:t>
            </w:r>
          </w:p>
          <w:p w:rsidR="000639BD" w:rsidRPr="000639BD" w:rsidRDefault="000639BD" w:rsidP="000639BD">
            <w:pPr>
              <w:pStyle w:val="a6"/>
              <w:numPr>
                <w:ilvl w:val="0"/>
                <w:numId w:val="2"/>
              </w:numPr>
              <w:ind w:left="45" w:firstLine="0"/>
              <w:jc w:val="both"/>
              <w:rPr>
                <w:sz w:val="22"/>
                <w:szCs w:val="22"/>
              </w:rPr>
            </w:pPr>
            <w:r w:rsidRPr="000639BD">
              <w:rPr>
                <w:sz w:val="22"/>
                <w:szCs w:val="22"/>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0639BD" w:rsidRPr="000639BD" w:rsidRDefault="000639BD" w:rsidP="000639BD">
            <w:pPr>
              <w:pStyle w:val="a6"/>
              <w:numPr>
                <w:ilvl w:val="0"/>
                <w:numId w:val="2"/>
              </w:numPr>
              <w:ind w:left="45" w:firstLine="0"/>
              <w:jc w:val="both"/>
              <w:rPr>
                <w:sz w:val="22"/>
                <w:szCs w:val="22"/>
              </w:rPr>
            </w:pPr>
            <w:r w:rsidRPr="000639BD">
              <w:rPr>
                <w:sz w:val="22"/>
                <w:szCs w:val="22"/>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0639BD" w:rsidRPr="000639BD" w:rsidTr="000639BD">
        <w:trPr>
          <w:trHeight w:val="322"/>
        </w:trPr>
        <w:tc>
          <w:tcPr>
            <w:tcW w:w="5000" w:type="pct"/>
            <w:vAlign w:val="center"/>
          </w:tcPr>
          <w:p w:rsidR="000639BD" w:rsidRPr="000639BD" w:rsidRDefault="000639BD" w:rsidP="000639BD">
            <w:pPr>
              <w:spacing w:after="0" w:line="240" w:lineRule="auto"/>
              <w:rPr>
                <w:rFonts w:ascii="Times New Roman" w:hAnsi="Times New Roman" w:cs="Times New Roman"/>
                <w:b/>
              </w:rPr>
            </w:pPr>
            <w:r w:rsidRPr="000639BD">
              <w:rPr>
                <w:rFonts w:ascii="Times New Roman" w:hAnsi="Times New Roman" w:cs="Times New Roman"/>
                <w:b/>
              </w:rPr>
              <w:t>Для физических лиц:</w:t>
            </w:r>
          </w:p>
        </w:tc>
      </w:tr>
      <w:tr w:rsidR="000639BD" w:rsidRPr="000639BD" w:rsidTr="000639BD">
        <w:trPr>
          <w:trHeight w:val="322"/>
        </w:trPr>
        <w:tc>
          <w:tcPr>
            <w:tcW w:w="5000" w:type="pct"/>
            <w:vAlign w:val="center"/>
          </w:tcPr>
          <w:p w:rsidR="000639BD" w:rsidRPr="000639BD" w:rsidRDefault="000639BD" w:rsidP="000639BD">
            <w:pPr>
              <w:spacing w:after="0" w:line="240" w:lineRule="auto"/>
              <w:rPr>
                <w:rFonts w:ascii="Times New Roman" w:hAnsi="Times New Roman" w:cs="Times New Roman"/>
              </w:rPr>
            </w:pPr>
            <w:r w:rsidRPr="000639BD">
              <w:rPr>
                <w:rFonts w:ascii="Times New Roman" w:hAnsi="Times New Roman" w:cs="Times New Roman"/>
              </w:rPr>
              <w:t xml:space="preserve">Согласие на обработку персональных данных физических лиц (руководителей, учредителей, участников, акционеров) с подписью субъекта ПДн на бумажном носителе </w:t>
            </w:r>
            <w:r w:rsidRPr="000639BD">
              <w:rPr>
                <w:rFonts w:ascii="Times New Roman" w:hAnsi="Times New Roman" w:cs="Times New Roman"/>
                <w:b/>
                <w:i/>
                <w:color w:val="FF0000"/>
              </w:rPr>
              <w:t xml:space="preserve">(предоставляется по форме № </w:t>
            </w:r>
            <w:r>
              <w:rPr>
                <w:rFonts w:ascii="Times New Roman" w:hAnsi="Times New Roman" w:cs="Times New Roman"/>
                <w:b/>
                <w:i/>
                <w:color w:val="FF0000"/>
              </w:rPr>
              <w:t>3</w:t>
            </w:r>
            <w:r w:rsidRPr="000639BD">
              <w:rPr>
                <w:rFonts w:ascii="Times New Roman" w:hAnsi="Times New Roman" w:cs="Times New Roman"/>
                <w:b/>
                <w:i/>
                <w:color w:val="FF0000"/>
              </w:rPr>
              <w:t>, к настоящему приложению)</w:t>
            </w:r>
            <w:proofErr w:type="gramStart"/>
            <w:r w:rsidRPr="000639BD">
              <w:rPr>
                <w:rFonts w:ascii="Times New Roman" w:hAnsi="Times New Roman" w:cs="Times New Roman"/>
                <w:b/>
                <w:i/>
                <w:color w:val="FF0000"/>
              </w:rPr>
              <w:t>.</w:t>
            </w:r>
            <w:proofErr w:type="gramEnd"/>
            <w:r w:rsidRPr="000639BD">
              <w:rPr>
                <w:rFonts w:ascii="Times New Roman" w:hAnsi="Times New Roman" w:cs="Times New Roman"/>
              </w:rPr>
              <w:t xml:space="preserve"> (</w:t>
            </w:r>
            <w:proofErr w:type="gramStart"/>
            <w:r w:rsidRPr="000639BD">
              <w:rPr>
                <w:rFonts w:ascii="Times New Roman" w:hAnsi="Times New Roman" w:cs="Times New Roman"/>
              </w:rPr>
              <w:t>о</w:t>
            </w:r>
            <w:proofErr w:type="gramEnd"/>
            <w:r w:rsidRPr="000639BD">
              <w:rPr>
                <w:rFonts w:ascii="Times New Roman" w:hAnsi="Times New Roman" w:cs="Times New Roman"/>
              </w:rPr>
              <w:t xml:space="preserve">ригинал); </w:t>
            </w:r>
          </w:p>
          <w:p w:rsidR="000639BD" w:rsidRPr="000639BD" w:rsidRDefault="000639BD" w:rsidP="000639BD">
            <w:pPr>
              <w:spacing w:after="0" w:line="240" w:lineRule="auto"/>
              <w:rPr>
                <w:rFonts w:ascii="Times New Roman" w:hAnsi="Times New Roman" w:cs="Times New Roman"/>
              </w:rPr>
            </w:pPr>
            <w:r w:rsidRPr="000639BD">
              <w:rPr>
                <w:rFonts w:ascii="Times New Roman" w:hAnsi="Times New Roman" w:cs="Times New Roman"/>
              </w:rPr>
              <w:t>Персональные данные субъектов ПДн в электронном виде на CD-носителе:</w:t>
            </w:r>
          </w:p>
          <w:p w:rsidR="000639BD" w:rsidRPr="000639BD" w:rsidRDefault="000639BD" w:rsidP="000639BD">
            <w:pPr>
              <w:pStyle w:val="a6"/>
              <w:numPr>
                <w:ilvl w:val="0"/>
                <w:numId w:val="3"/>
              </w:numPr>
              <w:ind w:firstLine="0"/>
              <w:rPr>
                <w:sz w:val="22"/>
                <w:szCs w:val="22"/>
              </w:rPr>
            </w:pPr>
            <w:r w:rsidRPr="000639BD">
              <w:rPr>
                <w:sz w:val="22"/>
                <w:szCs w:val="22"/>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0639BD" w:rsidRPr="000639BD" w:rsidRDefault="000639BD" w:rsidP="000639BD">
            <w:pPr>
              <w:pStyle w:val="a6"/>
              <w:numPr>
                <w:ilvl w:val="0"/>
                <w:numId w:val="3"/>
              </w:numPr>
              <w:ind w:firstLine="0"/>
              <w:rPr>
                <w:sz w:val="22"/>
                <w:szCs w:val="22"/>
              </w:rPr>
            </w:pPr>
            <w:r w:rsidRPr="000639BD">
              <w:rPr>
                <w:sz w:val="22"/>
                <w:szCs w:val="22"/>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bl>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0639BD" w:rsidRDefault="000639BD" w:rsidP="000639BD">
      <w:pPr>
        <w:spacing w:after="0" w:line="240" w:lineRule="auto"/>
        <w:rPr>
          <w:rFonts w:ascii="Times New Roman" w:hAnsi="Times New Roman" w:cs="Times New Roman"/>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6E3D6E" w:rsidRDefault="006E3D6E" w:rsidP="000639BD">
      <w:pPr>
        <w:spacing w:after="0" w:line="240" w:lineRule="auto"/>
        <w:jc w:val="right"/>
        <w:rPr>
          <w:rFonts w:ascii="Times New Roman" w:hAnsi="Times New Roman" w:cs="Times New Roman"/>
          <w:b/>
        </w:rPr>
      </w:pPr>
    </w:p>
    <w:p w:rsidR="000639BD" w:rsidRDefault="000639BD" w:rsidP="000639BD">
      <w:pPr>
        <w:spacing w:after="0" w:line="240" w:lineRule="auto"/>
        <w:jc w:val="right"/>
        <w:rPr>
          <w:rFonts w:ascii="Times New Roman" w:hAnsi="Times New Roman" w:cs="Times New Roman"/>
          <w:b/>
        </w:rPr>
      </w:pPr>
      <w:r w:rsidRPr="000639BD">
        <w:rPr>
          <w:rFonts w:ascii="Times New Roman" w:hAnsi="Times New Roman" w:cs="Times New Roman"/>
          <w:b/>
        </w:rPr>
        <w:t>Формы для заполнения</w:t>
      </w:r>
    </w:p>
    <w:p w:rsidR="000639BD" w:rsidRDefault="000639BD" w:rsidP="000639BD">
      <w:pPr>
        <w:spacing w:after="0" w:line="240" w:lineRule="auto"/>
        <w:jc w:val="center"/>
        <w:rPr>
          <w:rFonts w:ascii="Times New Roman" w:hAnsi="Times New Roman" w:cs="Times New Roman"/>
          <w:b/>
        </w:rPr>
      </w:pPr>
    </w:p>
    <w:p w:rsidR="000639BD" w:rsidRPr="000639BD" w:rsidRDefault="000639BD" w:rsidP="000639BD">
      <w:pPr>
        <w:pStyle w:val="2"/>
        <w:numPr>
          <w:ilvl w:val="0"/>
          <w:numId w:val="0"/>
        </w:numPr>
        <w:spacing w:before="0" w:after="0"/>
        <w:ind w:left="1134"/>
        <w:jc w:val="center"/>
        <w:rPr>
          <w:sz w:val="24"/>
          <w:szCs w:val="24"/>
        </w:rPr>
      </w:pPr>
      <w:bookmarkStart w:id="0" w:name="_Toc369797422"/>
      <w:r w:rsidRPr="000639BD">
        <w:rPr>
          <w:sz w:val="24"/>
          <w:szCs w:val="24"/>
        </w:rPr>
        <w:t xml:space="preserve">Анкета Участника (форма </w:t>
      </w:r>
      <w:r>
        <w:rPr>
          <w:sz w:val="24"/>
          <w:szCs w:val="24"/>
        </w:rPr>
        <w:t>1</w:t>
      </w:r>
      <w:r w:rsidRPr="000639BD">
        <w:rPr>
          <w:sz w:val="24"/>
          <w:szCs w:val="24"/>
        </w:rPr>
        <w:t>)</w:t>
      </w:r>
      <w:bookmarkEnd w:id="0"/>
    </w:p>
    <w:p w:rsidR="000639BD" w:rsidRPr="000639BD" w:rsidRDefault="000639BD" w:rsidP="000639BD">
      <w:pPr>
        <w:pStyle w:val="21"/>
        <w:numPr>
          <w:ilvl w:val="0"/>
          <w:numId w:val="0"/>
        </w:numPr>
        <w:tabs>
          <w:tab w:val="num" w:pos="2127"/>
        </w:tabs>
        <w:spacing w:before="0" w:after="0"/>
        <w:ind w:left="180"/>
        <w:rPr>
          <w:sz w:val="24"/>
          <w:szCs w:val="24"/>
        </w:rPr>
      </w:pPr>
      <w:bookmarkStart w:id="1" w:name="_Toc369797423"/>
      <w:bookmarkStart w:id="2" w:name="_Toc179023732"/>
      <w:r w:rsidRPr="000639BD">
        <w:rPr>
          <w:sz w:val="24"/>
          <w:szCs w:val="24"/>
        </w:rPr>
        <w:tab/>
      </w:r>
      <w:bookmarkEnd w:id="1"/>
      <w:r w:rsidRPr="000639BD">
        <w:rPr>
          <w:sz w:val="24"/>
          <w:szCs w:val="24"/>
        </w:rPr>
        <w:t xml:space="preserve"> </w:t>
      </w:r>
      <w:bookmarkEnd w:id="2"/>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756"/>
        <w:gridCol w:w="3891"/>
      </w:tblGrid>
      <w:tr w:rsidR="000639BD" w:rsidRPr="000639BD" w:rsidTr="000639BD">
        <w:trPr>
          <w:cantSplit/>
          <w:trHeight w:val="571"/>
          <w:tblHeader/>
        </w:trPr>
        <w:tc>
          <w:tcPr>
            <w:tcW w:w="851" w:type="dxa"/>
            <w:vAlign w:val="center"/>
          </w:tcPr>
          <w:p w:rsidR="000639BD" w:rsidRPr="000639BD" w:rsidRDefault="000639BD" w:rsidP="000639BD">
            <w:pPr>
              <w:spacing w:after="0" w:line="240" w:lineRule="auto"/>
              <w:jc w:val="center"/>
              <w:rPr>
                <w:rFonts w:ascii="Times New Roman" w:hAnsi="Times New Roman" w:cs="Times New Roman"/>
              </w:rPr>
            </w:pPr>
            <w:r w:rsidRPr="000639BD">
              <w:rPr>
                <w:rFonts w:ascii="Times New Roman" w:hAnsi="Times New Roman" w:cs="Times New Roman"/>
              </w:rPr>
              <w:t xml:space="preserve">№ </w:t>
            </w:r>
            <w:proofErr w:type="gramStart"/>
            <w:r w:rsidRPr="000639BD">
              <w:rPr>
                <w:rFonts w:ascii="Times New Roman" w:hAnsi="Times New Roman" w:cs="Times New Roman"/>
              </w:rPr>
              <w:t>п</w:t>
            </w:r>
            <w:proofErr w:type="gramEnd"/>
            <w:r w:rsidRPr="000639BD">
              <w:rPr>
                <w:rFonts w:ascii="Times New Roman" w:hAnsi="Times New Roman" w:cs="Times New Roman"/>
              </w:rPr>
              <w:t>/п</w:t>
            </w:r>
          </w:p>
        </w:tc>
        <w:tc>
          <w:tcPr>
            <w:tcW w:w="4756" w:type="dxa"/>
            <w:vAlign w:val="center"/>
          </w:tcPr>
          <w:p w:rsidR="000639BD" w:rsidRPr="000639BD" w:rsidRDefault="000639BD" w:rsidP="000639BD">
            <w:pPr>
              <w:pStyle w:val="a7"/>
              <w:spacing w:before="0" w:after="0"/>
              <w:jc w:val="center"/>
              <w:rPr>
                <w:szCs w:val="22"/>
              </w:rPr>
            </w:pPr>
            <w:r w:rsidRPr="000639BD">
              <w:rPr>
                <w:szCs w:val="22"/>
              </w:rPr>
              <w:t>Наименование</w:t>
            </w:r>
          </w:p>
        </w:tc>
        <w:tc>
          <w:tcPr>
            <w:tcW w:w="3891" w:type="dxa"/>
            <w:vAlign w:val="center"/>
          </w:tcPr>
          <w:p w:rsidR="000639BD" w:rsidRPr="000639BD" w:rsidRDefault="000639BD" w:rsidP="000639BD">
            <w:pPr>
              <w:pStyle w:val="a7"/>
              <w:spacing w:before="0" w:after="0"/>
              <w:jc w:val="center"/>
              <w:rPr>
                <w:szCs w:val="22"/>
              </w:rPr>
            </w:pPr>
            <w:r w:rsidRPr="000639BD">
              <w:rPr>
                <w:szCs w:val="22"/>
              </w:rPr>
              <w:t>Сведения об Организации</w:t>
            </w: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Организационно-правовая форма, полное и краткое фирменное наименование Организации</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rPr>
                <w:rFonts w:ascii="Times New Roman" w:hAnsi="Times New Roman" w:cs="Times New Roman"/>
              </w:rPr>
            </w:pPr>
          </w:p>
        </w:tc>
        <w:tc>
          <w:tcPr>
            <w:tcW w:w="4756" w:type="dxa"/>
          </w:tcPr>
          <w:p w:rsidR="000639BD" w:rsidRPr="000639BD" w:rsidRDefault="000639BD" w:rsidP="000639BD">
            <w:pPr>
              <w:pStyle w:val="a9"/>
              <w:spacing w:after="0"/>
              <w:jc w:val="both"/>
              <w:rPr>
                <w:sz w:val="22"/>
                <w:szCs w:val="22"/>
              </w:rPr>
            </w:pPr>
            <w:r w:rsidRPr="000639BD">
              <w:rPr>
                <w:sz w:val="22"/>
                <w:szCs w:val="22"/>
              </w:rPr>
              <w:t>Юридический адрес</w:t>
            </w:r>
          </w:p>
        </w:tc>
        <w:tc>
          <w:tcPr>
            <w:tcW w:w="3891" w:type="dxa"/>
          </w:tcPr>
          <w:p w:rsidR="000639BD" w:rsidRPr="000639BD" w:rsidRDefault="000639BD" w:rsidP="000639BD">
            <w:pPr>
              <w:pStyle w:val="a8"/>
              <w:spacing w:before="0" w:after="0"/>
              <w:jc w:val="both"/>
              <w:rPr>
                <w:i/>
                <w:color w:val="0000FF"/>
                <w:sz w:val="22"/>
                <w:szCs w:val="22"/>
              </w:rPr>
            </w:pP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rPr>
                <w:rFonts w:ascii="Times New Roman" w:hAnsi="Times New Roman" w:cs="Times New Roman"/>
              </w:rPr>
            </w:pPr>
          </w:p>
        </w:tc>
        <w:tc>
          <w:tcPr>
            <w:tcW w:w="4756" w:type="dxa"/>
          </w:tcPr>
          <w:p w:rsidR="000639BD" w:rsidRPr="000639BD" w:rsidRDefault="000639BD" w:rsidP="000639BD">
            <w:pPr>
              <w:pStyle w:val="a9"/>
              <w:spacing w:after="0"/>
              <w:jc w:val="both"/>
              <w:rPr>
                <w:sz w:val="22"/>
                <w:szCs w:val="22"/>
              </w:rPr>
            </w:pPr>
            <w:r w:rsidRPr="000639BD">
              <w:rPr>
                <w:sz w:val="22"/>
                <w:szCs w:val="22"/>
              </w:rPr>
              <w:t>Почтовый адрес</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Свидетельство о внесении в Единый государственный реестр юридических лиц (дата и номер, кем выдано)</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ИНН/КПП Организации</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Филиалы: перечислить наименования и почтовые адреса</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Телефоны Организации (с указанием кода города)</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rPr>
          <w:cantSplit/>
          <w:trHeight w:val="116"/>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Факс Организации (с указанием кода города)</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Адрес электронной почты Организации</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color w:val="000000"/>
              </w:rPr>
            </w:pPr>
          </w:p>
        </w:tc>
        <w:tc>
          <w:tcPr>
            <w:tcW w:w="4756" w:type="dxa"/>
          </w:tcPr>
          <w:p w:rsidR="000639BD" w:rsidRPr="000639BD" w:rsidRDefault="000639BD" w:rsidP="000639BD">
            <w:pPr>
              <w:pStyle w:val="a8"/>
              <w:spacing w:before="0" w:after="0"/>
              <w:jc w:val="both"/>
              <w:rPr>
                <w:color w:val="000000"/>
                <w:sz w:val="22"/>
                <w:szCs w:val="22"/>
              </w:rPr>
            </w:pPr>
            <w:r w:rsidRPr="000639BD">
              <w:rPr>
                <w:color w:val="000000"/>
                <w:sz w:val="22"/>
                <w:szCs w:val="22"/>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3891" w:type="dxa"/>
          </w:tcPr>
          <w:p w:rsidR="000639BD" w:rsidRPr="000639BD" w:rsidRDefault="000639BD" w:rsidP="000639BD">
            <w:pPr>
              <w:pStyle w:val="a8"/>
              <w:spacing w:before="0" w:after="0"/>
              <w:jc w:val="both"/>
              <w:rPr>
                <w:color w:val="000000"/>
                <w:sz w:val="22"/>
                <w:szCs w:val="22"/>
              </w:rPr>
            </w:pP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 xml:space="preserve">Фамилия, Имя и Отчество ответственного лица с указанием должности, контактного телефона и адреса </w:t>
            </w:r>
            <w:proofErr w:type="spellStart"/>
            <w:r w:rsidRPr="000639BD">
              <w:rPr>
                <w:sz w:val="22"/>
                <w:szCs w:val="22"/>
              </w:rPr>
              <w:t>эл</w:t>
            </w:r>
            <w:proofErr w:type="gramStart"/>
            <w:r w:rsidRPr="000639BD">
              <w:rPr>
                <w:sz w:val="22"/>
                <w:szCs w:val="22"/>
              </w:rPr>
              <w:t>.п</w:t>
            </w:r>
            <w:proofErr w:type="gramEnd"/>
            <w:r w:rsidRPr="000639BD">
              <w:rPr>
                <w:sz w:val="22"/>
                <w:szCs w:val="22"/>
              </w:rPr>
              <w:t>очты</w:t>
            </w:r>
            <w:proofErr w:type="spellEnd"/>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rPr>
          <w:cantSplit/>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color w:val="000000"/>
                <w:sz w:val="22"/>
                <w:szCs w:val="22"/>
              </w:rPr>
              <w:t>Фамилия, Имя и Отчество Главного бухгалтера Организации</w:t>
            </w:r>
          </w:p>
        </w:tc>
        <w:tc>
          <w:tcPr>
            <w:tcW w:w="3891" w:type="dxa"/>
          </w:tcPr>
          <w:p w:rsidR="000639BD" w:rsidRPr="000639BD" w:rsidRDefault="000639BD" w:rsidP="000639BD">
            <w:pPr>
              <w:pStyle w:val="a8"/>
              <w:spacing w:before="0" w:after="0"/>
              <w:jc w:val="both"/>
              <w:rPr>
                <w:sz w:val="22"/>
                <w:szCs w:val="22"/>
              </w:rPr>
            </w:pPr>
          </w:p>
        </w:tc>
      </w:tr>
      <w:tr w:rsidR="000639BD" w:rsidRPr="000639BD" w:rsidTr="000639BD">
        <w:trPr>
          <w:cantSplit/>
          <w:trHeight w:val="388"/>
        </w:trPr>
        <w:tc>
          <w:tcPr>
            <w:tcW w:w="851" w:type="dxa"/>
          </w:tcPr>
          <w:p w:rsidR="000639BD" w:rsidRPr="000639BD" w:rsidRDefault="000639BD" w:rsidP="000639BD">
            <w:pPr>
              <w:numPr>
                <w:ilvl w:val="0"/>
                <w:numId w:val="4"/>
              </w:numPr>
              <w:spacing w:after="0" w:line="240" w:lineRule="auto"/>
              <w:ind w:firstLine="0"/>
              <w:jc w:val="both"/>
              <w:rPr>
                <w:rFonts w:ascii="Times New Roman" w:hAnsi="Times New Roman" w:cs="Times New Roman"/>
              </w:rPr>
            </w:pPr>
          </w:p>
        </w:tc>
        <w:tc>
          <w:tcPr>
            <w:tcW w:w="4756" w:type="dxa"/>
          </w:tcPr>
          <w:p w:rsidR="000639BD" w:rsidRPr="000639BD" w:rsidRDefault="000639BD" w:rsidP="000639BD">
            <w:pPr>
              <w:pStyle w:val="a8"/>
              <w:spacing w:before="0" w:after="0"/>
              <w:jc w:val="both"/>
              <w:rPr>
                <w:sz w:val="22"/>
                <w:szCs w:val="22"/>
              </w:rPr>
            </w:pPr>
            <w:r w:rsidRPr="000639BD">
              <w:rPr>
                <w:sz w:val="22"/>
                <w:szCs w:val="22"/>
              </w:rPr>
              <w:t>ОКПО/ОКВЭД</w:t>
            </w:r>
          </w:p>
        </w:tc>
        <w:tc>
          <w:tcPr>
            <w:tcW w:w="3891" w:type="dxa"/>
          </w:tcPr>
          <w:p w:rsidR="000639BD" w:rsidRPr="000639BD" w:rsidRDefault="000639BD" w:rsidP="000639BD">
            <w:pPr>
              <w:pStyle w:val="a8"/>
              <w:spacing w:before="0" w:after="0"/>
              <w:jc w:val="both"/>
              <w:rPr>
                <w:sz w:val="22"/>
                <w:szCs w:val="22"/>
              </w:rPr>
            </w:pPr>
          </w:p>
        </w:tc>
      </w:tr>
    </w:tbl>
    <w:p w:rsidR="000639BD" w:rsidRPr="000639BD" w:rsidRDefault="000639BD" w:rsidP="000639BD">
      <w:pPr>
        <w:spacing w:after="0" w:line="240" w:lineRule="auto"/>
        <w:rPr>
          <w:rFonts w:ascii="Times New Roman" w:hAnsi="Times New Roman" w:cs="Times New Roman"/>
          <w:sz w:val="24"/>
          <w:lang w:val="en-US"/>
        </w:rPr>
      </w:pPr>
    </w:p>
    <w:p w:rsidR="000639BD" w:rsidRPr="000639BD" w:rsidRDefault="000639BD" w:rsidP="000639BD">
      <w:pPr>
        <w:spacing w:after="0" w:line="240" w:lineRule="auto"/>
        <w:rPr>
          <w:rFonts w:ascii="Times New Roman" w:hAnsi="Times New Roman" w:cs="Times New Roman"/>
          <w:sz w:val="24"/>
        </w:rPr>
      </w:pPr>
      <w:r w:rsidRPr="000639BD">
        <w:rPr>
          <w:rFonts w:ascii="Times New Roman" w:hAnsi="Times New Roman" w:cs="Times New Roman"/>
          <w:sz w:val="24"/>
        </w:rPr>
        <w:t>____________________________________</w:t>
      </w:r>
    </w:p>
    <w:p w:rsidR="000639BD" w:rsidRPr="000639BD" w:rsidRDefault="000639BD" w:rsidP="000639BD">
      <w:pPr>
        <w:spacing w:after="0" w:line="240" w:lineRule="auto"/>
        <w:ind w:right="3684"/>
        <w:jc w:val="center"/>
        <w:rPr>
          <w:rFonts w:ascii="Times New Roman" w:hAnsi="Times New Roman" w:cs="Times New Roman"/>
          <w:sz w:val="20"/>
          <w:vertAlign w:val="superscript"/>
        </w:rPr>
      </w:pPr>
      <w:r w:rsidRPr="000639BD">
        <w:rPr>
          <w:rFonts w:ascii="Times New Roman" w:hAnsi="Times New Roman" w:cs="Times New Roman"/>
          <w:sz w:val="20"/>
          <w:vertAlign w:val="superscript"/>
        </w:rPr>
        <w:t>(подпись, М.П.)</w:t>
      </w:r>
    </w:p>
    <w:p w:rsidR="000639BD" w:rsidRPr="000639BD" w:rsidRDefault="000639BD" w:rsidP="000639BD">
      <w:pPr>
        <w:spacing w:after="0" w:line="240" w:lineRule="auto"/>
        <w:rPr>
          <w:rFonts w:ascii="Times New Roman" w:hAnsi="Times New Roman" w:cs="Times New Roman"/>
          <w:sz w:val="24"/>
        </w:rPr>
      </w:pPr>
      <w:r w:rsidRPr="000639BD">
        <w:rPr>
          <w:rFonts w:ascii="Times New Roman" w:hAnsi="Times New Roman" w:cs="Times New Roman"/>
          <w:sz w:val="24"/>
        </w:rPr>
        <w:t>____________________________________</w:t>
      </w:r>
    </w:p>
    <w:p w:rsidR="000639BD" w:rsidRPr="000639BD" w:rsidRDefault="000639BD" w:rsidP="000639BD">
      <w:pPr>
        <w:spacing w:after="0" w:line="240" w:lineRule="auto"/>
        <w:ind w:right="3684"/>
        <w:jc w:val="center"/>
        <w:rPr>
          <w:rFonts w:ascii="Times New Roman" w:hAnsi="Times New Roman" w:cs="Times New Roman"/>
          <w:sz w:val="20"/>
          <w:vertAlign w:val="superscript"/>
        </w:rPr>
      </w:pPr>
      <w:r w:rsidRPr="000639BD">
        <w:rPr>
          <w:rFonts w:ascii="Times New Roman" w:hAnsi="Times New Roman" w:cs="Times New Roman"/>
          <w:sz w:val="20"/>
          <w:vertAlign w:val="superscript"/>
        </w:rPr>
        <w:t xml:space="preserve">(фамилия, имя, отчество </w:t>
      </w:r>
      <w:proofErr w:type="gramStart"/>
      <w:r w:rsidRPr="000639BD">
        <w:rPr>
          <w:rFonts w:ascii="Times New Roman" w:hAnsi="Times New Roman" w:cs="Times New Roman"/>
          <w:sz w:val="20"/>
          <w:vertAlign w:val="superscript"/>
        </w:rPr>
        <w:t>подписавшего</w:t>
      </w:r>
      <w:proofErr w:type="gramEnd"/>
      <w:r w:rsidRPr="000639BD">
        <w:rPr>
          <w:rFonts w:ascii="Times New Roman" w:hAnsi="Times New Roman" w:cs="Times New Roman"/>
          <w:sz w:val="20"/>
          <w:vertAlign w:val="superscript"/>
        </w:rPr>
        <w:t>,  должность)</w:t>
      </w:r>
    </w:p>
    <w:p w:rsidR="000639BD" w:rsidRPr="000639BD" w:rsidRDefault="000639BD" w:rsidP="000639BD">
      <w:pPr>
        <w:pBdr>
          <w:bottom w:val="single" w:sz="4" w:space="1" w:color="auto"/>
        </w:pBdr>
        <w:shd w:val="clear" w:color="auto" w:fill="E0E0E0"/>
        <w:spacing w:after="0" w:line="240" w:lineRule="auto"/>
        <w:ind w:right="21"/>
        <w:jc w:val="center"/>
        <w:rPr>
          <w:rFonts w:ascii="Times New Roman" w:hAnsi="Times New Roman" w:cs="Times New Roman"/>
          <w:b/>
          <w:color w:val="000000"/>
          <w:spacing w:val="36"/>
          <w:sz w:val="20"/>
        </w:rPr>
      </w:pPr>
      <w:r w:rsidRPr="000639BD">
        <w:rPr>
          <w:rFonts w:ascii="Times New Roman" w:hAnsi="Times New Roman" w:cs="Times New Roman"/>
          <w:b/>
          <w:color w:val="000000"/>
          <w:spacing w:val="36"/>
          <w:sz w:val="20"/>
        </w:rPr>
        <w:t>конец формы</w:t>
      </w:r>
    </w:p>
    <w:p w:rsidR="000639BD" w:rsidRPr="000639BD" w:rsidRDefault="000639BD" w:rsidP="000639BD">
      <w:pPr>
        <w:pStyle w:val="a"/>
        <w:numPr>
          <w:ilvl w:val="2"/>
          <w:numId w:val="5"/>
        </w:numPr>
        <w:tabs>
          <w:tab w:val="num" w:pos="1314"/>
        </w:tabs>
        <w:spacing w:line="240" w:lineRule="auto"/>
        <w:ind w:left="0" w:firstLine="0"/>
        <w:outlineLvl w:val="2"/>
        <w:rPr>
          <w:b/>
          <w:bCs/>
          <w:sz w:val="24"/>
        </w:rPr>
      </w:pPr>
      <w:bookmarkStart w:id="3" w:name="_Toc369797424"/>
      <w:r w:rsidRPr="000639BD">
        <w:rPr>
          <w:b/>
          <w:bCs/>
          <w:sz w:val="24"/>
        </w:rPr>
        <w:t>Инструкции по заполнению</w:t>
      </w:r>
      <w:bookmarkEnd w:id="3"/>
    </w:p>
    <w:p w:rsidR="000639BD" w:rsidRPr="000639BD" w:rsidRDefault="000639BD" w:rsidP="000639BD">
      <w:pPr>
        <w:pStyle w:val="a0"/>
        <w:numPr>
          <w:ilvl w:val="3"/>
          <w:numId w:val="5"/>
        </w:numPr>
        <w:spacing w:line="240" w:lineRule="auto"/>
        <w:ind w:left="0" w:firstLine="0"/>
        <w:rPr>
          <w:sz w:val="24"/>
        </w:rPr>
      </w:pPr>
      <w:r w:rsidRPr="000639BD">
        <w:rPr>
          <w:sz w:val="24"/>
        </w:rPr>
        <w:t>Участник приводит номер и дату письма о подаче оферты, приложением к которому является данная анкета.</w:t>
      </w:r>
    </w:p>
    <w:p w:rsidR="000639BD" w:rsidRPr="000639BD" w:rsidRDefault="000639BD" w:rsidP="000639BD">
      <w:pPr>
        <w:pStyle w:val="a0"/>
        <w:numPr>
          <w:ilvl w:val="3"/>
          <w:numId w:val="5"/>
        </w:numPr>
        <w:spacing w:line="240" w:lineRule="auto"/>
        <w:ind w:left="0" w:firstLine="0"/>
        <w:rPr>
          <w:sz w:val="24"/>
        </w:rPr>
      </w:pPr>
      <w:r w:rsidRPr="000639BD">
        <w:rPr>
          <w:sz w:val="24"/>
        </w:rPr>
        <w:t>Участник указывает свое фирменное наименование (в т.ч. организационно-правовую форму) и свой адрес.</w:t>
      </w:r>
    </w:p>
    <w:p w:rsidR="000639BD" w:rsidRPr="000639BD" w:rsidRDefault="000639BD" w:rsidP="000639BD">
      <w:pPr>
        <w:pStyle w:val="a0"/>
        <w:numPr>
          <w:ilvl w:val="3"/>
          <w:numId w:val="5"/>
        </w:numPr>
        <w:spacing w:line="240" w:lineRule="auto"/>
        <w:ind w:left="0" w:firstLine="0"/>
        <w:rPr>
          <w:sz w:val="24"/>
        </w:rPr>
      </w:pPr>
      <w:r w:rsidRPr="000639BD">
        <w:rPr>
          <w:sz w:val="24"/>
        </w:rPr>
        <w:t xml:space="preserve">Участники должны заполнить приведенную выше таблицу по всем позициям. В случае отсутствия каких-либо данных указать слово </w:t>
      </w:r>
      <w:r w:rsidR="00934356">
        <w:rPr>
          <w:sz w:val="24"/>
        </w:rPr>
        <w:t>«</w:t>
      </w:r>
      <w:r w:rsidRPr="000639BD">
        <w:rPr>
          <w:sz w:val="24"/>
        </w:rPr>
        <w:t>нет</w:t>
      </w:r>
      <w:r w:rsidR="00934356">
        <w:rPr>
          <w:sz w:val="24"/>
        </w:rPr>
        <w:t>»</w:t>
      </w:r>
      <w:r w:rsidRPr="000639BD">
        <w:rPr>
          <w:sz w:val="24"/>
        </w:rPr>
        <w:t>.</w:t>
      </w:r>
      <w:r>
        <w:rPr>
          <w:sz w:val="24"/>
        </w:rPr>
        <w:t xml:space="preserve"> </w:t>
      </w:r>
      <w:r w:rsidRPr="000639BD">
        <w:rPr>
          <w:sz w:val="24"/>
        </w:rPr>
        <w:t xml:space="preserve">В графе 8 </w:t>
      </w:r>
      <w:r w:rsidR="00934356">
        <w:rPr>
          <w:sz w:val="24"/>
        </w:rPr>
        <w:t>«</w:t>
      </w:r>
      <w:r w:rsidRPr="000639BD">
        <w:rPr>
          <w:sz w:val="24"/>
        </w:rPr>
        <w:t>Банковские реквизиты…</w:t>
      </w:r>
      <w:r w:rsidR="00934356">
        <w:rPr>
          <w:sz w:val="24"/>
        </w:rPr>
        <w:t>»</w:t>
      </w:r>
      <w:r w:rsidRPr="000639BD">
        <w:rPr>
          <w:sz w:val="24"/>
        </w:rPr>
        <w:t xml:space="preserve"> указываются реквизиты, которые будут использованы при заключении Договора.</w:t>
      </w:r>
    </w:p>
    <w:p w:rsidR="000639BD" w:rsidRDefault="000639BD" w:rsidP="000639BD">
      <w:pPr>
        <w:pStyle w:val="a0"/>
        <w:numPr>
          <w:ilvl w:val="0"/>
          <w:numId w:val="0"/>
        </w:numPr>
        <w:spacing w:line="240" w:lineRule="auto"/>
        <w:rPr>
          <w:sz w:val="24"/>
        </w:rPr>
      </w:pPr>
    </w:p>
    <w:p w:rsidR="000639BD" w:rsidRPr="000639BD" w:rsidRDefault="000639BD" w:rsidP="000639BD">
      <w:pPr>
        <w:pStyle w:val="2"/>
        <w:numPr>
          <w:ilvl w:val="0"/>
          <w:numId w:val="0"/>
        </w:numPr>
        <w:spacing w:before="0" w:after="0"/>
        <w:ind w:left="1134"/>
        <w:rPr>
          <w:sz w:val="24"/>
          <w:szCs w:val="24"/>
        </w:rPr>
      </w:pPr>
      <w:bookmarkStart w:id="4" w:name="_Toc258853546"/>
      <w:bookmarkStart w:id="5" w:name="_Toc369797425"/>
      <w:r w:rsidRPr="000639BD">
        <w:rPr>
          <w:sz w:val="24"/>
          <w:szCs w:val="24"/>
        </w:rPr>
        <w:t>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 (форма </w:t>
      </w:r>
      <w:r>
        <w:rPr>
          <w:sz w:val="24"/>
          <w:szCs w:val="24"/>
        </w:rPr>
        <w:t>2</w:t>
      </w:r>
      <w:r w:rsidRPr="000639BD">
        <w:rPr>
          <w:sz w:val="24"/>
          <w:szCs w:val="24"/>
        </w:rPr>
        <w:t>)</w:t>
      </w:r>
      <w:bookmarkEnd w:id="4"/>
      <w:bookmarkEnd w:id="5"/>
    </w:p>
    <w:p w:rsidR="000639BD" w:rsidRPr="000639BD" w:rsidRDefault="000639BD" w:rsidP="000639BD">
      <w:pPr>
        <w:pBdr>
          <w:top w:val="single" w:sz="4" w:space="1" w:color="auto"/>
        </w:pBdr>
        <w:shd w:val="clear" w:color="auto" w:fill="E0E0E0"/>
        <w:spacing w:after="0" w:line="240" w:lineRule="auto"/>
        <w:ind w:right="23"/>
        <w:jc w:val="center"/>
        <w:rPr>
          <w:rFonts w:ascii="Times New Roman" w:hAnsi="Times New Roman" w:cs="Times New Roman"/>
          <w:b/>
          <w:color w:val="000000"/>
          <w:spacing w:val="36"/>
          <w:sz w:val="24"/>
          <w:szCs w:val="24"/>
        </w:rPr>
      </w:pPr>
      <w:r w:rsidRPr="000639BD">
        <w:rPr>
          <w:rFonts w:ascii="Times New Roman" w:hAnsi="Times New Roman" w:cs="Times New Roman"/>
          <w:b/>
          <w:color w:val="000000"/>
          <w:spacing w:val="36"/>
          <w:sz w:val="24"/>
          <w:szCs w:val="24"/>
        </w:rPr>
        <w:t>начало формы</w:t>
      </w:r>
    </w:p>
    <w:p w:rsidR="000639BD" w:rsidRPr="000639BD" w:rsidRDefault="000639BD" w:rsidP="000639BD">
      <w:pPr>
        <w:spacing w:after="0" w:line="240" w:lineRule="auto"/>
        <w:ind w:left="567"/>
        <w:rPr>
          <w:rFonts w:ascii="Times New Roman" w:hAnsi="Times New Roman" w:cs="Times New Roman"/>
        </w:rPr>
      </w:pPr>
      <w:r w:rsidRPr="000639BD">
        <w:rPr>
          <w:rFonts w:ascii="Times New Roman" w:hAnsi="Times New Roman" w:cs="Times New Roman"/>
        </w:rPr>
        <w:t xml:space="preserve">Исх.№_______________                                                     __________________________  </w:t>
      </w:r>
    </w:p>
    <w:p w:rsidR="000639BD" w:rsidRPr="000639BD" w:rsidRDefault="000639BD" w:rsidP="000639BD">
      <w:pPr>
        <w:spacing w:after="0" w:line="240" w:lineRule="auto"/>
        <w:rPr>
          <w:rFonts w:ascii="Times New Roman" w:hAnsi="Times New Roman" w:cs="Times New Roman"/>
        </w:rPr>
      </w:pPr>
      <w:r w:rsidRPr="000639BD">
        <w:rPr>
          <w:rFonts w:ascii="Times New Roman" w:hAnsi="Times New Roman" w:cs="Times New Roman"/>
        </w:rPr>
        <w:t>от</w:t>
      </w:r>
      <w:r w:rsidR="00934356">
        <w:rPr>
          <w:rFonts w:ascii="Times New Roman" w:hAnsi="Times New Roman" w:cs="Times New Roman"/>
        </w:rPr>
        <w:t>»</w:t>
      </w:r>
      <w:r w:rsidRPr="000639BD">
        <w:rPr>
          <w:rFonts w:ascii="Times New Roman" w:hAnsi="Times New Roman" w:cs="Times New Roman"/>
        </w:rPr>
        <w:t>____</w:t>
      </w:r>
      <w:r w:rsidR="00934356">
        <w:rPr>
          <w:rFonts w:ascii="Times New Roman" w:hAnsi="Times New Roman" w:cs="Times New Roman"/>
        </w:rPr>
        <w:t>»</w:t>
      </w:r>
      <w:r w:rsidRPr="000639BD">
        <w:rPr>
          <w:rFonts w:ascii="Times New Roman" w:hAnsi="Times New Roman" w:cs="Times New Roman"/>
        </w:rPr>
        <w:t>_______20___г.                                                    _________________________</w:t>
      </w:r>
    </w:p>
    <w:p w:rsidR="000639BD" w:rsidRPr="000639BD" w:rsidRDefault="000639BD" w:rsidP="000639BD">
      <w:pPr>
        <w:spacing w:after="0" w:line="240" w:lineRule="auto"/>
        <w:jc w:val="center"/>
        <w:rPr>
          <w:rFonts w:ascii="Times New Roman" w:hAnsi="Times New Roman" w:cs="Times New Roman"/>
          <w:i/>
          <w:sz w:val="20"/>
        </w:rPr>
      </w:pPr>
      <w:r w:rsidRPr="000639BD">
        <w:rPr>
          <w:rFonts w:ascii="Times New Roman" w:hAnsi="Times New Roman" w:cs="Times New Roman"/>
        </w:rPr>
        <w:t xml:space="preserve">                              </w:t>
      </w:r>
      <w:r w:rsidRPr="000639BD">
        <w:rPr>
          <w:rFonts w:ascii="Times New Roman" w:hAnsi="Times New Roman" w:cs="Times New Roman"/>
          <w:i/>
          <w:sz w:val="20"/>
        </w:rPr>
        <w:t xml:space="preserve">                                                                              </w:t>
      </w:r>
      <w:proofErr w:type="gramStart"/>
      <w:r w:rsidRPr="000639BD">
        <w:rPr>
          <w:rFonts w:ascii="Times New Roman" w:hAnsi="Times New Roman" w:cs="Times New Roman"/>
          <w:i/>
          <w:sz w:val="20"/>
        </w:rPr>
        <w:t xml:space="preserve">(организационно-правовая форма </w:t>
      </w:r>
      <w:proofErr w:type="gramEnd"/>
    </w:p>
    <w:p w:rsidR="000639BD" w:rsidRPr="000639BD" w:rsidRDefault="000639BD" w:rsidP="000639BD">
      <w:pPr>
        <w:spacing w:after="0" w:line="240" w:lineRule="auto"/>
        <w:jc w:val="center"/>
        <w:rPr>
          <w:rFonts w:ascii="Times New Roman" w:hAnsi="Times New Roman" w:cs="Times New Roman"/>
          <w:i/>
          <w:sz w:val="20"/>
        </w:rPr>
      </w:pPr>
      <w:r w:rsidRPr="000639BD">
        <w:rPr>
          <w:rFonts w:ascii="Times New Roman" w:hAnsi="Times New Roman" w:cs="Times New Roman"/>
          <w:i/>
          <w:sz w:val="20"/>
        </w:rPr>
        <w:t xml:space="preserve">                                                                                                                      и наименование юридического лица)</w:t>
      </w:r>
    </w:p>
    <w:p w:rsidR="000639BD" w:rsidRPr="000639BD" w:rsidRDefault="000639BD" w:rsidP="000639BD">
      <w:pPr>
        <w:spacing w:after="0" w:line="240" w:lineRule="auto"/>
        <w:jc w:val="center"/>
        <w:rPr>
          <w:rFonts w:ascii="Times New Roman" w:hAnsi="Times New Roman" w:cs="Times New Roman"/>
          <w:i/>
          <w:sz w:val="20"/>
        </w:rPr>
      </w:pPr>
    </w:p>
    <w:p w:rsidR="000639BD" w:rsidRPr="000639BD" w:rsidRDefault="000639BD" w:rsidP="000639BD">
      <w:pPr>
        <w:spacing w:after="0" w:line="240" w:lineRule="auto"/>
        <w:ind w:right="136"/>
        <w:rPr>
          <w:rFonts w:ascii="Times New Roman" w:hAnsi="Times New Roman" w:cs="Times New Roman"/>
          <w:sz w:val="24"/>
        </w:rPr>
      </w:pPr>
      <w:r w:rsidRPr="000639BD">
        <w:rPr>
          <w:rFonts w:ascii="Times New Roman" w:hAnsi="Times New Roman" w:cs="Times New Roman"/>
          <w:sz w:val="24"/>
        </w:rPr>
        <w:t>Сведения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0639BD" w:rsidRPr="000639BD" w:rsidRDefault="000639BD" w:rsidP="000639BD">
      <w:pPr>
        <w:spacing w:after="0" w:line="240" w:lineRule="auto"/>
        <w:ind w:right="136"/>
        <w:rPr>
          <w:rFonts w:ascii="Times New Roman" w:hAnsi="Times New Roman" w:cs="Times New Roman"/>
        </w:rPr>
      </w:pPr>
    </w:p>
    <w:tbl>
      <w:tblPr>
        <w:tblW w:w="971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9"/>
        <w:gridCol w:w="1134"/>
        <w:gridCol w:w="2410"/>
        <w:gridCol w:w="2693"/>
        <w:gridCol w:w="2410"/>
      </w:tblGrid>
      <w:tr w:rsidR="000639BD" w:rsidRPr="000639BD" w:rsidTr="000639BD">
        <w:trPr>
          <w:trHeight w:val="2581"/>
        </w:trPr>
        <w:tc>
          <w:tcPr>
            <w:tcW w:w="1069" w:type="dxa"/>
          </w:tcPr>
          <w:p w:rsidR="000639BD" w:rsidRPr="000639BD" w:rsidRDefault="000639BD" w:rsidP="000639BD">
            <w:pPr>
              <w:spacing w:after="0" w:line="240" w:lineRule="auto"/>
              <w:jc w:val="center"/>
              <w:rPr>
                <w:rFonts w:ascii="Times New Roman" w:hAnsi="Times New Roman" w:cs="Times New Roman"/>
                <w:i/>
                <w:sz w:val="20"/>
                <w:vertAlign w:val="superscript"/>
              </w:rPr>
            </w:pPr>
            <w:r w:rsidRPr="000639BD">
              <w:rPr>
                <w:rFonts w:ascii="Times New Roman" w:hAnsi="Times New Roman" w:cs="Times New Roman"/>
                <w:sz w:val="20"/>
              </w:rPr>
              <w:t xml:space="preserve">Предмет сделки </w:t>
            </w:r>
            <w:r w:rsidRPr="000639BD">
              <w:rPr>
                <w:rFonts w:ascii="Times New Roman" w:hAnsi="Times New Roman" w:cs="Times New Roman"/>
                <w:i/>
                <w:sz w:val="20"/>
                <w:vertAlign w:val="superscript"/>
              </w:rPr>
              <w:t>1</w:t>
            </w:r>
          </w:p>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 xml:space="preserve"> </w:t>
            </w:r>
          </w:p>
        </w:tc>
        <w:tc>
          <w:tcPr>
            <w:tcW w:w="1134" w:type="dxa"/>
          </w:tcPr>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Цена сделки</w:t>
            </w:r>
          </w:p>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в руб.</w:t>
            </w:r>
          </w:p>
          <w:p w:rsidR="000639BD" w:rsidRPr="000639BD" w:rsidRDefault="000639BD" w:rsidP="000639BD">
            <w:pPr>
              <w:spacing w:after="0" w:line="240" w:lineRule="auto"/>
              <w:jc w:val="center"/>
              <w:rPr>
                <w:rFonts w:ascii="Times New Roman" w:hAnsi="Times New Roman" w:cs="Times New Roman"/>
                <w:i/>
                <w:sz w:val="20"/>
                <w:vertAlign w:val="superscript"/>
              </w:rPr>
            </w:pPr>
            <w:r w:rsidRPr="000639BD">
              <w:rPr>
                <w:rFonts w:ascii="Times New Roman" w:hAnsi="Times New Roman" w:cs="Times New Roman"/>
                <w:sz w:val="20"/>
              </w:rPr>
              <w:t>(с НДС)</w:t>
            </w:r>
            <w:r w:rsidRPr="000639BD">
              <w:rPr>
                <w:rFonts w:ascii="Times New Roman" w:hAnsi="Times New Roman" w:cs="Times New Roman"/>
                <w:i/>
                <w:sz w:val="20"/>
                <w:vertAlign w:val="superscript"/>
              </w:rPr>
              <w:t xml:space="preserve"> 2</w:t>
            </w:r>
          </w:p>
          <w:p w:rsidR="000639BD" w:rsidRPr="000639BD" w:rsidRDefault="000639BD" w:rsidP="000639BD">
            <w:pPr>
              <w:spacing w:after="0" w:line="240" w:lineRule="auto"/>
              <w:jc w:val="center"/>
              <w:rPr>
                <w:rFonts w:ascii="Times New Roman" w:hAnsi="Times New Roman" w:cs="Times New Roman"/>
                <w:sz w:val="20"/>
              </w:rPr>
            </w:pPr>
          </w:p>
        </w:tc>
        <w:tc>
          <w:tcPr>
            <w:tcW w:w="2410" w:type="dxa"/>
          </w:tcPr>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Сведения о наличии/</w:t>
            </w:r>
          </w:p>
          <w:p w:rsidR="000639BD" w:rsidRPr="000639BD" w:rsidRDefault="000639BD" w:rsidP="000639BD">
            <w:pPr>
              <w:spacing w:after="0" w:line="240" w:lineRule="auto"/>
              <w:jc w:val="center"/>
              <w:rPr>
                <w:rFonts w:ascii="Times New Roman" w:hAnsi="Times New Roman" w:cs="Times New Roman"/>
                <w:sz w:val="20"/>
                <w:vertAlign w:val="superscript"/>
              </w:rPr>
            </w:pPr>
            <w:proofErr w:type="gramStart"/>
            <w:r w:rsidRPr="000639BD">
              <w:rPr>
                <w:rFonts w:ascii="Times New Roman" w:hAnsi="Times New Roman" w:cs="Times New Roman"/>
                <w:sz w:val="20"/>
              </w:rPr>
              <w:t>отсутствии</w:t>
            </w:r>
            <w:proofErr w:type="gramEnd"/>
            <w:r w:rsidRPr="000639BD">
              <w:rPr>
                <w:rFonts w:ascii="Times New Roman" w:hAnsi="Times New Roman" w:cs="Times New Roman"/>
                <w:sz w:val="20"/>
              </w:rPr>
              <w:t xml:space="preserve"> признаков крупной сделки </w:t>
            </w:r>
            <w:r w:rsidRPr="000639BD">
              <w:rPr>
                <w:rFonts w:ascii="Times New Roman" w:hAnsi="Times New Roman" w:cs="Times New Roman"/>
                <w:i/>
                <w:sz w:val="20"/>
                <w:vertAlign w:val="superscript"/>
              </w:rPr>
              <w:t>3</w:t>
            </w:r>
          </w:p>
          <w:p w:rsidR="000639BD" w:rsidRPr="000639BD" w:rsidRDefault="000639BD" w:rsidP="000639BD">
            <w:pPr>
              <w:spacing w:after="0" w:line="240" w:lineRule="auto"/>
              <w:jc w:val="center"/>
              <w:rPr>
                <w:rFonts w:ascii="Times New Roman" w:hAnsi="Times New Roman" w:cs="Times New Roman"/>
                <w:sz w:val="20"/>
              </w:rPr>
            </w:pPr>
          </w:p>
        </w:tc>
        <w:tc>
          <w:tcPr>
            <w:tcW w:w="2693" w:type="dxa"/>
          </w:tcPr>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Сведения о наличии/</w:t>
            </w:r>
          </w:p>
          <w:p w:rsidR="000639BD" w:rsidRPr="000639BD" w:rsidRDefault="000639BD" w:rsidP="000639BD">
            <w:pPr>
              <w:spacing w:after="0" w:line="240" w:lineRule="auto"/>
              <w:jc w:val="center"/>
              <w:rPr>
                <w:rFonts w:ascii="Times New Roman" w:hAnsi="Times New Roman" w:cs="Times New Roman"/>
                <w:sz w:val="20"/>
                <w:vertAlign w:val="superscript"/>
              </w:rPr>
            </w:pPr>
            <w:proofErr w:type="gramStart"/>
            <w:r w:rsidRPr="000639BD">
              <w:rPr>
                <w:rFonts w:ascii="Times New Roman" w:hAnsi="Times New Roman" w:cs="Times New Roman"/>
                <w:sz w:val="20"/>
              </w:rPr>
              <w:t>отсутствии</w:t>
            </w:r>
            <w:proofErr w:type="gramEnd"/>
            <w:r w:rsidRPr="000639BD">
              <w:rPr>
                <w:rFonts w:ascii="Times New Roman" w:hAnsi="Times New Roman" w:cs="Times New Roman"/>
                <w:sz w:val="20"/>
              </w:rPr>
              <w:t xml:space="preserve"> признаков сделки, в совершении которой имеется заинтересованность </w:t>
            </w:r>
            <w:r w:rsidRPr="000639BD">
              <w:rPr>
                <w:rFonts w:ascii="Times New Roman" w:hAnsi="Times New Roman" w:cs="Times New Roman"/>
                <w:i/>
                <w:sz w:val="20"/>
                <w:vertAlign w:val="superscript"/>
              </w:rPr>
              <w:t>6</w:t>
            </w:r>
          </w:p>
          <w:p w:rsidR="000639BD" w:rsidRPr="000639BD" w:rsidRDefault="000639BD" w:rsidP="000639BD">
            <w:pPr>
              <w:spacing w:after="0" w:line="240" w:lineRule="auto"/>
              <w:jc w:val="center"/>
              <w:rPr>
                <w:rFonts w:ascii="Times New Roman" w:hAnsi="Times New Roman" w:cs="Times New Roman"/>
                <w:sz w:val="20"/>
              </w:rPr>
            </w:pPr>
          </w:p>
        </w:tc>
        <w:tc>
          <w:tcPr>
            <w:tcW w:w="2410" w:type="dxa"/>
          </w:tcPr>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Сведения о наличии/</w:t>
            </w:r>
          </w:p>
          <w:p w:rsidR="000639BD" w:rsidRPr="000639BD" w:rsidRDefault="000639BD" w:rsidP="000639BD">
            <w:pPr>
              <w:autoSpaceDE w:val="0"/>
              <w:autoSpaceDN w:val="0"/>
              <w:adjustRightInd w:val="0"/>
              <w:spacing w:after="0" w:line="240" w:lineRule="auto"/>
              <w:jc w:val="center"/>
              <w:rPr>
                <w:rFonts w:ascii="Times New Roman" w:hAnsi="Times New Roman" w:cs="Times New Roman"/>
                <w:sz w:val="20"/>
              </w:rPr>
            </w:pPr>
            <w:proofErr w:type="gramStart"/>
            <w:r w:rsidRPr="000639BD">
              <w:rPr>
                <w:rFonts w:ascii="Times New Roman" w:hAnsi="Times New Roman" w:cs="Times New Roman"/>
                <w:sz w:val="20"/>
              </w:rPr>
              <w:t>отсутствии</w:t>
            </w:r>
            <w:proofErr w:type="gramEnd"/>
            <w:r w:rsidRPr="000639BD">
              <w:rPr>
                <w:rFonts w:ascii="Times New Roman" w:hAnsi="Times New Roman" w:cs="Times New Roman"/>
                <w:sz w:val="20"/>
              </w:rPr>
              <w:t xml:space="preserve"> признаков сделки, требующей предварительного одобрения компетентным органом юридического лица </w:t>
            </w:r>
          </w:p>
          <w:p w:rsidR="000639BD" w:rsidRPr="000639BD" w:rsidRDefault="000639BD" w:rsidP="000639BD">
            <w:pPr>
              <w:spacing w:after="0" w:line="240" w:lineRule="auto"/>
              <w:jc w:val="center"/>
              <w:rPr>
                <w:rFonts w:ascii="Times New Roman" w:hAnsi="Times New Roman" w:cs="Times New Roman"/>
                <w:sz w:val="20"/>
                <w:vertAlign w:val="superscript"/>
              </w:rPr>
            </w:pPr>
            <w:r w:rsidRPr="000639BD">
              <w:rPr>
                <w:rFonts w:ascii="Times New Roman" w:hAnsi="Times New Roman" w:cs="Times New Roman"/>
                <w:sz w:val="20"/>
                <w:u w:val="single"/>
              </w:rPr>
              <w:t>(кроме крупных сделок/сделок с заинтересованностью)</w:t>
            </w:r>
            <w:r w:rsidRPr="000639BD">
              <w:rPr>
                <w:rFonts w:ascii="Times New Roman" w:hAnsi="Times New Roman" w:cs="Times New Roman"/>
                <w:i/>
                <w:sz w:val="20"/>
                <w:vertAlign w:val="superscript"/>
              </w:rPr>
              <w:t xml:space="preserve"> 9</w:t>
            </w:r>
          </w:p>
          <w:p w:rsidR="000639BD" w:rsidRPr="000639BD" w:rsidRDefault="000639BD" w:rsidP="000639BD">
            <w:pPr>
              <w:autoSpaceDE w:val="0"/>
              <w:autoSpaceDN w:val="0"/>
              <w:adjustRightInd w:val="0"/>
              <w:spacing w:after="0" w:line="240" w:lineRule="auto"/>
              <w:jc w:val="center"/>
              <w:rPr>
                <w:rFonts w:ascii="Times New Roman" w:hAnsi="Times New Roman" w:cs="Times New Roman"/>
                <w:sz w:val="16"/>
                <w:szCs w:val="16"/>
              </w:rPr>
            </w:pPr>
            <w:r w:rsidRPr="000639BD">
              <w:rPr>
                <w:rFonts w:ascii="Times New Roman" w:hAnsi="Times New Roman" w:cs="Times New Roman"/>
                <w:sz w:val="20"/>
              </w:rPr>
              <w:t xml:space="preserve"> </w:t>
            </w:r>
          </w:p>
          <w:p w:rsidR="000639BD" w:rsidRPr="000639BD" w:rsidRDefault="000639BD" w:rsidP="000639BD">
            <w:pPr>
              <w:autoSpaceDE w:val="0"/>
              <w:autoSpaceDN w:val="0"/>
              <w:adjustRightInd w:val="0"/>
              <w:spacing w:after="0" w:line="240" w:lineRule="auto"/>
              <w:rPr>
                <w:rFonts w:ascii="Times New Roman" w:hAnsi="Times New Roman" w:cs="Times New Roman"/>
                <w:sz w:val="16"/>
                <w:szCs w:val="16"/>
              </w:rPr>
            </w:pPr>
          </w:p>
        </w:tc>
      </w:tr>
      <w:tr w:rsidR="000639BD" w:rsidRPr="000639BD" w:rsidTr="000639BD">
        <w:trPr>
          <w:trHeight w:val="3299"/>
        </w:trPr>
        <w:tc>
          <w:tcPr>
            <w:tcW w:w="1069" w:type="dxa"/>
          </w:tcPr>
          <w:p w:rsidR="000639BD" w:rsidRPr="000639BD" w:rsidRDefault="000639BD" w:rsidP="000639BD">
            <w:pPr>
              <w:spacing w:after="0" w:line="240" w:lineRule="auto"/>
              <w:jc w:val="center"/>
              <w:rPr>
                <w:rFonts w:ascii="Times New Roman" w:hAnsi="Times New Roman" w:cs="Times New Roman"/>
                <w:sz w:val="16"/>
                <w:szCs w:val="16"/>
              </w:rPr>
            </w:pPr>
          </w:p>
        </w:tc>
        <w:tc>
          <w:tcPr>
            <w:tcW w:w="1134" w:type="dxa"/>
          </w:tcPr>
          <w:p w:rsidR="000639BD" w:rsidRPr="000639BD" w:rsidRDefault="000639BD" w:rsidP="000639BD">
            <w:pPr>
              <w:spacing w:after="0" w:line="240" w:lineRule="auto"/>
              <w:jc w:val="center"/>
              <w:rPr>
                <w:rFonts w:ascii="Times New Roman" w:hAnsi="Times New Roman" w:cs="Times New Roman"/>
              </w:rPr>
            </w:pPr>
          </w:p>
        </w:tc>
        <w:tc>
          <w:tcPr>
            <w:tcW w:w="2410" w:type="dxa"/>
          </w:tcPr>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Необходимо выбрать один из следующих вариантов:</w:t>
            </w:r>
          </w:p>
          <w:p w:rsidR="000639BD" w:rsidRPr="000639BD" w:rsidRDefault="00934356" w:rsidP="000639BD">
            <w:pPr>
              <w:spacing w:after="0" w:line="240" w:lineRule="auto"/>
              <w:jc w:val="center"/>
              <w:rPr>
                <w:rFonts w:ascii="Times New Roman" w:hAnsi="Times New Roman" w:cs="Times New Roman"/>
                <w:i/>
                <w:sz w:val="20"/>
              </w:rPr>
            </w:pPr>
            <w:r>
              <w:rPr>
                <w:rFonts w:ascii="Times New Roman" w:hAnsi="Times New Roman" w:cs="Times New Roman"/>
                <w:i/>
                <w:sz w:val="20"/>
              </w:rPr>
              <w:t>«</w:t>
            </w:r>
            <w:r w:rsidR="000639BD" w:rsidRPr="000639BD">
              <w:rPr>
                <w:rFonts w:ascii="Times New Roman" w:hAnsi="Times New Roman" w:cs="Times New Roman"/>
                <w:i/>
                <w:sz w:val="20"/>
              </w:rPr>
              <w:t>Сделка не является крупной</w:t>
            </w:r>
            <w:r>
              <w:rPr>
                <w:rFonts w:ascii="Times New Roman" w:hAnsi="Times New Roman" w:cs="Times New Roman"/>
                <w:i/>
                <w:sz w:val="20"/>
              </w:rPr>
              <w:t>»</w:t>
            </w:r>
          </w:p>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или</w:t>
            </w:r>
          </w:p>
          <w:p w:rsidR="000639BD" w:rsidRPr="000639BD" w:rsidRDefault="00934356" w:rsidP="000639BD">
            <w:pPr>
              <w:spacing w:after="0" w:line="240" w:lineRule="auto"/>
              <w:jc w:val="center"/>
              <w:rPr>
                <w:rFonts w:ascii="Times New Roman" w:hAnsi="Times New Roman" w:cs="Times New Roman"/>
                <w:i/>
                <w:sz w:val="20"/>
                <w:vertAlign w:val="superscript"/>
              </w:rPr>
            </w:pPr>
            <w:r>
              <w:rPr>
                <w:rFonts w:ascii="Times New Roman" w:hAnsi="Times New Roman" w:cs="Times New Roman"/>
                <w:i/>
                <w:sz w:val="20"/>
              </w:rPr>
              <w:t>«</w:t>
            </w:r>
            <w:r w:rsidR="000639BD" w:rsidRPr="000639BD">
              <w:rPr>
                <w:rFonts w:ascii="Times New Roman" w:hAnsi="Times New Roman" w:cs="Times New Roman"/>
                <w:i/>
                <w:sz w:val="20"/>
              </w:rPr>
              <w:t>Сделка является крупной и подлежит одобрению</w:t>
            </w:r>
            <w:r>
              <w:rPr>
                <w:rFonts w:ascii="Times New Roman" w:hAnsi="Times New Roman" w:cs="Times New Roman"/>
                <w:i/>
                <w:sz w:val="20"/>
              </w:rPr>
              <w:t>»</w:t>
            </w:r>
            <w:r w:rsidR="000639BD" w:rsidRPr="000639BD">
              <w:rPr>
                <w:rFonts w:ascii="Times New Roman" w:hAnsi="Times New Roman" w:cs="Times New Roman"/>
                <w:i/>
                <w:sz w:val="20"/>
              </w:rPr>
              <w:t xml:space="preserve"> </w:t>
            </w:r>
            <w:r w:rsidR="000639BD" w:rsidRPr="000639BD">
              <w:rPr>
                <w:rFonts w:ascii="Times New Roman" w:hAnsi="Times New Roman" w:cs="Times New Roman"/>
                <w:i/>
                <w:sz w:val="20"/>
                <w:vertAlign w:val="superscript"/>
              </w:rPr>
              <w:t>4</w:t>
            </w:r>
          </w:p>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или</w:t>
            </w:r>
          </w:p>
          <w:p w:rsidR="000639BD" w:rsidRPr="000639BD" w:rsidRDefault="00934356" w:rsidP="000639BD">
            <w:pPr>
              <w:spacing w:after="0" w:line="240" w:lineRule="auto"/>
              <w:jc w:val="center"/>
              <w:rPr>
                <w:rFonts w:ascii="Times New Roman" w:hAnsi="Times New Roman" w:cs="Times New Roman"/>
                <w:vertAlign w:val="superscript"/>
              </w:rPr>
            </w:pPr>
            <w:r>
              <w:rPr>
                <w:rFonts w:ascii="Times New Roman" w:hAnsi="Times New Roman" w:cs="Times New Roman"/>
                <w:i/>
                <w:sz w:val="20"/>
              </w:rPr>
              <w:t>«</w:t>
            </w:r>
            <w:r w:rsidR="000639BD" w:rsidRPr="000639BD">
              <w:rPr>
                <w:rFonts w:ascii="Times New Roman" w:hAnsi="Times New Roman" w:cs="Times New Roman"/>
                <w:i/>
                <w:sz w:val="20"/>
              </w:rPr>
              <w:t>Сделка является крупной, одобрению не подлежит в соответствии с__________</w:t>
            </w:r>
            <w:r>
              <w:rPr>
                <w:rFonts w:ascii="Times New Roman" w:hAnsi="Times New Roman" w:cs="Times New Roman"/>
                <w:i/>
                <w:sz w:val="20"/>
              </w:rPr>
              <w:t>»</w:t>
            </w:r>
            <w:r w:rsidR="000639BD" w:rsidRPr="000639BD">
              <w:rPr>
                <w:rFonts w:ascii="Times New Roman" w:hAnsi="Times New Roman" w:cs="Times New Roman"/>
                <w:i/>
                <w:sz w:val="20"/>
              </w:rPr>
              <w:t xml:space="preserve"> </w:t>
            </w:r>
            <w:r w:rsidR="000639BD" w:rsidRPr="000639BD">
              <w:rPr>
                <w:rFonts w:ascii="Times New Roman" w:hAnsi="Times New Roman" w:cs="Times New Roman"/>
                <w:i/>
                <w:sz w:val="20"/>
                <w:vertAlign w:val="superscript"/>
              </w:rPr>
              <w:t>5</w:t>
            </w:r>
          </w:p>
        </w:tc>
        <w:tc>
          <w:tcPr>
            <w:tcW w:w="2693" w:type="dxa"/>
          </w:tcPr>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Необходимо выбрать один из следующих вариантов:</w:t>
            </w:r>
          </w:p>
          <w:p w:rsidR="000639BD" w:rsidRPr="000639BD" w:rsidRDefault="00934356" w:rsidP="000639BD">
            <w:pPr>
              <w:spacing w:after="0" w:line="240" w:lineRule="auto"/>
              <w:jc w:val="center"/>
              <w:rPr>
                <w:rFonts w:ascii="Times New Roman" w:hAnsi="Times New Roman" w:cs="Times New Roman"/>
                <w:i/>
                <w:sz w:val="20"/>
              </w:rPr>
            </w:pPr>
            <w:r>
              <w:rPr>
                <w:rFonts w:ascii="Times New Roman" w:hAnsi="Times New Roman" w:cs="Times New Roman"/>
                <w:i/>
                <w:sz w:val="20"/>
              </w:rPr>
              <w:t>«</w:t>
            </w:r>
            <w:r w:rsidR="000639BD" w:rsidRPr="000639BD">
              <w:rPr>
                <w:rFonts w:ascii="Times New Roman" w:hAnsi="Times New Roman" w:cs="Times New Roman"/>
                <w:i/>
                <w:sz w:val="20"/>
              </w:rPr>
              <w:t>Признаки  сделки,    в совершении которой имеется заинтересованность, отсутствуют</w:t>
            </w:r>
            <w:r>
              <w:rPr>
                <w:rFonts w:ascii="Times New Roman" w:hAnsi="Times New Roman" w:cs="Times New Roman"/>
                <w:i/>
                <w:sz w:val="20"/>
              </w:rPr>
              <w:t>»</w:t>
            </w:r>
          </w:p>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или</w:t>
            </w:r>
          </w:p>
          <w:p w:rsidR="000639BD" w:rsidRPr="000639BD" w:rsidRDefault="00934356" w:rsidP="000639BD">
            <w:pPr>
              <w:spacing w:after="0" w:line="240" w:lineRule="auto"/>
              <w:jc w:val="center"/>
              <w:rPr>
                <w:rFonts w:ascii="Times New Roman" w:hAnsi="Times New Roman" w:cs="Times New Roman"/>
                <w:sz w:val="20"/>
                <w:vertAlign w:val="superscript"/>
              </w:rPr>
            </w:pPr>
            <w:r>
              <w:rPr>
                <w:rFonts w:ascii="Times New Roman" w:hAnsi="Times New Roman" w:cs="Times New Roman"/>
                <w:i/>
                <w:sz w:val="20"/>
              </w:rPr>
              <w:t>«</w:t>
            </w:r>
            <w:r w:rsidR="000639BD" w:rsidRPr="000639BD">
              <w:rPr>
                <w:rFonts w:ascii="Times New Roman" w:hAnsi="Times New Roman" w:cs="Times New Roman"/>
                <w:i/>
                <w:sz w:val="20"/>
              </w:rPr>
              <w:t>В совершении сделки имеется заинтересованность</w:t>
            </w:r>
            <w:r>
              <w:rPr>
                <w:rFonts w:ascii="Times New Roman" w:hAnsi="Times New Roman" w:cs="Times New Roman"/>
                <w:i/>
                <w:sz w:val="20"/>
              </w:rPr>
              <w:t>»</w:t>
            </w:r>
            <w:r w:rsidR="000639BD" w:rsidRPr="000639BD">
              <w:rPr>
                <w:rFonts w:ascii="Times New Roman" w:hAnsi="Times New Roman" w:cs="Times New Roman"/>
                <w:i/>
                <w:sz w:val="20"/>
              </w:rPr>
              <w:t xml:space="preserve"> </w:t>
            </w:r>
            <w:r w:rsidR="000639BD" w:rsidRPr="000639BD">
              <w:rPr>
                <w:rFonts w:ascii="Times New Roman" w:hAnsi="Times New Roman" w:cs="Times New Roman"/>
                <w:i/>
                <w:sz w:val="20"/>
                <w:vertAlign w:val="superscript"/>
              </w:rPr>
              <w:t>7</w:t>
            </w:r>
          </w:p>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или</w:t>
            </w:r>
          </w:p>
          <w:p w:rsidR="000639BD" w:rsidRPr="000639BD" w:rsidRDefault="00934356" w:rsidP="000639BD">
            <w:pPr>
              <w:spacing w:after="0" w:line="240" w:lineRule="auto"/>
              <w:jc w:val="center"/>
              <w:rPr>
                <w:rFonts w:ascii="Times New Roman" w:hAnsi="Times New Roman" w:cs="Times New Roman"/>
                <w:i/>
                <w:sz w:val="20"/>
                <w:vertAlign w:val="superscript"/>
              </w:rPr>
            </w:pPr>
            <w:r>
              <w:rPr>
                <w:rFonts w:ascii="Times New Roman" w:hAnsi="Times New Roman" w:cs="Times New Roman"/>
                <w:i/>
                <w:sz w:val="20"/>
              </w:rPr>
              <w:t>«</w:t>
            </w:r>
            <w:r w:rsidR="000639BD" w:rsidRPr="000639BD">
              <w:rPr>
                <w:rFonts w:ascii="Times New Roman" w:hAnsi="Times New Roman" w:cs="Times New Roman"/>
                <w:i/>
                <w:sz w:val="20"/>
              </w:rPr>
              <w:t>В совершении сделки имеется заинтересованность, сделка одобрению не подлежит в соответствии с__________</w:t>
            </w:r>
            <w:r>
              <w:rPr>
                <w:rFonts w:ascii="Times New Roman" w:hAnsi="Times New Roman" w:cs="Times New Roman"/>
                <w:i/>
                <w:sz w:val="20"/>
              </w:rPr>
              <w:t>»</w:t>
            </w:r>
            <w:r w:rsidR="000639BD" w:rsidRPr="000639BD">
              <w:rPr>
                <w:rFonts w:ascii="Times New Roman" w:hAnsi="Times New Roman" w:cs="Times New Roman"/>
                <w:i/>
                <w:sz w:val="20"/>
              </w:rPr>
              <w:t xml:space="preserve"> </w:t>
            </w:r>
            <w:r w:rsidR="000639BD" w:rsidRPr="000639BD">
              <w:rPr>
                <w:rFonts w:ascii="Times New Roman" w:hAnsi="Times New Roman" w:cs="Times New Roman"/>
                <w:i/>
                <w:sz w:val="20"/>
                <w:vertAlign w:val="superscript"/>
              </w:rPr>
              <w:t>8</w:t>
            </w:r>
          </w:p>
          <w:p w:rsidR="000639BD" w:rsidRPr="000639BD" w:rsidRDefault="000639BD" w:rsidP="000639BD">
            <w:pPr>
              <w:spacing w:after="0" w:line="240" w:lineRule="auto"/>
              <w:jc w:val="center"/>
              <w:rPr>
                <w:rFonts w:ascii="Times New Roman" w:hAnsi="Times New Roman" w:cs="Times New Roman"/>
                <w:sz w:val="20"/>
              </w:rPr>
            </w:pPr>
          </w:p>
        </w:tc>
        <w:tc>
          <w:tcPr>
            <w:tcW w:w="2410" w:type="dxa"/>
          </w:tcPr>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Необходимо выбрать один из следующих вариантов:</w:t>
            </w:r>
          </w:p>
          <w:p w:rsidR="000639BD" w:rsidRPr="000639BD" w:rsidRDefault="000639BD" w:rsidP="000639BD">
            <w:pPr>
              <w:spacing w:after="0" w:line="240" w:lineRule="auto"/>
              <w:jc w:val="center"/>
              <w:rPr>
                <w:rFonts w:ascii="Times New Roman" w:hAnsi="Times New Roman" w:cs="Times New Roman"/>
                <w:sz w:val="20"/>
              </w:rPr>
            </w:pPr>
          </w:p>
          <w:p w:rsidR="000639BD" w:rsidRPr="000639BD" w:rsidRDefault="00934356" w:rsidP="000639BD">
            <w:pPr>
              <w:spacing w:after="0" w:line="240" w:lineRule="auto"/>
              <w:jc w:val="center"/>
              <w:rPr>
                <w:rFonts w:ascii="Times New Roman" w:hAnsi="Times New Roman" w:cs="Times New Roman"/>
                <w:i/>
                <w:sz w:val="20"/>
              </w:rPr>
            </w:pPr>
            <w:r>
              <w:rPr>
                <w:rFonts w:ascii="Times New Roman" w:hAnsi="Times New Roman" w:cs="Times New Roman"/>
                <w:i/>
                <w:sz w:val="20"/>
              </w:rPr>
              <w:t>«</w:t>
            </w:r>
            <w:r w:rsidR="000639BD" w:rsidRPr="000639BD">
              <w:rPr>
                <w:rFonts w:ascii="Times New Roman" w:hAnsi="Times New Roman" w:cs="Times New Roman"/>
                <w:i/>
                <w:sz w:val="20"/>
              </w:rPr>
              <w:t>Предварительное одобрение сделки не требуется</w:t>
            </w:r>
            <w:r>
              <w:rPr>
                <w:rFonts w:ascii="Times New Roman" w:hAnsi="Times New Roman" w:cs="Times New Roman"/>
                <w:i/>
                <w:sz w:val="20"/>
              </w:rPr>
              <w:t>»</w:t>
            </w:r>
          </w:p>
          <w:p w:rsidR="000639BD" w:rsidRPr="000639BD" w:rsidRDefault="000639BD" w:rsidP="000639BD">
            <w:pPr>
              <w:spacing w:after="0" w:line="240" w:lineRule="auto"/>
              <w:jc w:val="center"/>
              <w:rPr>
                <w:rFonts w:ascii="Times New Roman" w:hAnsi="Times New Roman" w:cs="Times New Roman"/>
                <w:sz w:val="20"/>
              </w:rPr>
            </w:pPr>
          </w:p>
          <w:p w:rsidR="000639BD" w:rsidRPr="000639BD" w:rsidRDefault="000639BD" w:rsidP="000639BD">
            <w:pPr>
              <w:spacing w:after="0" w:line="240" w:lineRule="auto"/>
              <w:jc w:val="center"/>
              <w:rPr>
                <w:rFonts w:ascii="Times New Roman" w:hAnsi="Times New Roman" w:cs="Times New Roman"/>
                <w:sz w:val="20"/>
              </w:rPr>
            </w:pPr>
            <w:r w:rsidRPr="000639BD">
              <w:rPr>
                <w:rFonts w:ascii="Times New Roman" w:hAnsi="Times New Roman" w:cs="Times New Roman"/>
                <w:sz w:val="20"/>
              </w:rPr>
              <w:t>или</w:t>
            </w:r>
          </w:p>
          <w:p w:rsidR="000639BD" w:rsidRPr="000639BD" w:rsidRDefault="000639BD" w:rsidP="000639BD">
            <w:pPr>
              <w:spacing w:after="0" w:line="240" w:lineRule="auto"/>
              <w:jc w:val="center"/>
              <w:rPr>
                <w:rFonts w:ascii="Times New Roman" w:hAnsi="Times New Roman" w:cs="Times New Roman"/>
                <w:sz w:val="20"/>
              </w:rPr>
            </w:pPr>
          </w:p>
          <w:p w:rsidR="000639BD" w:rsidRPr="000639BD" w:rsidRDefault="00934356" w:rsidP="000639BD">
            <w:pPr>
              <w:spacing w:after="0" w:line="240" w:lineRule="auto"/>
              <w:jc w:val="center"/>
              <w:rPr>
                <w:rFonts w:ascii="Times New Roman" w:hAnsi="Times New Roman" w:cs="Times New Roman"/>
                <w:sz w:val="20"/>
                <w:vertAlign w:val="superscript"/>
              </w:rPr>
            </w:pPr>
            <w:r>
              <w:rPr>
                <w:rFonts w:ascii="Times New Roman" w:hAnsi="Times New Roman" w:cs="Times New Roman"/>
                <w:i/>
                <w:sz w:val="20"/>
              </w:rPr>
              <w:t>«</w:t>
            </w:r>
            <w:r w:rsidR="000639BD" w:rsidRPr="000639BD">
              <w:rPr>
                <w:rFonts w:ascii="Times New Roman" w:hAnsi="Times New Roman" w:cs="Times New Roman"/>
                <w:i/>
                <w:sz w:val="20"/>
              </w:rPr>
              <w:t>Сделка подлежит одобрению</w:t>
            </w:r>
            <w:r>
              <w:rPr>
                <w:rFonts w:ascii="Times New Roman" w:hAnsi="Times New Roman" w:cs="Times New Roman"/>
                <w:i/>
                <w:sz w:val="20"/>
              </w:rPr>
              <w:t>»</w:t>
            </w:r>
            <w:r w:rsidR="000639BD" w:rsidRPr="000639BD">
              <w:rPr>
                <w:rFonts w:ascii="Times New Roman" w:hAnsi="Times New Roman" w:cs="Times New Roman"/>
                <w:i/>
                <w:sz w:val="20"/>
              </w:rPr>
              <w:t xml:space="preserve"> </w:t>
            </w:r>
            <w:r w:rsidR="000639BD" w:rsidRPr="000639BD">
              <w:rPr>
                <w:rFonts w:ascii="Times New Roman" w:hAnsi="Times New Roman" w:cs="Times New Roman"/>
                <w:i/>
                <w:sz w:val="20"/>
                <w:vertAlign w:val="superscript"/>
              </w:rPr>
              <w:t>10</w:t>
            </w:r>
          </w:p>
        </w:tc>
      </w:tr>
    </w:tbl>
    <w:p w:rsidR="000639BD" w:rsidRPr="000639BD" w:rsidRDefault="000639BD" w:rsidP="000639BD">
      <w:pPr>
        <w:pStyle w:val="ac"/>
        <w:ind w:firstLine="0"/>
        <w:rPr>
          <w:vertAlign w:val="superscript"/>
        </w:rPr>
      </w:pPr>
    </w:p>
    <w:p w:rsidR="000639BD" w:rsidRPr="000639BD" w:rsidRDefault="000639BD" w:rsidP="000639BD">
      <w:pPr>
        <w:autoSpaceDE w:val="0"/>
        <w:autoSpaceDN w:val="0"/>
        <w:adjustRightInd w:val="0"/>
        <w:spacing w:after="0" w:line="240" w:lineRule="auto"/>
        <w:rPr>
          <w:rFonts w:ascii="Times New Roman" w:hAnsi="Times New Roman" w:cs="Times New Roman"/>
          <w:sz w:val="24"/>
          <w:szCs w:val="24"/>
        </w:rPr>
      </w:pPr>
      <w:r w:rsidRPr="000639BD">
        <w:rPr>
          <w:rFonts w:ascii="Times New Roman" w:hAnsi="Times New Roman" w:cs="Times New Roman"/>
          <w:sz w:val="24"/>
          <w:szCs w:val="24"/>
        </w:rPr>
        <w:t xml:space="preserve">Главный бухгалтер </w:t>
      </w:r>
      <w:r w:rsidRPr="000639BD">
        <w:rPr>
          <w:rFonts w:ascii="Times New Roman" w:hAnsi="Times New Roman" w:cs="Times New Roman"/>
          <w:sz w:val="24"/>
          <w:szCs w:val="24"/>
        </w:rPr>
        <w:tab/>
      </w:r>
    </w:p>
    <w:p w:rsidR="000639BD" w:rsidRPr="000639BD" w:rsidRDefault="000639BD" w:rsidP="000639BD">
      <w:pPr>
        <w:autoSpaceDE w:val="0"/>
        <w:autoSpaceDN w:val="0"/>
        <w:adjustRightInd w:val="0"/>
        <w:spacing w:after="0" w:line="240" w:lineRule="auto"/>
        <w:rPr>
          <w:rFonts w:ascii="Times New Roman" w:hAnsi="Times New Roman" w:cs="Times New Roman"/>
          <w:sz w:val="24"/>
          <w:szCs w:val="24"/>
        </w:rPr>
      </w:pP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 xml:space="preserve">___________________________                                     __________________________        </w:t>
      </w: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 xml:space="preserve">                    Ф.И.О.                                                                                       подпись</w:t>
      </w:r>
    </w:p>
    <w:p w:rsidR="000639BD" w:rsidRPr="000639BD" w:rsidRDefault="000639BD" w:rsidP="000639BD">
      <w:pPr>
        <w:spacing w:after="0" w:line="240" w:lineRule="auto"/>
        <w:rPr>
          <w:rFonts w:ascii="Times New Roman" w:hAnsi="Times New Roman" w:cs="Times New Roman"/>
          <w:sz w:val="24"/>
          <w:szCs w:val="24"/>
        </w:rPr>
      </w:pPr>
    </w:p>
    <w:p w:rsidR="000639BD" w:rsidRPr="000639BD" w:rsidRDefault="000639BD" w:rsidP="000639BD">
      <w:pPr>
        <w:autoSpaceDE w:val="0"/>
        <w:autoSpaceDN w:val="0"/>
        <w:adjustRightInd w:val="0"/>
        <w:spacing w:after="0" w:line="240" w:lineRule="auto"/>
        <w:rPr>
          <w:rFonts w:ascii="Times New Roman" w:hAnsi="Times New Roman" w:cs="Times New Roman"/>
          <w:sz w:val="24"/>
          <w:szCs w:val="24"/>
        </w:rPr>
      </w:pPr>
      <w:r w:rsidRPr="000639BD">
        <w:rPr>
          <w:rFonts w:ascii="Times New Roman" w:hAnsi="Times New Roman" w:cs="Times New Roman"/>
          <w:sz w:val="24"/>
          <w:szCs w:val="24"/>
        </w:rPr>
        <w:tab/>
      </w:r>
      <w:r w:rsidRPr="000639BD">
        <w:rPr>
          <w:rFonts w:ascii="Times New Roman" w:hAnsi="Times New Roman" w:cs="Times New Roman"/>
          <w:sz w:val="24"/>
          <w:szCs w:val="24"/>
        </w:rPr>
        <w:tab/>
      </w:r>
      <w:r w:rsidRPr="000639BD">
        <w:rPr>
          <w:rFonts w:ascii="Times New Roman" w:hAnsi="Times New Roman" w:cs="Times New Roman"/>
          <w:sz w:val="24"/>
          <w:szCs w:val="24"/>
        </w:rPr>
        <w:tab/>
      </w:r>
      <w:r w:rsidRPr="000639BD">
        <w:rPr>
          <w:rFonts w:ascii="Times New Roman" w:hAnsi="Times New Roman" w:cs="Times New Roman"/>
          <w:sz w:val="24"/>
          <w:szCs w:val="24"/>
        </w:rPr>
        <w:tab/>
      </w:r>
    </w:p>
    <w:p w:rsidR="000639BD" w:rsidRPr="000639BD" w:rsidRDefault="000639BD" w:rsidP="000639BD">
      <w:pPr>
        <w:autoSpaceDE w:val="0"/>
        <w:autoSpaceDN w:val="0"/>
        <w:adjustRightInd w:val="0"/>
        <w:spacing w:after="0" w:line="240" w:lineRule="auto"/>
        <w:rPr>
          <w:rFonts w:ascii="Times New Roman" w:hAnsi="Times New Roman" w:cs="Times New Roman"/>
          <w:sz w:val="24"/>
          <w:szCs w:val="24"/>
        </w:rPr>
      </w:pPr>
      <w:r w:rsidRPr="000639BD">
        <w:rPr>
          <w:rFonts w:ascii="Times New Roman" w:hAnsi="Times New Roman" w:cs="Times New Roman"/>
          <w:sz w:val="24"/>
          <w:szCs w:val="24"/>
        </w:rPr>
        <w:t>Руководитель юридического лица:</w:t>
      </w:r>
    </w:p>
    <w:p w:rsidR="000639BD" w:rsidRPr="000639BD" w:rsidRDefault="000639BD" w:rsidP="000639BD">
      <w:pPr>
        <w:spacing w:after="0" w:line="240" w:lineRule="auto"/>
        <w:rPr>
          <w:rFonts w:ascii="Times New Roman" w:hAnsi="Times New Roman" w:cs="Times New Roman"/>
          <w:i/>
          <w:sz w:val="24"/>
          <w:szCs w:val="24"/>
        </w:rPr>
      </w:pPr>
      <w:proofErr w:type="gramStart"/>
      <w:r w:rsidRPr="000639BD">
        <w:rPr>
          <w:rFonts w:ascii="Times New Roman" w:hAnsi="Times New Roman" w:cs="Times New Roman"/>
          <w:sz w:val="24"/>
          <w:szCs w:val="24"/>
        </w:rPr>
        <w:t>(</w:t>
      </w:r>
      <w:r w:rsidRPr="000639BD">
        <w:rPr>
          <w:rFonts w:ascii="Times New Roman" w:hAnsi="Times New Roman" w:cs="Times New Roman"/>
          <w:i/>
          <w:sz w:val="24"/>
          <w:szCs w:val="24"/>
        </w:rPr>
        <w:t>либо лицо, уполномоченное</w:t>
      </w:r>
      <w:proofErr w:type="gramEnd"/>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i/>
          <w:sz w:val="24"/>
          <w:szCs w:val="24"/>
        </w:rPr>
        <w:t xml:space="preserve">доверенностью №____ </w:t>
      </w:r>
      <w:proofErr w:type="gramStart"/>
      <w:r w:rsidRPr="000639BD">
        <w:rPr>
          <w:rFonts w:ascii="Times New Roman" w:hAnsi="Times New Roman" w:cs="Times New Roman"/>
          <w:i/>
          <w:sz w:val="24"/>
          <w:szCs w:val="24"/>
        </w:rPr>
        <w:t>от</w:t>
      </w:r>
      <w:proofErr w:type="gramEnd"/>
      <w:r w:rsidRPr="000639BD">
        <w:rPr>
          <w:rFonts w:ascii="Times New Roman" w:hAnsi="Times New Roman" w:cs="Times New Roman"/>
          <w:i/>
          <w:sz w:val="24"/>
          <w:szCs w:val="24"/>
        </w:rPr>
        <w:t>______</w:t>
      </w:r>
      <w:r w:rsidRPr="000639BD">
        <w:rPr>
          <w:rFonts w:ascii="Times New Roman" w:hAnsi="Times New Roman" w:cs="Times New Roman"/>
          <w:sz w:val="24"/>
          <w:szCs w:val="24"/>
        </w:rPr>
        <w:t>)</w:t>
      </w:r>
    </w:p>
    <w:p w:rsidR="000639BD" w:rsidRPr="000639BD" w:rsidRDefault="000639BD" w:rsidP="000639BD">
      <w:pPr>
        <w:spacing w:after="0" w:line="240" w:lineRule="auto"/>
        <w:rPr>
          <w:rFonts w:ascii="Times New Roman" w:hAnsi="Times New Roman" w:cs="Times New Roman"/>
          <w:sz w:val="24"/>
          <w:szCs w:val="24"/>
        </w:rPr>
      </w:pP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 xml:space="preserve">___________________________                                     __________________________        </w:t>
      </w: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 xml:space="preserve">                    Ф.И.О.                                                                                      подпись</w:t>
      </w: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М.П.</w:t>
      </w:r>
    </w:p>
    <w:p w:rsidR="00623BCB" w:rsidRPr="00623BCB" w:rsidRDefault="00623BCB" w:rsidP="00623BCB">
      <w:pPr>
        <w:keepNext/>
        <w:tabs>
          <w:tab w:val="left" w:pos="720"/>
        </w:tabs>
        <w:spacing w:after="0" w:line="240" w:lineRule="auto"/>
        <w:jc w:val="both"/>
        <w:rPr>
          <w:rFonts w:ascii="Times New Roman" w:hAnsi="Times New Roman" w:cs="Times New Roman"/>
          <w:sz w:val="20"/>
          <w:szCs w:val="20"/>
        </w:rPr>
      </w:pPr>
      <w:r w:rsidRPr="00623BCB">
        <w:rPr>
          <w:rFonts w:ascii="Times New Roman" w:hAnsi="Times New Roman" w:cs="Times New Roman"/>
          <w:sz w:val="20"/>
          <w:szCs w:val="20"/>
          <w:vertAlign w:val="superscript"/>
        </w:rPr>
        <w:t xml:space="preserve">1   </w:t>
      </w:r>
      <w:r w:rsidRPr="00623BCB">
        <w:rPr>
          <w:rFonts w:ascii="Times New Roman" w:hAnsi="Times New Roman" w:cs="Times New Roman"/>
          <w:sz w:val="20"/>
          <w:szCs w:val="20"/>
          <w:vertAlign w:val="superscript"/>
        </w:rPr>
        <w:tab/>
      </w:r>
      <w:r w:rsidRPr="00623BCB">
        <w:rPr>
          <w:rFonts w:ascii="Times New Roman" w:hAnsi="Times New Roman" w:cs="Times New Roman"/>
          <w:sz w:val="20"/>
          <w:szCs w:val="20"/>
        </w:rPr>
        <w:t>Предмет сделки должен соответствовать названию закупочной процедуры.</w:t>
      </w:r>
    </w:p>
    <w:p w:rsidR="00623BCB" w:rsidRPr="00623BCB" w:rsidRDefault="00623BCB" w:rsidP="00623BCB">
      <w:pPr>
        <w:pStyle w:val="ac"/>
      </w:pPr>
      <w:r w:rsidRPr="00623BCB">
        <w:rPr>
          <w:vertAlign w:val="superscript"/>
        </w:rPr>
        <w:t>2</w:t>
      </w:r>
      <w:proofErr w:type="gramStart"/>
      <w:r w:rsidRPr="00623BCB">
        <w:rPr>
          <w:vertAlign w:val="superscript"/>
        </w:rPr>
        <w:t xml:space="preserve">   </w:t>
      </w:r>
      <w:r w:rsidRPr="00623BCB">
        <w:tab/>
        <w:t>В</w:t>
      </w:r>
      <w:proofErr w:type="gramEnd"/>
      <w:r w:rsidRPr="00623BCB">
        <w:t xml:space="preserve">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623BCB" w:rsidRPr="00623BCB" w:rsidRDefault="00623BCB" w:rsidP="00623BCB">
      <w:pPr>
        <w:pStyle w:val="ac"/>
        <w:ind w:firstLine="708"/>
      </w:pPr>
      <w:proofErr w:type="gramStart"/>
      <w:r w:rsidRPr="00623BCB">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roofErr w:type="gramEnd"/>
    </w:p>
    <w:p w:rsidR="00623BCB" w:rsidRPr="00623BCB" w:rsidRDefault="00623BCB" w:rsidP="00623BCB">
      <w:pPr>
        <w:pStyle w:val="ac"/>
      </w:pPr>
      <w:r w:rsidRPr="00623BCB">
        <w:rPr>
          <w:rStyle w:val="ab"/>
        </w:rPr>
        <w:t>3</w:t>
      </w:r>
      <w:r w:rsidRPr="00623BCB">
        <w:t xml:space="preserve"> </w:t>
      </w:r>
      <w:r w:rsidRPr="00623BCB">
        <w:tab/>
        <w:t xml:space="preserve">Крупная сделка для ОАО: ФЗ </w:t>
      </w:r>
      <w:r w:rsidR="00934356">
        <w:t>«</w:t>
      </w:r>
      <w:r w:rsidRPr="00623BCB">
        <w:t>Об акционерных обществах</w:t>
      </w:r>
      <w:r w:rsidR="00934356">
        <w:t>»</w:t>
      </w:r>
      <w:r w:rsidRPr="00623BCB">
        <w:t xml:space="preserve"> № 208-ФЗ от 26.12.1995 г. (ст. 78,79).</w:t>
      </w:r>
    </w:p>
    <w:p w:rsidR="00623BCB" w:rsidRPr="00623BCB" w:rsidRDefault="00623BCB" w:rsidP="00623BCB">
      <w:pPr>
        <w:pStyle w:val="ac"/>
      </w:pPr>
      <w:r w:rsidRPr="00623BCB">
        <w:t xml:space="preserve">  </w:t>
      </w:r>
      <w:r w:rsidRPr="00623BCB">
        <w:tab/>
        <w:t xml:space="preserve">Крупная сделка для ООО: ФЗ </w:t>
      </w:r>
      <w:r w:rsidR="00934356">
        <w:t>«</w:t>
      </w:r>
      <w:r w:rsidRPr="00623BCB">
        <w:t>Об обществах с ограниченной ответственностью</w:t>
      </w:r>
      <w:r w:rsidR="00934356">
        <w:t>»</w:t>
      </w:r>
      <w:r w:rsidRPr="00623BCB">
        <w:t xml:space="preserve"> № 14-ФЗ от 08.02.1998г. (ст. 46).</w:t>
      </w:r>
    </w:p>
    <w:p w:rsidR="00623BCB" w:rsidRPr="00623BCB" w:rsidRDefault="00623BCB" w:rsidP="00623BCB">
      <w:pPr>
        <w:autoSpaceDE w:val="0"/>
        <w:autoSpaceDN w:val="0"/>
        <w:adjustRightInd w:val="0"/>
        <w:spacing w:after="0" w:line="240" w:lineRule="auto"/>
        <w:jc w:val="both"/>
        <w:outlineLvl w:val="1"/>
        <w:rPr>
          <w:rFonts w:ascii="Times New Roman" w:hAnsi="Times New Roman" w:cs="Times New Roman"/>
          <w:sz w:val="20"/>
          <w:szCs w:val="20"/>
        </w:rPr>
      </w:pPr>
      <w:bookmarkStart w:id="6" w:name="_Toc375915654"/>
      <w:r w:rsidRPr="00623BCB">
        <w:rPr>
          <w:rFonts w:ascii="Times New Roman" w:hAnsi="Times New Roman" w:cs="Times New Roman"/>
          <w:sz w:val="20"/>
          <w:szCs w:val="20"/>
          <w:vertAlign w:val="superscript"/>
        </w:rPr>
        <w:t>4</w:t>
      </w:r>
      <w:proofErr w:type="gramStart"/>
      <w:r w:rsidRPr="00623BCB">
        <w:rPr>
          <w:rFonts w:ascii="Times New Roman" w:hAnsi="Times New Roman" w:cs="Times New Roman"/>
          <w:sz w:val="20"/>
          <w:szCs w:val="20"/>
          <w:vertAlign w:val="superscript"/>
        </w:rPr>
        <w:tab/>
      </w:r>
      <w:r w:rsidRPr="00623BCB">
        <w:rPr>
          <w:rFonts w:ascii="Times New Roman" w:hAnsi="Times New Roman" w:cs="Times New Roman"/>
          <w:sz w:val="20"/>
          <w:szCs w:val="20"/>
        </w:rPr>
        <w:t>В</w:t>
      </w:r>
      <w:proofErr w:type="gramEnd"/>
      <w:r w:rsidRPr="00623BCB">
        <w:rPr>
          <w:rFonts w:ascii="Times New Roman" w:hAnsi="Times New Roman" w:cs="Times New Roman"/>
          <w:sz w:val="20"/>
          <w:szCs w:val="20"/>
        </w:rPr>
        <w:t xml:space="preserve"> данном случае в ОАО </w:t>
      </w:r>
      <w:r w:rsidR="00934356">
        <w:rPr>
          <w:rFonts w:ascii="Times New Roman" w:hAnsi="Times New Roman" w:cs="Times New Roman"/>
          <w:sz w:val="20"/>
          <w:szCs w:val="20"/>
        </w:rPr>
        <w:t>«</w:t>
      </w:r>
      <w:r w:rsidRPr="00623BCB">
        <w:rPr>
          <w:rFonts w:ascii="Times New Roman" w:hAnsi="Times New Roman" w:cs="Times New Roman"/>
          <w:sz w:val="20"/>
          <w:szCs w:val="20"/>
        </w:rPr>
        <w:t>Тюменьэнерго</w:t>
      </w:r>
      <w:r w:rsidR="00934356">
        <w:rPr>
          <w:rFonts w:ascii="Times New Roman" w:hAnsi="Times New Roman" w:cs="Times New Roman"/>
          <w:sz w:val="20"/>
          <w:szCs w:val="20"/>
        </w:rPr>
        <w:t>»</w:t>
      </w:r>
      <w:r w:rsidRPr="00623BCB">
        <w:rPr>
          <w:rFonts w:ascii="Times New Roman" w:hAnsi="Times New Roman" w:cs="Times New Roman"/>
          <w:sz w:val="20"/>
          <w:szCs w:val="20"/>
        </w:rPr>
        <w:t xml:space="preserve">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6"/>
    </w:p>
    <w:p w:rsidR="00623BCB" w:rsidRPr="00623BCB" w:rsidRDefault="00623BCB" w:rsidP="00623BCB">
      <w:pPr>
        <w:spacing w:after="0" w:line="240" w:lineRule="auto"/>
        <w:ind w:firstLine="708"/>
        <w:jc w:val="both"/>
        <w:rPr>
          <w:rFonts w:ascii="Times New Roman" w:hAnsi="Times New Roman" w:cs="Times New Roman"/>
          <w:sz w:val="20"/>
          <w:szCs w:val="20"/>
        </w:rPr>
      </w:pPr>
      <w:r w:rsidRPr="00623BCB">
        <w:rPr>
          <w:rFonts w:ascii="Times New Roman" w:hAnsi="Times New Roman" w:cs="Times New Roman"/>
          <w:sz w:val="20"/>
          <w:szCs w:val="20"/>
        </w:rPr>
        <w:t xml:space="preserve">Решение должно быть оформлено с учетом требований действующего законодательства РФ (в </w:t>
      </w:r>
      <w:proofErr w:type="spellStart"/>
      <w:r w:rsidRPr="00623BCB">
        <w:rPr>
          <w:rFonts w:ascii="Times New Roman" w:hAnsi="Times New Roman" w:cs="Times New Roman"/>
          <w:sz w:val="20"/>
          <w:szCs w:val="20"/>
        </w:rPr>
        <w:t>т.ч</w:t>
      </w:r>
      <w:proofErr w:type="spellEnd"/>
      <w:r w:rsidRPr="00623BCB">
        <w:rPr>
          <w:rFonts w:ascii="Times New Roman" w:hAnsi="Times New Roman" w:cs="Times New Roman"/>
          <w:sz w:val="20"/>
          <w:szCs w:val="20"/>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623BCB" w:rsidRPr="00623BCB" w:rsidRDefault="00623BCB" w:rsidP="00623BCB">
      <w:pPr>
        <w:spacing w:after="0" w:line="240" w:lineRule="auto"/>
        <w:ind w:firstLine="708"/>
        <w:jc w:val="both"/>
        <w:rPr>
          <w:rFonts w:ascii="Times New Roman" w:hAnsi="Times New Roman" w:cs="Times New Roman"/>
          <w:b/>
          <w:bCs/>
          <w:i/>
          <w:sz w:val="20"/>
          <w:szCs w:val="20"/>
        </w:rPr>
      </w:pPr>
      <w:r w:rsidRPr="00623BCB">
        <w:rPr>
          <w:rFonts w:ascii="Times New Roman" w:hAnsi="Times New Roman" w:cs="Times New Roman"/>
          <w:b/>
          <w:i/>
          <w:sz w:val="20"/>
          <w:szCs w:val="20"/>
        </w:rPr>
        <w:t>Пример резолютивной части решения:</w:t>
      </w:r>
      <w:r w:rsidRPr="00623BCB">
        <w:rPr>
          <w:rFonts w:ascii="Times New Roman" w:hAnsi="Times New Roman" w:cs="Times New Roman"/>
          <w:i/>
          <w:sz w:val="20"/>
          <w:szCs w:val="20"/>
        </w:rPr>
        <w:t xml:space="preserve">  </w:t>
      </w:r>
      <w:r w:rsidR="00934356">
        <w:rPr>
          <w:rFonts w:ascii="Times New Roman" w:hAnsi="Times New Roman" w:cs="Times New Roman"/>
          <w:i/>
          <w:sz w:val="20"/>
          <w:szCs w:val="20"/>
        </w:rPr>
        <w:t>«</w:t>
      </w:r>
      <w:r w:rsidRPr="00623BCB">
        <w:rPr>
          <w:rFonts w:ascii="Times New Roman" w:hAnsi="Times New Roman" w:cs="Times New Roman"/>
          <w:i/>
          <w:sz w:val="20"/>
          <w:szCs w:val="20"/>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623BCB" w:rsidRPr="00623BCB" w:rsidRDefault="00623BCB" w:rsidP="00623BCB">
      <w:pPr>
        <w:widowControl w:val="0"/>
        <w:spacing w:after="0" w:line="240" w:lineRule="auto"/>
        <w:ind w:firstLine="708"/>
        <w:jc w:val="both"/>
        <w:rPr>
          <w:rFonts w:ascii="Times New Roman" w:hAnsi="Times New Roman" w:cs="Times New Roman"/>
          <w:b/>
          <w:i/>
          <w:sz w:val="20"/>
          <w:szCs w:val="20"/>
        </w:rPr>
      </w:pPr>
      <w:r w:rsidRPr="00623BCB">
        <w:rPr>
          <w:rFonts w:ascii="Times New Roman" w:hAnsi="Times New Roman" w:cs="Times New Roman"/>
          <w:b/>
          <w:i/>
          <w:sz w:val="20"/>
          <w:szCs w:val="20"/>
        </w:rPr>
        <w:t>Стороны Договора:</w:t>
      </w:r>
    </w:p>
    <w:p w:rsidR="00623BCB" w:rsidRPr="00623BCB" w:rsidRDefault="00623BCB" w:rsidP="00623BCB">
      <w:pPr>
        <w:widowControl w:val="0"/>
        <w:spacing w:after="0" w:line="240" w:lineRule="auto"/>
        <w:ind w:firstLine="708"/>
        <w:jc w:val="both"/>
        <w:rPr>
          <w:rFonts w:ascii="Times New Roman" w:hAnsi="Times New Roman" w:cs="Times New Roman"/>
          <w:i/>
          <w:sz w:val="20"/>
          <w:szCs w:val="20"/>
        </w:rPr>
      </w:pPr>
      <w:r w:rsidRPr="00623BCB">
        <w:rPr>
          <w:rFonts w:ascii="Times New Roman" w:hAnsi="Times New Roman" w:cs="Times New Roman"/>
          <w:i/>
          <w:sz w:val="20"/>
          <w:szCs w:val="20"/>
        </w:rPr>
        <w:t xml:space="preserve">Открытое акционерное общество энергетики и электрификации </w:t>
      </w:r>
      <w:r w:rsidR="00934356">
        <w:rPr>
          <w:rFonts w:ascii="Times New Roman" w:hAnsi="Times New Roman" w:cs="Times New Roman"/>
          <w:i/>
          <w:sz w:val="20"/>
          <w:szCs w:val="20"/>
        </w:rPr>
        <w:t>«</w:t>
      </w:r>
      <w:r w:rsidRPr="00623BCB">
        <w:rPr>
          <w:rFonts w:ascii="Times New Roman" w:hAnsi="Times New Roman" w:cs="Times New Roman"/>
          <w:i/>
          <w:sz w:val="20"/>
          <w:szCs w:val="20"/>
        </w:rPr>
        <w:t>Тюменьэнерго</w:t>
      </w:r>
      <w:r w:rsidR="00934356">
        <w:rPr>
          <w:rFonts w:ascii="Times New Roman" w:hAnsi="Times New Roman" w:cs="Times New Roman"/>
          <w:i/>
          <w:sz w:val="20"/>
          <w:szCs w:val="20"/>
        </w:rPr>
        <w:t>»</w:t>
      </w:r>
      <w:r w:rsidRPr="00623BCB">
        <w:rPr>
          <w:rFonts w:ascii="Times New Roman" w:hAnsi="Times New Roman" w:cs="Times New Roman"/>
          <w:i/>
          <w:sz w:val="20"/>
          <w:szCs w:val="20"/>
        </w:rPr>
        <w:t xml:space="preserve"> (ОАО </w:t>
      </w:r>
      <w:r w:rsidR="00934356">
        <w:rPr>
          <w:rFonts w:ascii="Times New Roman" w:hAnsi="Times New Roman" w:cs="Times New Roman"/>
          <w:i/>
          <w:sz w:val="20"/>
          <w:szCs w:val="20"/>
        </w:rPr>
        <w:t>»</w:t>
      </w:r>
      <w:r w:rsidRPr="00623BCB">
        <w:rPr>
          <w:rFonts w:ascii="Times New Roman" w:hAnsi="Times New Roman" w:cs="Times New Roman"/>
          <w:i/>
          <w:sz w:val="20"/>
          <w:szCs w:val="20"/>
        </w:rPr>
        <w:t>Тюменьэнерго</w:t>
      </w:r>
      <w:r w:rsidR="00934356">
        <w:rPr>
          <w:rFonts w:ascii="Times New Roman" w:hAnsi="Times New Roman" w:cs="Times New Roman"/>
          <w:i/>
          <w:sz w:val="20"/>
          <w:szCs w:val="20"/>
        </w:rPr>
        <w:t>»</w:t>
      </w:r>
      <w:r w:rsidRPr="00623BCB">
        <w:rPr>
          <w:rFonts w:ascii="Times New Roman" w:hAnsi="Times New Roman" w:cs="Times New Roman"/>
          <w:i/>
          <w:sz w:val="20"/>
          <w:szCs w:val="20"/>
        </w:rPr>
        <w:t>) – Заказчик.</w:t>
      </w:r>
    </w:p>
    <w:p w:rsidR="00623BCB" w:rsidRPr="00623BCB" w:rsidRDefault="00623BCB" w:rsidP="00623BCB">
      <w:pPr>
        <w:widowControl w:val="0"/>
        <w:spacing w:after="0" w:line="240" w:lineRule="auto"/>
        <w:ind w:firstLine="708"/>
        <w:jc w:val="both"/>
        <w:rPr>
          <w:rFonts w:ascii="Times New Roman" w:hAnsi="Times New Roman" w:cs="Times New Roman"/>
          <w:i/>
          <w:sz w:val="20"/>
          <w:szCs w:val="20"/>
        </w:rPr>
      </w:pPr>
      <w:r w:rsidRPr="00623BCB">
        <w:rPr>
          <w:rFonts w:ascii="Times New Roman" w:hAnsi="Times New Roman" w:cs="Times New Roman"/>
          <w:i/>
          <w:sz w:val="20"/>
          <w:szCs w:val="20"/>
        </w:rPr>
        <w:t>___________________ (___________) – Исполнитель.</w:t>
      </w:r>
    </w:p>
    <w:p w:rsidR="00623BCB" w:rsidRPr="00623BCB" w:rsidRDefault="00623BCB" w:rsidP="00623BCB">
      <w:pPr>
        <w:widowControl w:val="0"/>
        <w:spacing w:after="0" w:line="240" w:lineRule="auto"/>
        <w:ind w:firstLine="708"/>
        <w:jc w:val="both"/>
        <w:rPr>
          <w:rFonts w:ascii="Times New Roman" w:hAnsi="Times New Roman" w:cs="Times New Roman"/>
          <w:b/>
          <w:i/>
          <w:sz w:val="20"/>
          <w:szCs w:val="20"/>
        </w:rPr>
      </w:pPr>
      <w:r w:rsidRPr="00623BCB">
        <w:rPr>
          <w:rFonts w:ascii="Times New Roman" w:hAnsi="Times New Roman" w:cs="Times New Roman"/>
          <w:b/>
          <w:i/>
          <w:sz w:val="20"/>
          <w:szCs w:val="20"/>
        </w:rPr>
        <w:t>Предмет Договора:</w:t>
      </w:r>
    </w:p>
    <w:p w:rsidR="00623BCB" w:rsidRPr="00623BCB" w:rsidRDefault="00623BCB" w:rsidP="00623BCB">
      <w:pPr>
        <w:widowControl w:val="0"/>
        <w:spacing w:after="0" w:line="240" w:lineRule="auto"/>
        <w:ind w:firstLine="708"/>
        <w:jc w:val="both"/>
        <w:rPr>
          <w:rFonts w:ascii="Times New Roman" w:hAnsi="Times New Roman" w:cs="Times New Roman"/>
          <w:i/>
          <w:sz w:val="20"/>
          <w:szCs w:val="20"/>
        </w:rPr>
      </w:pPr>
      <w:r w:rsidRPr="00623BCB">
        <w:rPr>
          <w:rFonts w:ascii="Times New Roman" w:hAnsi="Times New Roman" w:cs="Times New Roman"/>
          <w:i/>
          <w:sz w:val="20"/>
          <w:szCs w:val="20"/>
        </w:rPr>
        <w:t>Выполнение работ по разработке, изготовлению опытных образцов и испытанию промежуточных опор.</w:t>
      </w:r>
    </w:p>
    <w:p w:rsidR="00623BCB" w:rsidRPr="00623BCB" w:rsidRDefault="00623BCB" w:rsidP="00623BCB">
      <w:pPr>
        <w:shd w:val="clear" w:color="auto" w:fill="FFFFFF"/>
        <w:autoSpaceDE w:val="0"/>
        <w:autoSpaceDN w:val="0"/>
        <w:adjustRightInd w:val="0"/>
        <w:spacing w:after="0" w:line="240" w:lineRule="auto"/>
        <w:ind w:firstLine="708"/>
        <w:jc w:val="both"/>
        <w:rPr>
          <w:rFonts w:ascii="Times New Roman" w:hAnsi="Times New Roman" w:cs="Times New Roman"/>
          <w:i/>
          <w:sz w:val="20"/>
          <w:szCs w:val="20"/>
        </w:rPr>
      </w:pPr>
      <w:r w:rsidRPr="00623BCB">
        <w:rPr>
          <w:rFonts w:ascii="Times New Roman" w:hAnsi="Times New Roman" w:cs="Times New Roman"/>
          <w:b/>
          <w:i/>
          <w:sz w:val="20"/>
          <w:szCs w:val="20"/>
        </w:rPr>
        <w:t>Цена Договора:</w:t>
      </w:r>
      <w:r w:rsidRPr="00623BCB">
        <w:rPr>
          <w:rFonts w:ascii="Times New Roman" w:hAnsi="Times New Roman" w:cs="Times New Roman"/>
          <w:i/>
          <w:sz w:val="20"/>
          <w:szCs w:val="20"/>
        </w:rPr>
        <w:t xml:space="preserve"> не более 480 000,00 рублей (с учетом НДС-18%).</w:t>
      </w:r>
    </w:p>
    <w:p w:rsidR="00623BCB" w:rsidRPr="00623BCB" w:rsidRDefault="00623BCB" w:rsidP="00623BCB">
      <w:pPr>
        <w:autoSpaceDE w:val="0"/>
        <w:autoSpaceDN w:val="0"/>
        <w:adjustRightInd w:val="0"/>
        <w:spacing w:after="0" w:line="240" w:lineRule="auto"/>
        <w:ind w:firstLine="688"/>
        <w:jc w:val="both"/>
        <w:rPr>
          <w:rFonts w:ascii="Times New Roman" w:hAnsi="Times New Roman" w:cs="Times New Roman"/>
          <w:i/>
          <w:sz w:val="20"/>
          <w:szCs w:val="20"/>
        </w:rPr>
      </w:pPr>
      <w:r w:rsidRPr="00623BCB">
        <w:rPr>
          <w:rFonts w:ascii="Times New Roman" w:hAnsi="Times New Roman" w:cs="Times New Roman"/>
          <w:b/>
          <w:i/>
          <w:sz w:val="20"/>
          <w:szCs w:val="20"/>
        </w:rPr>
        <w:t>Иные существенные условия Договора:</w:t>
      </w:r>
      <w:r w:rsidRPr="00623BCB">
        <w:rPr>
          <w:rFonts w:ascii="Times New Roman" w:hAnsi="Times New Roman" w:cs="Times New Roman"/>
          <w:i/>
          <w:sz w:val="20"/>
          <w:szCs w:val="20"/>
        </w:rPr>
        <w:t xml:space="preserve"> (выбрать один из вариантов)</w:t>
      </w:r>
    </w:p>
    <w:p w:rsidR="00623BCB" w:rsidRPr="00623BCB" w:rsidRDefault="00623BCB" w:rsidP="00623BCB">
      <w:pPr>
        <w:autoSpaceDE w:val="0"/>
        <w:autoSpaceDN w:val="0"/>
        <w:adjustRightInd w:val="0"/>
        <w:spacing w:after="0" w:line="240" w:lineRule="auto"/>
        <w:ind w:firstLine="688"/>
        <w:jc w:val="both"/>
        <w:rPr>
          <w:rFonts w:ascii="Times New Roman" w:hAnsi="Times New Roman" w:cs="Times New Roman"/>
          <w:i/>
          <w:sz w:val="20"/>
          <w:szCs w:val="20"/>
        </w:rPr>
      </w:pPr>
      <w:r w:rsidRPr="00623BCB">
        <w:rPr>
          <w:rFonts w:ascii="Times New Roman" w:hAnsi="Times New Roman" w:cs="Times New Roman"/>
          <w:i/>
          <w:sz w:val="20"/>
          <w:szCs w:val="20"/>
        </w:rPr>
        <w:t xml:space="preserve">- указать в решении: </w:t>
      </w:r>
      <w:r w:rsidR="00934356">
        <w:rPr>
          <w:rFonts w:ascii="Times New Roman" w:hAnsi="Times New Roman" w:cs="Times New Roman"/>
          <w:i/>
          <w:sz w:val="20"/>
          <w:szCs w:val="20"/>
        </w:rPr>
        <w:t>«</w:t>
      </w:r>
      <w:r w:rsidRPr="00623BCB">
        <w:rPr>
          <w:rFonts w:ascii="Times New Roman" w:hAnsi="Times New Roman" w:cs="Times New Roman"/>
          <w:i/>
          <w:sz w:val="20"/>
          <w:szCs w:val="20"/>
        </w:rPr>
        <w:t xml:space="preserve">Иные существенные условия Договора предусмотрены закупочной документацией ОАО </w:t>
      </w:r>
      <w:r w:rsidR="00934356">
        <w:rPr>
          <w:rFonts w:ascii="Times New Roman" w:hAnsi="Times New Roman" w:cs="Times New Roman"/>
          <w:i/>
          <w:sz w:val="20"/>
          <w:szCs w:val="20"/>
        </w:rPr>
        <w:t>«</w:t>
      </w:r>
      <w:r w:rsidRPr="00623BCB">
        <w:rPr>
          <w:rFonts w:ascii="Times New Roman" w:hAnsi="Times New Roman" w:cs="Times New Roman"/>
          <w:i/>
          <w:sz w:val="20"/>
          <w:szCs w:val="20"/>
        </w:rPr>
        <w:t>Тюменьэнерго</w:t>
      </w:r>
      <w:r w:rsidR="00934356">
        <w:rPr>
          <w:rFonts w:ascii="Times New Roman" w:hAnsi="Times New Roman" w:cs="Times New Roman"/>
          <w:i/>
          <w:sz w:val="20"/>
          <w:szCs w:val="20"/>
        </w:rPr>
        <w:t>»</w:t>
      </w:r>
      <w:r w:rsidRPr="00623BCB">
        <w:rPr>
          <w:rFonts w:ascii="Times New Roman" w:hAnsi="Times New Roman" w:cs="Times New Roman"/>
          <w:i/>
          <w:sz w:val="20"/>
          <w:szCs w:val="20"/>
        </w:rPr>
        <w:t xml:space="preserve"> и предложением участника закупочной процедуры __________________</w:t>
      </w:r>
      <w:r w:rsidR="00934356">
        <w:rPr>
          <w:rFonts w:ascii="Times New Roman" w:hAnsi="Times New Roman" w:cs="Times New Roman"/>
          <w:i/>
          <w:sz w:val="20"/>
          <w:szCs w:val="20"/>
        </w:rPr>
        <w:t>»</w:t>
      </w:r>
      <w:r w:rsidRPr="00623BCB">
        <w:rPr>
          <w:rFonts w:ascii="Times New Roman" w:hAnsi="Times New Roman" w:cs="Times New Roman"/>
          <w:i/>
          <w:sz w:val="20"/>
          <w:szCs w:val="20"/>
        </w:rPr>
        <w:t>;</w:t>
      </w:r>
    </w:p>
    <w:p w:rsidR="00623BCB" w:rsidRPr="00623BCB" w:rsidRDefault="00623BCB" w:rsidP="00623BCB">
      <w:pPr>
        <w:autoSpaceDE w:val="0"/>
        <w:autoSpaceDN w:val="0"/>
        <w:adjustRightInd w:val="0"/>
        <w:spacing w:after="0" w:line="240" w:lineRule="auto"/>
        <w:ind w:firstLine="688"/>
        <w:jc w:val="both"/>
        <w:rPr>
          <w:rFonts w:ascii="Times New Roman" w:hAnsi="Times New Roman" w:cs="Times New Roman"/>
          <w:i/>
          <w:sz w:val="20"/>
          <w:szCs w:val="20"/>
        </w:rPr>
      </w:pPr>
      <w:r w:rsidRPr="00623BCB">
        <w:rPr>
          <w:rFonts w:ascii="Times New Roman" w:hAnsi="Times New Roman" w:cs="Times New Roman"/>
          <w:i/>
          <w:sz w:val="20"/>
          <w:szCs w:val="20"/>
        </w:rPr>
        <w:t xml:space="preserve">ЛИБО </w:t>
      </w:r>
    </w:p>
    <w:p w:rsidR="00623BCB" w:rsidRPr="00623BCB" w:rsidRDefault="00623BCB" w:rsidP="00623BCB">
      <w:pPr>
        <w:autoSpaceDE w:val="0"/>
        <w:autoSpaceDN w:val="0"/>
        <w:adjustRightInd w:val="0"/>
        <w:spacing w:after="0" w:line="240" w:lineRule="auto"/>
        <w:ind w:firstLine="688"/>
        <w:jc w:val="both"/>
        <w:rPr>
          <w:rFonts w:ascii="Times New Roman" w:hAnsi="Times New Roman" w:cs="Times New Roman"/>
          <w:i/>
          <w:sz w:val="20"/>
          <w:szCs w:val="20"/>
        </w:rPr>
      </w:pPr>
      <w:r w:rsidRPr="00623BCB">
        <w:rPr>
          <w:rFonts w:ascii="Times New Roman" w:hAnsi="Times New Roman" w:cs="Times New Roman"/>
          <w:i/>
          <w:sz w:val="20"/>
          <w:szCs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934356">
        <w:rPr>
          <w:rFonts w:ascii="Times New Roman" w:hAnsi="Times New Roman" w:cs="Times New Roman"/>
          <w:i/>
          <w:sz w:val="20"/>
          <w:szCs w:val="20"/>
        </w:rPr>
        <w:t>»</w:t>
      </w:r>
      <w:r w:rsidRPr="00623BCB">
        <w:rPr>
          <w:rFonts w:ascii="Times New Roman" w:hAnsi="Times New Roman" w:cs="Times New Roman"/>
          <w:i/>
          <w:sz w:val="20"/>
          <w:szCs w:val="20"/>
        </w:rPr>
        <w:t>.</w:t>
      </w:r>
    </w:p>
    <w:p w:rsidR="00623BCB" w:rsidRPr="00623BCB" w:rsidRDefault="00623BCB" w:rsidP="00623BCB">
      <w:pPr>
        <w:autoSpaceDE w:val="0"/>
        <w:autoSpaceDN w:val="0"/>
        <w:adjustRightInd w:val="0"/>
        <w:spacing w:after="0" w:line="240" w:lineRule="auto"/>
        <w:jc w:val="both"/>
        <w:outlineLvl w:val="1"/>
        <w:rPr>
          <w:rFonts w:ascii="Times New Roman" w:hAnsi="Times New Roman" w:cs="Times New Roman"/>
          <w:sz w:val="20"/>
          <w:szCs w:val="20"/>
        </w:rPr>
      </w:pPr>
    </w:p>
    <w:p w:rsidR="00623BCB" w:rsidRPr="00623BCB" w:rsidRDefault="00623BCB" w:rsidP="00623BCB">
      <w:pPr>
        <w:pStyle w:val="ac"/>
        <w:rPr>
          <w:i/>
        </w:rPr>
      </w:pPr>
      <w:r w:rsidRPr="00623BCB">
        <w:rPr>
          <w:vertAlign w:val="superscript"/>
        </w:rPr>
        <w:t>5</w:t>
      </w:r>
      <w:r w:rsidRPr="00623BCB">
        <w:t xml:space="preserve"> </w:t>
      </w:r>
      <w:r w:rsidRPr="00623BCB">
        <w:tab/>
        <w:t xml:space="preserve">Необходимо указать, на </w:t>
      </w:r>
      <w:proofErr w:type="gramStart"/>
      <w:r w:rsidRPr="00623BCB">
        <w:t>основании</w:t>
      </w:r>
      <w:proofErr w:type="gramEnd"/>
      <w:r w:rsidRPr="00623BCB">
        <w:t xml:space="preserve"> каких норм действующего законодательства либо пунктов  учредительных документов крупная сделка не подлежит одобрению. </w:t>
      </w:r>
      <w:r w:rsidRPr="00623BCB">
        <w:rPr>
          <w:i/>
        </w:rPr>
        <w:t>Например:</w:t>
      </w:r>
      <w:r w:rsidRPr="00623BCB">
        <w:t xml:space="preserve"> </w:t>
      </w:r>
      <w:r w:rsidR="00934356">
        <w:rPr>
          <w:i/>
        </w:rPr>
        <w:t>«</w:t>
      </w:r>
      <w:r w:rsidRPr="00623BCB">
        <w:rPr>
          <w:i/>
        </w:rPr>
        <w:t xml:space="preserve">Сделка является крупной, одобрению не подлежит в соответствии с п.п.1 п.9 ст.46 ФЗ от 08.02.1998г. N 14-ФЗ </w:t>
      </w:r>
      <w:r w:rsidR="00934356">
        <w:rPr>
          <w:i/>
        </w:rPr>
        <w:t>«</w:t>
      </w:r>
      <w:r w:rsidRPr="00623BCB">
        <w:rPr>
          <w:i/>
        </w:rPr>
        <w:t>Об обществах с ограниченной ответственностью</w:t>
      </w:r>
      <w:r w:rsidR="00934356">
        <w:rPr>
          <w:i/>
        </w:rPr>
        <w:t>»</w:t>
      </w:r>
      <w:r w:rsidRPr="00623BCB">
        <w:rPr>
          <w:i/>
        </w:rPr>
        <w:t>.</w:t>
      </w:r>
    </w:p>
    <w:p w:rsidR="00623BCB" w:rsidRPr="00623BCB" w:rsidRDefault="00623BCB" w:rsidP="00623BCB">
      <w:pPr>
        <w:pStyle w:val="ac"/>
        <w:rPr>
          <w:i/>
        </w:rPr>
      </w:pPr>
      <w:r w:rsidRPr="00623BCB">
        <w:rPr>
          <w:vertAlign w:val="superscript"/>
        </w:rPr>
        <w:t>6</w:t>
      </w:r>
      <w:r w:rsidRPr="00623BCB">
        <w:t xml:space="preserve"> </w:t>
      </w:r>
      <w:r w:rsidRPr="00623BCB">
        <w:tab/>
        <w:t xml:space="preserve">Заинтересованность в совершении обществом сделки для ОАО: ФЗ </w:t>
      </w:r>
      <w:r w:rsidR="00934356">
        <w:t>«</w:t>
      </w:r>
      <w:r w:rsidRPr="00623BCB">
        <w:t>Об акционерных обществах</w:t>
      </w:r>
      <w:r w:rsidR="00934356">
        <w:t>»</w:t>
      </w:r>
      <w:r w:rsidRPr="00623BCB">
        <w:t xml:space="preserve">                № 208-ФЗ от 26.12.1995 г. (ст. 81).</w:t>
      </w:r>
    </w:p>
    <w:p w:rsidR="00623BCB" w:rsidRPr="00623BCB" w:rsidRDefault="00623BCB" w:rsidP="00623BCB">
      <w:pPr>
        <w:pStyle w:val="ac"/>
        <w:ind w:firstLine="708"/>
        <w:rPr>
          <w:i/>
        </w:rPr>
      </w:pPr>
      <w:r w:rsidRPr="00623BCB">
        <w:t xml:space="preserve">Заинтересованность в совершении обществом сделки для ООО: ФЗ </w:t>
      </w:r>
      <w:r w:rsidR="00934356">
        <w:t>«</w:t>
      </w:r>
      <w:r w:rsidRPr="00623BCB">
        <w:t>Об обществах с ограниченной ответственностью</w:t>
      </w:r>
      <w:r w:rsidR="00934356">
        <w:t>»</w:t>
      </w:r>
      <w:r w:rsidRPr="00623BCB">
        <w:t xml:space="preserve"> № 14-ФЗ от 08.02.1998г. (ст. 45).</w:t>
      </w:r>
    </w:p>
    <w:p w:rsidR="00623BCB" w:rsidRPr="00623BCB" w:rsidRDefault="00623BCB" w:rsidP="00623BCB">
      <w:pPr>
        <w:autoSpaceDE w:val="0"/>
        <w:autoSpaceDN w:val="0"/>
        <w:adjustRightInd w:val="0"/>
        <w:spacing w:after="0" w:line="240" w:lineRule="auto"/>
        <w:jc w:val="both"/>
        <w:outlineLvl w:val="1"/>
        <w:rPr>
          <w:rFonts w:ascii="Times New Roman" w:hAnsi="Times New Roman" w:cs="Times New Roman"/>
          <w:sz w:val="20"/>
          <w:szCs w:val="20"/>
        </w:rPr>
      </w:pPr>
      <w:bookmarkStart w:id="7" w:name="_Toc375915655"/>
      <w:r w:rsidRPr="00623BCB">
        <w:rPr>
          <w:rFonts w:ascii="Times New Roman" w:hAnsi="Times New Roman" w:cs="Times New Roman"/>
          <w:sz w:val="20"/>
          <w:szCs w:val="20"/>
          <w:vertAlign w:val="superscript"/>
        </w:rPr>
        <w:t>7</w:t>
      </w:r>
      <w:proofErr w:type="gramStart"/>
      <w:r w:rsidRPr="00623BCB">
        <w:rPr>
          <w:rFonts w:ascii="Times New Roman" w:hAnsi="Times New Roman" w:cs="Times New Roman"/>
          <w:sz w:val="20"/>
          <w:szCs w:val="20"/>
        </w:rPr>
        <w:t xml:space="preserve"> </w:t>
      </w:r>
      <w:r w:rsidRPr="00623BCB">
        <w:rPr>
          <w:rFonts w:ascii="Times New Roman" w:hAnsi="Times New Roman" w:cs="Times New Roman"/>
          <w:sz w:val="20"/>
          <w:szCs w:val="20"/>
        </w:rPr>
        <w:tab/>
        <w:t>В</w:t>
      </w:r>
      <w:proofErr w:type="gramEnd"/>
      <w:r w:rsidRPr="00623BCB">
        <w:rPr>
          <w:rFonts w:ascii="Times New Roman" w:hAnsi="Times New Roman" w:cs="Times New Roman"/>
          <w:sz w:val="20"/>
          <w:szCs w:val="20"/>
        </w:rPr>
        <w:t xml:space="preserve"> данном случае в ОАО </w:t>
      </w:r>
      <w:r w:rsidR="00934356">
        <w:rPr>
          <w:rFonts w:ascii="Times New Roman" w:hAnsi="Times New Roman" w:cs="Times New Roman"/>
          <w:sz w:val="20"/>
          <w:szCs w:val="20"/>
        </w:rPr>
        <w:t>«</w:t>
      </w:r>
      <w:r w:rsidRPr="00623BCB">
        <w:rPr>
          <w:rFonts w:ascii="Times New Roman" w:hAnsi="Times New Roman" w:cs="Times New Roman"/>
          <w:sz w:val="20"/>
          <w:szCs w:val="20"/>
        </w:rPr>
        <w:t>Тюменьэнерго</w:t>
      </w:r>
      <w:r w:rsidR="00934356">
        <w:rPr>
          <w:rFonts w:ascii="Times New Roman" w:hAnsi="Times New Roman" w:cs="Times New Roman"/>
          <w:sz w:val="20"/>
          <w:szCs w:val="20"/>
        </w:rPr>
        <w:t>»</w:t>
      </w:r>
      <w:r w:rsidRPr="00623BCB">
        <w:rPr>
          <w:rFonts w:ascii="Times New Roman" w:hAnsi="Times New Roman" w:cs="Times New Roman"/>
          <w:sz w:val="20"/>
          <w:szCs w:val="20"/>
        </w:rPr>
        <w:t xml:space="preserve">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7"/>
    </w:p>
    <w:p w:rsidR="00623BCB" w:rsidRPr="00623BCB" w:rsidRDefault="00623BCB" w:rsidP="00623BCB">
      <w:pPr>
        <w:autoSpaceDE w:val="0"/>
        <w:autoSpaceDN w:val="0"/>
        <w:adjustRightInd w:val="0"/>
        <w:spacing w:after="0" w:line="240" w:lineRule="auto"/>
        <w:jc w:val="both"/>
        <w:outlineLvl w:val="1"/>
        <w:rPr>
          <w:rFonts w:ascii="Times New Roman" w:hAnsi="Times New Roman" w:cs="Times New Roman"/>
          <w:sz w:val="20"/>
          <w:szCs w:val="20"/>
        </w:rPr>
      </w:pPr>
      <w:r w:rsidRPr="00623BCB">
        <w:rPr>
          <w:rFonts w:ascii="Times New Roman" w:hAnsi="Times New Roman" w:cs="Times New Roman"/>
          <w:sz w:val="20"/>
          <w:szCs w:val="20"/>
        </w:rPr>
        <w:tab/>
      </w:r>
      <w:bookmarkStart w:id="8" w:name="_Toc375915656"/>
      <w:r w:rsidRPr="00623BCB">
        <w:rPr>
          <w:rFonts w:ascii="Times New Roman" w:hAnsi="Times New Roman" w:cs="Times New Roman"/>
          <w:sz w:val="20"/>
          <w:szCs w:val="20"/>
        </w:rPr>
        <w:t xml:space="preserve">Решение должно быть оформлено с учетом требований действующего законодательства РФ (в </w:t>
      </w:r>
      <w:proofErr w:type="spellStart"/>
      <w:r w:rsidRPr="00623BCB">
        <w:rPr>
          <w:rFonts w:ascii="Times New Roman" w:hAnsi="Times New Roman" w:cs="Times New Roman"/>
          <w:sz w:val="20"/>
          <w:szCs w:val="20"/>
        </w:rPr>
        <w:t>т.ч</w:t>
      </w:r>
      <w:proofErr w:type="spellEnd"/>
      <w:r w:rsidRPr="00623BCB">
        <w:rPr>
          <w:rFonts w:ascii="Times New Roman" w:hAnsi="Times New Roman" w:cs="Times New Roman"/>
          <w:sz w:val="20"/>
          <w:szCs w:val="20"/>
        </w:rPr>
        <w:t>.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8"/>
      <w:r w:rsidRPr="00623BCB">
        <w:rPr>
          <w:rFonts w:ascii="Times New Roman" w:hAnsi="Times New Roman" w:cs="Times New Roman"/>
          <w:sz w:val="20"/>
          <w:szCs w:val="20"/>
        </w:rPr>
        <w:t xml:space="preserve"> </w:t>
      </w:r>
    </w:p>
    <w:p w:rsidR="00623BCB" w:rsidRPr="00623BCB" w:rsidRDefault="00623BCB" w:rsidP="00623BCB">
      <w:pPr>
        <w:spacing w:after="0" w:line="240" w:lineRule="auto"/>
        <w:ind w:firstLine="708"/>
        <w:jc w:val="both"/>
        <w:rPr>
          <w:rFonts w:ascii="Times New Roman" w:hAnsi="Times New Roman" w:cs="Times New Roman"/>
          <w:b/>
          <w:bCs/>
          <w:i/>
          <w:sz w:val="20"/>
          <w:szCs w:val="20"/>
        </w:rPr>
      </w:pPr>
      <w:r w:rsidRPr="00623BCB">
        <w:rPr>
          <w:rFonts w:ascii="Times New Roman" w:hAnsi="Times New Roman" w:cs="Times New Roman"/>
          <w:b/>
          <w:i/>
          <w:sz w:val="20"/>
          <w:szCs w:val="20"/>
        </w:rPr>
        <w:t>Пример резолютивной части решения:</w:t>
      </w:r>
      <w:r w:rsidRPr="00623BCB">
        <w:rPr>
          <w:rFonts w:ascii="Times New Roman" w:hAnsi="Times New Roman" w:cs="Times New Roman"/>
          <w:i/>
          <w:sz w:val="20"/>
          <w:szCs w:val="20"/>
        </w:rPr>
        <w:t xml:space="preserve">  </w:t>
      </w:r>
      <w:r w:rsidR="00934356">
        <w:rPr>
          <w:rFonts w:ascii="Times New Roman" w:hAnsi="Times New Roman" w:cs="Times New Roman"/>
          <w:i/>
          <w:sz w:val="20"/>
          <w:szCs w:val="20"/>
        </w:rPr>
        <w:t>«</w:t>
      </w:r>
      <w:r w:rsidRPr="00623BCB">
        <w:rPr>
          <w:rFonts w:ascii="Times New Roman" w:hAnsi="Times New Roman" w:cs="Times New Roman"/>
          <w:i/>
          <w:sz w:val="20"/>
          <w:szCs w:val="20"/>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623BCB" w:rsidRPr="00623BCB" w:rsidRDefault="00623BCB" w:rsidP="00623BCB">
      <w:pPr>
        <w:spacing w:after="0" w:line="240" w:lineRule="auto"/>
        <w:ind w:firstLine="708"/>
        <w:jc w:val="both"/>
        <w:rPr>
          <w:rFonts w:ascii="Times New Roman" w:hAnsi="Times New Roman" w:cs="Times New Roman"/>
          <w:b/>
          <w:i/>
          <w:sz w:val="20"/>
          <w:szCs w:val="20"/>
        </w:rPr>
      </w:pPr>
      <w:r w:rsidRPr="00623BCB">
        <w:rPr>
          <w:rFonts w:ascii="Times New Roman" w:hAnsi="Times New Roman" w:cs="Times New Roman"/>
          <w:b/>
          <w:i/>
          <w:sz w:val="20"/>
          <w:szCs w:val="20"/>
        </w:rPr>
        <w:t>Стороны Договора:</w:t>
      </w:r>
    </w:p>
    <w:p w:rsidR="00623BCB" w:rsidRPr="00623BCB" w:rsidRDefault="00623BCB" w:rsidP="00623BCB">
      <w:pPr>
        <w:widowControl w:val="0"/>
        <w:spacing w:after="0" w:line="240" w:lineRule="auto"/>
        <w:ind w:firstLine="708"/>
        <w:jc w:val="both"/>
        <w:rPr>
          <w:rFonts w:ascii="Times New Roman" w:hAnsi="Times New Roman" w:cs="Times New Roman"/>
          <w:i/>
          <w:sz w:val="20"/>
          <w:szCs w:val="20"/>
        </w:rPr>
      </w:pPr>
      <w:r w:rsidRPr="00623BCB">
        <w:rPr>
          <w:rFonts w:ascii="Times New Roman" w:hAnsi="Times New Roman" w:cs="Times New Roman"/>
          <w:i/>
          <w:sz w:val="20"/>
          <w:szCs w:val="20"/>
        </w:rPr>
        <w:t xml:space="preserve">Открытое акционерное общество энергетики и электрификации </w:t>
      </w:r>
      <w:r w:rsidR="00934356">
        <w:rPr>
          <w:rFonts w:ascii="Times New Roman" w:hAnsi="Times New Roman" w:cs="Times New Roman"/>
          <w:i/>
          <w:sz w:val="20"/>
          <w:szCs w:val="20"/>
        </w:rPr>
        <w:t>«</w:t>
      </w:r>
      <w:r w:rsidRPr="00623BCB">
        <w:rPr>
          <w:rFonts w:ascii="Times New Roman" w:hAnsi="Times New Roman" w:cs="Times New Roman"/>
          <w:i/>
          <w:sz w:val="20"/>
          <w:szCs w:val="20"/>
        </w:rPr>
        <w:t>Тюменьэнерго</w:t>
      </w:r>
      <w:r w:rsidR="00934356">
        <w:rPr>
          <w:rFonts w:ascii="Times New Roman" w:hAnsi="Times New Roman" w:cs="Times New Roman"/>
          <w:i/>
          <w:sz w:val="20"/>
          <w:szCs w:val="20"/>
        </w:rPr>
        <w:t>»</w:t>
      </w:r>
      <w:r w:rsidRPr="00623BCB">
        <w:rPr>
          <w:rFonts w:ascii="Times New Roman" w:hAnsi="Times New Roman" w:cs="Times New Roman"/>
          <w:i/>
          <w:sz w:val="20"/>
          <w:szCs w:val="20"/>
        </w:rPr>
        <w:t xml:space="preserve"> (ОАО </w:t>
      </w:r>
      <w:r w:rsidR="00934356">
        <w:rPr>
          <w:rFonts w:ascii="Times New Roman" w:hAnsi="Times New Roman" w:cs="Times New Roman"/>
          <w:i/>
          <w:sz w:val="20"/>
          <w:szCs w:val="20"/>
        </w:rPr>
        <w:t>»</w:t>
      </w:r>
      <w:r w:rsidRPr="00623BCB">
        <w:rPr>
          <w:rFonts w:ascii="Times New Roman" w:hAnsi="Times New Roman" w:cs="Times New Roman"/>
          <w:i/>
          <w:sz w:val="20"/>
          <w:szCs w:val="20"/>
        </w:rPr>
        <w:t>Тюменьэнерго</w:t>
      </w:r>
      <w:r w:rsidR="00934356">
        <w:rPr>
          <w:rFonts w:ascii="Times New Roman" w:hAnsi="Times New Roman" w:cs="Times New Roman"/>
          <w:i/>
          <w:sz w:val="20"/>
          <w:szCs w:val="20"/>
        </w:rPr>
        <w:t>»</w:t>
      </w:r>
      <w:r w:rsidRPr="00623BCB">
        <w:rPr>
          <w:rFonts w:ascii="Times New Roman" w:hAnsi="Times New Roman" w:cs="Times New Roman"/>
          <w:i/>
          <w:sz w:val="20"/>
          <w:szCs w:val="20"/>
        </w:rPr>
        <w:t>) – Заказчик.</w:t>
      </w:r>
    </w:p>
    <w:p w:rsidR="00623BCB" w:rsidRPr="00623BCB" w:rsidRDefault="00623BCB" w:rsidP="00623BCB">
      <w:pPr>
        <w:widowControl w:val="0"/>
        <w:spacing w:after="0" w:line="240" w:lineRule="auto"/>
        <w:ind w:firstLine="708"/>
        <w:jc w:val="both"/>
        <w:rPr>
          <w:rFonts w:ascii="Times New Roman" w:hAnsi="Times New Roman" w:cs="Times New Roman"/>
          <w:i/>
          <w:sz w:val="20"/>
          <w:szCs w:val="20"/>
        </w:rPr>
      </w:pPr>
      <w:r w:rsidRPr="00623BCB">
        <w:rPr>
          <w:rFonts w:ascii="Times New Roman" w:hAnsi="Times New Roman" w:cs="Times New Roman"/>
          <w:i/>
          <w:sz w:val="20"/>
          <w:szCs w:val="20"/>
        </w:rPr>
        <w:t>___________________ (___________) – Исполнитель.</w:t>
      </w:r>
    </w:p>
    <w:p w:rsidR="00623BCB" w:rsidRPr="00623BCB" w:rsidRDefault="00623BCB" w:rsidP="00623BCB">
      <w:pPr>
        <w:widowControl w:val="0"/>
        <w:spacing w:after="0" w:line="240" w:lineRule="auto"/>
        <w:ind w:firstLine="708"/>
        <w:jc w:val="both"/>
        <w:rPr>
          <w:rFonts w:ascii="Times New Roman" w:hAnsi="Times New Roman" w:cs="Times New Roman"/>
          <w:b/>
          <w:i/>
          <w:sz w:val="20"/>
          <w:szCs w:val="20"/>
        </w:rPr>
      </w:pPr>
      <w:r w:rsidRPr="00623BCB">
        <w:rPr>
          <w:rFonts w:ascii="Times New Roman" w:hAnsi="Times New Roman" w:cs="Times New Roman"/>
          <w:b/>
          <w:i/>
          <w:sz w:val="20"/>
          <w:szCs w:val="20"/>
        </w:rPr>
        <w:t>Предмет Договора:</w:t>
      </w:r>
    </w:p>
    <w:p w:rsidR="00623BCB" w:rsidRPr="00623BCB" w:rsidRDefault="00623BCB" w:rsidP="00623BCB">
      <w:pPr>
        <w:widowControl w:val="0"/>
        <w:spacing w:after="0" w:line="240" w:lineRule="auto"/>
        <w:ind w:firstLine="708"/>
        <w:jc w:val="both"/>
        <w:rPr>
          <w:rFonts w:ascii="Times New Roman" w:hAnsi="Times New Roman" w:cs="Times New Roman"/>
          <w:i/>
          <w:sz w:val="20"/>
          <w:szCs w:val="20"/>
        </w:rPr>
      </w:pPr>
      <w:r w:rsidRPr="00623BCB">
        <w:rPr>
          <w:rFonts w:ascii="Times New Roman" w:hAnsi="Times New Roman" w:cs="Times New Roman"/>
          <w:i/>
          <w:sz w:val="20"/>
          <w:szCs w:val="20"/>
        </w:rPr>
        <w:t>Выполнение работ по разработке, изготовлению опытных образцов и испытанию промежуточных опор.</w:t>
      </w:r>
    </w:p>
    <w:p w:rsidR="00623BCB" w:rsidRPr="00623BCB" w:rsidRDefault="00623BCB" w:rsidP="00623BCB">
      <w:pPr>
        <w:shd w:val="clear" w:color="auto" w:fill="FFFFFF"/>
        <w:autoSpaceDE w:val="0"/>
        <w:autoSpaceDN w:val="0"/>
        <w:adjustRightInd w:val="0"/>
        <w:spacing w:after="0" w:line="240" w:lineRule="auto"/>
        <w:ind w:firstLine="708"/>
        <w:jc w:val="both"/>
        <w:rPr>
          <w:rFonts w:ascii="Times New Roman" w:hAnsi="Times New Roman" w:cs="Times New Roman"/>
          <w:i/>
          <w:sz w:val="20"/>
          <w:szCs w:val="20"/>
        </w:rPr>
      </w:pPr>
      <w:r w:rsidRPr="00623BCB">
        <w:rPr>
          <w:rFonts w:ascii="Times New Roman" w:hAnsi="Times New Roman" w:cs="Times New Roman"/>
          <w:b/>
          <w:i/>
          <w:sz w:val="20"/>
          <w:szCs w:val="20"/>
        </w:rPr>
        <w:t>Цена Договора:</w:t>
      </w:r>
      <w:r w:rsidRPr="00623BCB">
        <w:rPr>
          <w:rFonts w:ascii="Times New Roman" w:hAnsi="Times New Roman" w:cs="Times New Roman"/>
          <w:i/>
          <w:sz w:val="20"/>
          <w:szCs w:val="20"/>
        </w:rPr>
        <w:t xml:space="preserve"> не более 480 000,00 рублей (с учетом НДС-18%).</w:t>
      </w:r>
    </w:p>
    <w:p w:rsidR="00623BCB" w:rsidRPr="00623BCB" w:rsidRDefault="00623BCB" w:rsidP="00623BCB">
      <w:pPr>
        <w:autoSpaceDE w:val="0"/>
        <w:autoSpaceDN w:val="0"/>
        <w:adjustRightInd w:val="0"/>
        <w:spacing w:after="0" w:line="240" w:lineRule="auto"/>
        <w:ind w:firstLine="688"/>
        <w:jc w:val="both"/>
        <w:rPr>
          <w:rFonts w:ascii="Times New Roman" w:hAnsi="Times New Roman" w:cs="Times New Roman"/>
          <w:i/>
          <w:sz w:val="20"/>
          <w:szCs w:val="20"/>
        </w:rPr>
      </w:pPr>
      <w:r w:rsidRPr="00623BCB">
        <w:rPr>
          <w:rFonts w:ascii="Times New Roman" w:hAnsi="Times New Roman" w:cs="Times New Roman"/>
          <w:b/>
          <w:i/>
          <w:sz w:val="20"/>
          <w:szCs w:val="20"/>
        </w:rPr>
        <w:t>Иные существенные условия Договора:</w:t>
      </w:r>
      <w:r w:rsidRPr="00623BCB">
        <w:rPr>
          <w:rFonts w:ascii="Times New Roman" w:hAnsi="Times New Roman" w:cs="Times New Roman"/>
          <w:i/>
          <w:sz w:val="20"/>
          <w:szCs w:val="20"/>
        </w:rPr>
        <w:t xml:space="preserve"> (выбрать один из вариантов)</w:t>
      </w:r>
    </w:p>
    <w:p w:rsidR="00623BCB" w:rsidRPr="00623BCB" w:rsidRDefault="00623BCB" w:rsidP="00623BCB">
      <w:pPr>
        <w:autoSpaceDE w:val="0"/>
        <w:autoSpaceDN w:val="0"/>
        <w:adjustRightInd w:val="0"/>
        <w:spacing w:after="0" w:line="240" w:lineRule="auto"/>
        <w:ind w:firstLine="688"/>
        <w:jc w:val="both"/>
        <w:rPr>
          <w:rFonts w:ascii="Times New Roman" w:hAnsi="Times New Roman" w:cs="Times New Roman"/>
          <w:i/>
          <w:sz w:val="20"/>
          <w:szCs w:val="20"/>
        </w:rPr>
      </w:pPr>
      <w:r w:rsidRPr="00623BCB">
        <w:rPr>
          <w:rFonts w:ascii="Times New Roman" w:hAnsi="Times New Roman" w:cs="Times New Roman"/>
          <w:i/>
          <w:sz w:val="20"/>
          <w:szCs w:val="20"/>
        </w:rPr>
        <w:t xml:space="preserve">- указать в решении: </w:t>
      </w:r>
      <w:r w:rsidR="00934356">
        <w:rPr>
          <w:rFonts w:ascii="Times New Roman" w:hAnsi="Times New Roman" w:cs="Times New Roman"/>
          <w:i/>
          <w:sz w:val="20"/>
          <w:szCs w:val="20"/>
        </w:rPr>
        <w:t>«</w:t>
      </w:r>
      <w:r w:rsidRPr="00623BCB">
        <w:rPr>
          <w:rFonts w:ascii="Times New Roman" w:hAnsi="Times New Roman" w:cs="Times New Roman"/>
          <w:i/>
          <w:sz w:val="20"/>
          <w:szCs w:val="20"/>
        </w:rPr>
        <w:t xml:space="preserve">Иные существенные условия Договора предусмотрены закупочной документацией ОАО </w:t>
      </w:r>
      <w:r w:rsidR="00934356">
        <w:rPr>
          <w:rFonts w:ascii="Times New Roman" w:hAnsi="Times New Roman" w:cs="Times New Roman"/>
          <w:i/>
          <w:sz w:val="20"/>
          <w:szCs w:val="20"/>
        </w:rPr>
        <w:t>«</w:t>
      </w:r>
      <w:r w:rsidRPr="00623BCB">
        <w:rPr>
          <w:rFonts w:ascii="Times New Roman" w:hAnsi="Times New Roman" w:cs="Times New Roman"/>
          <w:i/>
          <w:sz w:val="20"/>
          <w:szCs w:val="20"/>
        </w:rPr>
        <w:t>Тюменьэнерго</w:t>
      </w:r>
      <w:r w:rsidR="00934356">
        <w:rPr>
          <w:rFonts w:ascii="Times New Roman" w:hAnsi="Times New Roman" w:cs="Times New Roman"/>
          <w:i/>
          <w:sz w:val="20"/>
          <w:szCs w:val="20"/>
        </w:rPr>
        <w:t>»</w:t>
      </w:r>
      <w:r w:rsidRPr="00623BCB">
        <w:rPr>
          <w:rFonts w:ascii="Times New Roman" w:hAnsi="Times New Roman" w:cs="Times New Roman"/>
          <w:i/>
          <w:sz w:val="20"/>
          <w:szCs w:val="20"/>
        </w:rPr>
        <w:t xml:space="preserve"> и предложением участника закупочной процедуры __________________</w:t>
      </w:r>
      <w:r w:rsidR="00934356">
        <w:rPr>
          <w:rFonts w:ascii="Times New Roman" w:hAnsi="Times New Roman" w:cs="Times New Roman"/>
          <w:i/>
          <w:sz w:val="20"/>
          <w:szCs w:val="20"/>
        </w:rPr>
        <w:t>»</w:t>
      </w:r>
      <w:r w:rsidRPr="00623BCB">
        <w:rPr>
          <w:rFonts w:ascii="Times New Roman" w:hAnsi="Times New Roman" w:cs="Times New Roman"/>
          <w:i/>
          <w:sz w:val="20"/>
          <w:szCs w:val="20"/>
        </w:rPr>
        <w:t xml:space="preserve">; </w:t>
      </w:r>
    </w:p>
    <w:p w:rsidR="00623BCB" w:rsidRPr="00623BCB" w:rsidRDefault="00623BCB" w:rsidP="00623BCB">
      <w:pPr>
        <w:autoSpaceDE w:val="0"/>
        <w:autoSpaceDN w:val="0"/>
        <w:adjustRightInd w:val="0"/>
        <w:spacing w:after="0" w:line="240" w:lineRule="auto"/>
        <w:ind w:firstLine="688"/>
        <w:jc w:val="both"/>
        <w:rPr>
          <w:rFonts w:ascii="Times New Roman" w:hAnsi="Times New Roman" w:cs="Times New Roman"/>
          <w:i/>
          <w:sz w:val="20"/>
          <w:szCs w:val="20"/>
        </w:rPr>
      </w:pPr>
      <w:r w:rsidRPr="00623BCB">
        <w:rPr>
          <w:rFonts w:ascii="Times New Roman" w:hAnsi="Times New Roman" w:cs="Times New Roman"/>
          <w:i/>
          <w:sz w:val="20"/>
          <w:szCs w:val="20"/>
        </w:rPr>
        <w:t xml:space="preserve">ЛИБО </w:t>
      </w:r>
    </w:p>
    <w:p w:rsidR="00623BCB" w:rsidRPr="00623BCB" w:rsidRDefault="00623BCB" w:rsidP="00623BCB">
      <w:pPr>
        <w:autoSpaceDE w:val="0"/>
        <w:autoSpaceDN w:val="0"/>
        <w:adjustRightInd w:val="0"/>
        <w:spacing w:after="0" w:line="240" w:lineRule="auto"/>
        <w:ind w:firstLine="688"/>
        <w:jc w:val="both"/>
        <w:rPr>
          <w:rFonts w:ascii="Times New Roman" w:hAnsi="Times New Roman" w:cs="Times New Roman"/>
          <w:i/>
          <w:sz w:val="20"/>
          <w:szCs w:val="20"/>
        </w:rPr>
      </w:pPr>
      <w:r w:rsidRPr="00623BCB">
        <w:rPr>
          <w:rFonts w:ascii="Times New Roman" w:hAnsi="Times New Roman" w:cs="Times New Roman"/>
          <w:i/>
          <w:sz w:val="20"/>
          <w:szCs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934356">
        <w:rPr>
          <w:rFonts w:ascii="Times New Roman" w:hAnsi="Times New Roman" w:cs="Times New Roman"/>
          <w:i/>
          <w:sz w:val="20"/>
          <w:szCs w:val="20"/>
        </w:rPr>
        <w:t>»</w:t>
      </w:r>
      <w:r w:rsidRPr="00623BCB">
        <w:rPr>
          <w:rFonts w:ascii="Times New Roman" w:hAnsi="Times New Roman" w:cs="Times New Roman"/>
          <w:i/>
          <w:sz w:val="20"/>
          <w:szCs w:val="20"/>
        </w:rPr>
        <w:t>.</w:t>
      </w:r>
    </w:p>
    <w:p w:rsidR="00623BCB" w:rsidRPr="00623BCB" w:rsidRDefault="00623BCB" w:rsidP="00623BCB">
      <w:pPr>
        <w:autoSpaceDE w:val="0"/>
        <w:autoSpaceDN w:val="0"/>
        <w:adjustRightInd w:val="0"/>
        <w:spacing w:after="0" w:line="240" w:lineRule="auto"/>
        <w:jc w:val="both"/>
        <w:outlineLvl w:val="1"/>
        <w:rPr>
          <w:rFonts w:ascii="Times New Roman" w:hAnsi="Times New Roman" w:cs="Times New Roman"/>
          <w:sz w:val="20"/>
          <w:szCs w:val="20"/>
        </w:rPr>
      </w:pPr>
    </w:p>
    <w:p w:rsidR="00623BCB" w:rsidRPr="00623BCB" w:rsidRDefault="00623BCB" w:rsidP="00623BCB">
      <w:pPr>
        <w:autoSpaceDE w:val="0"/>
        <w:autoSpaceDN w:val="0"/>
        <w:adjustRightInd w:val="0"/>
        <w:spacing w:after="0" w:line="240" w:lineRule="auto"/>
        <w:jc w:val="both"/>
        <w:outlineLvl w:val="1"/>
        <w:rPr>
          <w:rFonts w:ascii="Times New Roman" w:hAnsi="Times New Roman" w:cs="Times New Roman"/>
          <w:i/>
          <w:sz w:val="20"/>
          <w:szCs w:val="20"/>
        </w:rPr>
      </w:pPr>
      <w:bookmarkStart w:id="9" w:name="_Toc375915657"/>
      <w:r w:rsidRPr="00623BCB">
        <w:rPr>
          <w:rFonts w:ascii="Times New Roman" w:hAnsi="Times New Roman" w:cs="Times New Roman"/>
          <w:sz w:val="20"/>
          <w:szCs w:val="20"/>
          <w:vertAlign w:val="superscript"/>
        </w:rPr>
        <w:t>8</w:t>
      </w:r>
      <w:proofErr w:type="gramStart"/>
      <w:r w:rsidRPr="00623BCB">
        <w:rPr>
          <w:rFonts w:ascii="Times New Roman" w:hAnsi="Times New Roman" w:cs="Times New Roman"/>
          <w:sz w:val="20"/>
          <w:szCs w:val="20"/>
        </w:rPr>
        <w:t xml:space="preserve"> </w:t>
      </w:r>
      <w:r w:rsidRPr="00623BCB">
        <w:rPr>
          <w:rFonts w:ascii="Times New Roman" w:hAnsi="Times New Roman" w:cs="Times New Roman"/>
          <w:sz w:val="20"/>
          <w:szCs w:val="20"/>
        </w:rPr>
        <w:tab/>
        <w:t>У</w:t>
      </w:r>
      <w:proofErr w:type="gramEnd"/>
      <w:r w:rsidRPr="00623BCB">
        <w:rPr>
          <w:rFonts w:ascii="Times New Roman" w:hAnsi="Times New Roman" w:cs="Times New Roman"/>
          <w:sz w:val="20"/>
          <w:szCs w:val="20"/>
        </w:rPr>
        <w:t xml:space="preserve">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sidRPr="00623BCB">
        <w:rPr>
          <w:rFonts w:ascii="Times New Roman" w:hAnsi="Times New Roman" w:cs="Times New Roman"/>
          <w:i/>
          <w:sz w:val="20"/>
          <w:szCs w:val="20"/>
        </w:rPr>
        <w:t>Например:</w:t>
      </w:r>
      <w:r w:rsidRPr="00623BCB">
        <w:rPr>
          <w:rFonts w:ascii="Times New Roman" w:hAnsi="Times New Roman" w:cs="Times New Roman"/>
          <w:sz w:val="20"/>
          <w:szCs w:val="20"/>
        </w:rPr>
        <w:t xml:space="preserve"> </w:t>
      </w:r>
      <w:r w:rsidR="00934356">
        <w:rPr>
          <w:rFonts w:ascii="Times New Roman" w:hAnsi="Times New Roman" w:cs="Times New Roman"/>
          <w:i/>
          <w:sz w:val="20"/>
          <w:szCs w:val="20"/>
        </w:rPr>
        <w:t>«</w:t>
      </w:r>
      <w:r w:rsidRPr="00623BCB">
        <w:rPr>
          <w:rFonts w:ascii="Times New Roman" w:hAnsi="Times New Roman" w:cs="Times New Roman"/>
          <w:i/>
          <w:sz w:val="20"/>
          <w:szCs w:val="20"/>
        </w:rPr>
        <w:t xml:space="preserve">В совершении сделки имеется заинтересованность, сделка одобрению не подлежит в соответствии с п.4 ст.45 ФЗ от 08.02.1998г. N 14-ФЗ </w:t>
      </w:r>
      <w:r w:rsidR="00934356">
        <w:rPr>
          <w:rFonts w:ascii="Times New Roman" w:hAnsi="Times New Roman" w:cs="Times New Roman"/>
          <w:i/>
          <w:sz w:val="20"/>
          <w:szCs w:val="20"/>
        </w:rPr>
        <w:t>«</w:t>
      </w:r>
      <w:r w:rsidRPr="00623BCB">
        <w:rPr>
          <w:rFonts w:ascii="Times New Roman" w:hAnsi="Times New Roman" w:cs="Times New Roman"/>
          <w:i/>
          <w:sz w:val="20"/>
          <w:szCs w:val="20"/>
        </w:rPr>
        <w:t>Об обществах с ограниченной ответственностью</w:t>
      </w:r>
      <w:r w:rsidR="00934356">
        <w:rPr>
          <w:rFonts w:ascii="Times New Roman" w:hAnsi="Times New Roman" w:cs="Times New Roman"/>
          <w:i/>
          <w:sz w:val="20"/>
          <w:szCs w:val="20"/>
        </w:rPr>
        <w:t>»</w:t>
      </w:r>
      <w:r w:rsidRPr="00623BCB">
        <w:rPr>
          <w:rFonts w:ascii="Times New Roman" w:hAnsi="Times New Roman" w:cs="Times New Roman"/>
          <w:i/>
          <w:sz w:val="20"/>
          <w:szCs w:val="20"/>
        </w:rPr>
        <w:t>.</w:t>
      </w:r>
      <w:bookmarkEnd w:id="9"/>
    </w:p>
    <w:p w:rsidR="00623BCB" w:rsidRPr="00623BCB" w:rsidRDefault="00623BCB" w:rsidP="00623BCB">
      <w:pPr>
        <w:autoSpaceDE w:val="0"/>
        <w:autoSpaceDN w:val="0"/>
        <w:adjustRightInd w:val="0"/>
        <w:spacing w:after="0" w:line="240" w:lineRule="auto"/>
        <w:jc w:val="both"/>
        <w:rPr>
          <w:rFonts w:ascii="Times New Roman" w:hAnsi="Times New Roman" w:cs="Times New Roman"/>
          <w:sz w:val="20"/>
          <w:szCs w:val="20"/>
        </w:rPr>
      </w:pPr>
      <w:r w:rsidRPr="00623BCB">
        <w:rPr>
          <w:rFonts w:ascii="Times New Roman" w:hAnsi="Times New Roman" w:cs="Times New Roman"/>
          <w:sz w:val="20"/>
          <w:szCs w:val="20"/>
          <w:vertAlign w:val="superscript"/>
        </w:rPr>
        <w:t>9</w:t>
      </w:r>
      <w:r w:rsidRPr="00623BCB">
        <w:rPr>
          <w:rFonts w:ascii="Times New Roman" w:hAnsi="Times New Roman" w:cs="Times New Roman"/>
          <w:sz w:val="20"/>
          <w:szCs w:val="20"/>
        </w:rPr>
        <w:t xml:space="preserve"> </w:t>
      </w:r>
      <w:r w:rsidRPr="00623BCB">
        <w:rPr>
          <w:rFonts w:ascii="Times New Roman" w:hAnsi="Times New Roman" w:cs="Times New Roman"/>
          <w:sz w:val="20"/>
          <w:szCs w:val="20"/>
        </w:rPr>
        <w:tab/>
        <w:t xml:space="preserve">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w:t>
      </w:r>
      <w:r w:rsidR="00934356">
        <w:rPr>
          <w:rFonts w:ascii="Times New Roman" w:hAnsi="Times New Roman" w:cs="Times New Roman"/>
          <w:sz w:val="20"/>
          <w:szCs w:val="20"/>
        </w:rPr>
        <w:t>«</w:t>
      </w:r>
      <w:r w:rsidRPr="00623BCB">
        <w:rPr>
          <w:rFonts w:ascii="Times New Roman" w:hAnsi="Times New Roman" w:cs="Times New Roman"/>
          <w:sz w:val="20"/>
          <w:szCs w:val="20"/>
        </w:rPr>
        <w:t>Об акционерных обществах</w:t>
      </w:r>
      <w:r w:rsidR="00934356">
        <w:rPr>
          <w:rFonts w:ascii="Times New Roman" w:hAnsi="Times New Roman" w:cs="Times New Roman"/>
          <w:sz w:val="20"/>
          <w:szCs w:val="20"/>
        </w:rPr>
        <w:t>»</w:t>
      </w:r>
      <w:r w:rsidRPr="00623BCB">
        <w:rPr>
          <w:rFonts w:ascii="Times New Roman" w:hAnsi="Times New Roman" w:cs="Times New Roman"/>
          <w:sz w:val="20"/>
          <w:szCs w:val="20"/>
        </w:rPr>
        <w:t xml:space="preserve"> № 208-ФЗ от 26.12.1995 г. (ч.1 п.1 ст. 78),  ФЗ </w:t>
      </w:r>
      <w:r w:rsidR="00934356">
        <w:rPr>
          <w:rFonts w:ascii="Times New Roman" w:hAnsi="Times New Roman" w:cs="Times New Roman"/>
          <w:sz w:val="20"/>
          <w:szCs w:val="20"/>
        </w:rPr>
        <w:t>«</w:t>
      </w:r>
      <w:r w:rsidRPr="00623BCB">
        <w:rPr>
          <w:rFonts w:ascii="Times New Roman" w:hAnsi="Times New Roman" w:cs="Times New Roman"/>
          <w:sz w:val="20"/>
          <w:szCs w:val="20"/>
        </w:rPr>
        <w:t>Об обществах с ограниченной ответственностью</w:t>
      </w:r>
      <w:r w:rsidR="00934356">
        <w:rPr>
          <w:rFonts w:ascii="Times New Roman" w:hAnsi="Times New Roman" w:cs="Times New Roman"/>
          <w:sz w:val="20"/>
          <w:szCs w:val="20"/>
        </w:rPr>
        <w:t>»</w:t>
      </w:r>
      <w:r w:rsidRPr="00623BCB">
        <w:rPr>
          <w:rFonts w:ascii="Times New Roman" w:hAnsi="Times New Roman" w:cs="Times New Roman"/>
          <w:sz w:val="20"/>
          <w:szCs w:val="20"/>
        </w:rPr>
        <w:t xml:space="preserve">  № 14-ФЗ от 08.02.1998г. (п.7 ст. 46),  и т.п.).</w:t>
      </w:r>
    </w:p>
    <w:p w:rsidR="00623BCB" w:rsidRPr="00623BCB" w:rsidRDefault="00623BCB" w:rsidP="00623BCB">
      <w:pPr>
        <w:pStyle w:val="ac"/>
        <w:ind w:firstLine="709"/>
        <w:rPr>
          <w:i/>
        </w:rPr>
      </w:pPr>
      <w:r w:rsidRPr="00623BCB">
        <w:rPr>
          <w:i/>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623BCB" w:rsidRPr="00623BCB" w:rsidRDefault="00623BCB" w:rsidP="00623BCB">
      <w:pPr>
        <w:autoSpaceDE w:val="0"/>
        <w:autoSpaceDN w:val="0"/>
        <w:adjustRightInd w:val="0"/>
        <w:spacing w:after="0" w:line="240" w:lineRule="auto"/>
        <w:jc w:val="both"/>
        <w:outlineLvl w:val="1"/>
        <w:rPr>
          <w:rFonts w:ascii="Times New Roman" w:hAnsi="Times New Roman" w:cs="Times New Roman"/>
          <w:sz w:val="20"/>
          <w:szCs w:val="20"/>
        </w:rPr>
      </w:pPr>
      <w:bookmarkStart w:id="10" w:name="_Toc375915658"/>
      <w:r w:rsidRPr="00623BCB">
        <w:rPr>
          <w:rFonts w:ascii="Times New Roman" w:hAnsi="Times New Roman" w:cs="Times New Roman"/>
          <w:sz w:val="20"/>
          <w:szCs w:val="20"/>
          <w:vertAlign w:val="superscript"/>
        </w:rPr>
        <w:t>10</w:t>
      </w:r>
      <w:proofErr w:type="gramStart"/>
      <w:r w:rsidRPr="00623BCB">
        <w:rPr>
          <w:rFonts w:ascii="Times New Roman" w:hAnsi="Times New Roman" w:cs="Times New Roman"/>
          <w:sz w:val="20"/>
          <w:szCs w:val="20"/>
          <w:vertAlign w:val="superscript"/>
        </w:rPr>
        <w:t xml:space="preserve"> </w:t>
      </w:r>
      <w:r w:rsidRPr="00623BCB">
        <w:rPr>
          <w:rFonts w:ascii="Times New Roman" w:hAnsi="Times New Roman" w:cs="Times New Roman"/>
          <w:sz w:val="20"/>
          <w:szCs w:val="20"/>
          <w:vertAlign w:val="superscript"/>
        </w:rPr>
        <w:tab/>
      </w:r>
      <w:r w:rsidRPr="00623BCB">
        <w:rPr>
          <w:rFonts w:ascii="Times New Roman" w:hAnsi="Times New Roman" w:cs="Times New Roman"/>
          <w:sz w:val="20"/>
          <w:szCs w:val="20"/>
        </w:rPr>
        <w:t>В</w:t>
      </w:r>
      <w:proofErr w:type="gramEnd"/>
      <w:r w:rsidRPr="00623BCB">
        <w:rPr>
          <w:rFonts w:ascii="Times New Roman" w:hAnsi="Times New Roman" w:cs="Times New Roman"/>
          <w:sz w:val="20"/>
          <w:szCs w:val="20"/>
        </w:rPr>
        <w:t xml:space="preserve"> данном случае в ОАО </w:t>
      </w:r>
      <w:r w:rsidR="00934356">
        <w:rPr>
          <w:rFonts w:ascii="Times New Roman" w:hAnsi="Times New Roman" w:cs="Times New Roman"/>
          <w:sz w:val="20"/>
          <w:szCs w:val="20"/>
        </w:rPr>
        <w:t>«</w:t>
      </w:r>
      <w:r w:rsidRPr="00623BCB">
        <w:rPr>
          <w:rFonts w:ascii="Times New Roman" w:hAnsi="Times New Roman" w:cs="Times New Roman"/>
          <w:sz w:val="20"/>
          <w:szCs w:val="20"/>
        </w:rPr>
        <w:t>Тюменьэнерго</w:t>
      </w:r>
      <w:r w:rsidR="00934356">
        <w:rPr>
          <w:rFonts w:ascii="Times New Roman" w:hAnsi="Times New Roman" w:cs="Times New Roman"/>
          <w:sz w:val="20"/>
          <w:szCs w:val="20"/>
        </w:rPr>
        <w:t>»</w:t>
      </w:r>
      <w:r w:rsidRPr="00623BCB">
        <w:rPr>
          <w:rFonts w:ascii="Times New Roman" w:hAnsi="Times New Roman" w:cs="Times New Roman"/>
          <w:sz w:val="20"/>
          <w:szCs w:val="20"/>
        </w:rPr>
        <w:t xml:space="preserve">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10"/>
    </w:p>
    <w:p w:rsidR="00623BCB" w:rsidRPr="00623BCB" w:rsidRDefault="00623BCB" w:rsidP="00623BCB">
      <w:pPr>
        <w:pStyle w:val="ac"/>
        <w:ind w:firstLine="708"/>
      </w:pPr>
      <w:r w:rsidRPr="00623BCB">
        <w:t xml:space="preserve">Решение должно быть оформлено с учетом требований действующего законодательства РФ (в </w:t>
      </w:r>
      <w:proofErr w:type="spellStart"/>
      <w:r w:rsidRPr="00623BCB">
        <w:t>т.ч</w:t>
      </w:r>
      <w:proofErr w:type="spellEnd"/>
      <w:r w:rsidRPr="00623BCB">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623BCB" w:rsidRPr="00623BCB" w:rsidRDefault="00623BCB" w:rsidP="00623BCB">
      <w:pPr>
        <w:spacing w:after="0" w:line="240" w:lineRule="auto"/>
        <w:ind w:firstLine="708"/>
        <w:jc w:val="both"/>
        <w:rPr>
          <w:rFonts w:ascii="Times New Roman" w:hAnsi="Times New Roman" w:cs="Times New Roman"/>
          <w:b/>
          <w:bCs/>
          <w:i/>
          <w:sz w:val="20"/>
          <w:szCs w:val="20"/>
        </w:rPr>
      </w:pPr>
      <w:r w:rsidRPr="00623BCB">
        <w:rPr>
          <w:rFonts w:ascii="Times New Roman" w:hAnsi="Times New Roman" w:cs="Times New Roman"/>
          <w:b/>
          <w:i/>
          <w:sz w:val="20"/>
          <w:szCs w:val="20"/>
        </w:rPr>
        <w:t>Пример резолютивной части решения:</w:t>
      </w:r>
      <w:r w:rsidRPr="00623BCB">
        <w:rPr>
          <w:rFonts w:ascii="Times New Roman" w:hAnsi="Times New Roman" w:cs="Times New Roman"/>
          <w:i/>
          <w:sz w:val="20"/>
          <w:szCs w:val="20"/>
        </w:rPr>
        <w:t xml:space="preserve">  </w:t>
      </w:r>
      <w:r w:rsidR="00934356">
        <w:rPr>
          <w:rFonts w:ascii="Times New Roman" w:hAnsi="Times New Roman" w:cs="Times New Roman"/>
          <w:i/>
          <w:sz w:val="20"/>
          <w:szCs w:val="20"/>
        </w:rPr>
        <w:t>«</w:t>
      </w:r>
      <w:r w:rsidRPr="00623BCB">
        <w:rPr>
          <w:rFonts w:ascii="Times New Roman" w:hAnsi="Times New Roman" w:cs="Times New Roman"/>
          <w:i/>
          <w:sz w:val="20"/>
          <w:szCs w:val="20"/>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623BCB" w:rsidRPr="00623BCB" w:rsidRDefault="00623BCB" w:rsidP="00623BCB">
      <w:pPr>
        <w:spacing w:after="0" w:line="240" w:lineRule="auto"/>
        <w:ind w:firstLine="708"/>
        <w:jc w:val="both"/>
        <w:rPr>
          <w:rFonts w:ascii="Times New Roman" w:hAnsi="Times New Roman" w:cs="Times New Roman"/>
          <w:b/>
          <w:i/>
          <w:sz w:val="20"/>
          <w:szCs w:val="20"/>
        </w:rPr>
      </w:pPr>
      <w:r w:rsidRPr="00623BCB">
        <w:rPr>
          <w:rFonts w:ascii="Times New Roman" w:hAnsi="Times New Roman" w:cs="Times New Roman"/>
          <w:b/>
          <w:i/>
          <w:sz w:val="20"/>
          <w:szCs w:val="20"/>
        </w:rPr>
        <w:t>Стороны Договора:</w:t>
      </w:r>
    </w:p>
    <w:p w:rsidR="00623BCB" w:rsidRPr="00623BCB" w:rsidRDefault="00623BCB" w:rsidP="00623BCB">
      <w:pPr>
        <w:widowControl w:val="0"/>
        <w:spacing w:after="0" w:line="240" w:lineRule="auto"/>
        <w:ind w:firstLine="708"/>
        <w:jc w:val="both"/>
        <w:rPr>
          <w:rFonts w:ascii="Times New Roman" w:hAnsi="Times New Roman" w:cs="Times New Roman"/>
          <w:i/>
          <w:sz w:val="20"/>
          <w:szCs w:val="20"/>
        </w:rPr>
      </w:pPr>
      <w:r w:rsidRPr="00623BCB">
        <w:rPr>
          <w:rFonts w:ascii="Times New Roman" w:hAnsi="Times New Roman" w:cs="Times New Roman"/>
          <w:i/>
          <w:sz w:val="20"/>
          <w:szCs w:val="20"/>
        </w:rPr>
        <w:t xml:space="preserve">Открытое акционерное общество энергетики и электрификации </w:t>
      </w:r>
      <w:r w:rsidR="00934356">
        <w:rPr>
          <w:rFonts w:ascii="Times New Roman" w:hAnsi="Times New Roman" w:cs="Times New Roman"/>
          <w:i/>
          <w:sz w:val="20"/>
          <w:szCs w:val="20"/>
        </w:rPr>
        <w:t>«</w:t>
      </w:r>
      <w:r w:rsidRPr="00623BCB">
        <w:rPr>
          <w:rFonts w:ascii="Times New Roman" w:hAnsi="Times New Roman" w:cs="Times New Roman"/>
          <w:i/>
          <w:sz w:val="20"/>
          <w:szCs w:val="20"/>
        </w:rPr>
        <w:t>Тюменьэнерго</w:t>
      </w:r>
      <w:r w:rsidR="00934356">
        <w:rPr>
          <w:rFonts w:ascii="Times New Roman" w:hAnsi="Times New Roman" w:cs="Times New Roman"/>
          <w:i/>
          <w:sz w:val="20"/>
          <w:szCs w:val="20"/>
        </w:rPr>
        <w:t>»</w:t>
      </w:r>
      <w:r w:rsidRPr="00623BCB">
        <w:rPr>
          <w:rFonts w:ascii="Times New Roman" w:hAnsi="Times New Roman" w:cs="Times New Roman"/>
          <w:i/>
          <w:sz w:val="20"/>
          <w:szCs w:val="20"/>
        </w:rPr>
        <w:t xml:space="preserve"> (ОАО </w:t>
      </w:r>
      <w:r w:rsidR="00934356">
        <w:rPr>
          <w:rFonts w:ascii="Times New Roman" w:hAnsi="Times New Roman" w:cs="Times New Roman"/>
          <w:i/>
          <w:sz w:val="20"/>
          <w:szCs w:val="20"/>
        </w:rPr>
        <w:t>»</w:t>
      </w:r>
      <w:r w:rsidRPr="00623BCB">
        <w:rPr>
          <w:rFonts w:ascii="Times New Roman" w:hAnsi="Times New Roman" w:cs="Times New Roman"/>
          <w:i/>
          <w:sz w:val="20"/>
          <w:szCs w:val="20"/>
        </w:rPr>
        <w:t>Тюменьэнерго</w:t>
      </w:r>
      <w:r w:rsidR="00934356">
        <w:rPr>
          <w:rFonts w:ascii="Times New Roman" w:hAnsi="Times New Roman" w:cs="Times New Roman"/>
          <w:i/>
          <w:sz w:val="20"/>
          <w:szCs w:val="20"/>
        </w:rPr>
        <w:t>»</w:t>
      </w:r>
      <w:r w:rsidRPr="00623BCB">
        <w:rPr>
          <w:rFonts w:ascii="Times New Roman" w:hAnsi="Times New Roman" w:cs="Times New Roman"/>
          <w:i/>
          <w:sz w:val="20"/>
          <w:szCs w:val="20"/>
        </w:rPr>
        <w:t>) – Заказчик.</w:t>
      </w:r>
    </w:p>
    <w:p w:rsidR="00623BCB" w:rsidRPr="00623BCB" w:rsidRDefault="00623BCB" w:rsidP="00623BCB">
      <w:pPr>
        <w:widowControl w:val="0"/>
        <w:spacing w:after="0" w:line="240" w:lineRule="auto"/>
        <w:ind w:firstLine="708"/>
        <w:jc w:val="both"/>
        <w:rPr>
          <w:rFonts w:ascii="Times New Roman" w:hAnsi="Times New Roman" w:cs="Times New Roman"/>
          <w:i/>
          <w:sz w:val="20"/>
          <w:szCs w:val="20"/>
        </w:rPr>
      </w:pPr>
      <w:r w:rsidRPr="00623BCB">
        <w:rPr>
          <w:rFonts w:ascii="Times New Roman" w:hAnsi="Times New Roman" w:cs="Times New Roman"/>
          <w:i/>
          <w:sz w:val="20"/>
          <w:szCs w:val="20"/>
        </w:rPr>
        <w:t>___________________ (___________) – Исполнитель.</w:t>
      </w:r>
    </w:p>
    <w:p w:rsidR="00623BCB" w:rsidRPr="00623BCB" w:rsidRDefault="00623BCB" w:rsidP="00623BCB">
      <w:pPr>
        <w:widowControl w:val="0"/>
        <w:spacing w:after="0" w:line="240" w:lineRule="auto"/>
        <w:ind w:firstLine="708"/>
        <w:jc w:val="both"/>
        <w:rPr>
          <w:rFonts w:ascii="Times New Roman" w:hAnsi="Times New Roman" w:cs="Times New Roman"/>
          <w:b/>
          <w:i/>
          <w:sz w:val="20"/>
          <w:szCs w:val="20"/>
        </w:rPr>
      </w:pPr>
      <w:r w:rsidRPr="00623BCB">
        <w:rPr>
          <w:rFonts w:ascii="Times New Roman" w:hAnsi="Times New Roman" w:cs="Times New Roman"/>
          <w:b/>
          <w:i/>
          <w:sz w:val="20"/>
          <w:szCs w:val="20"/>
        </w:rPr>
        <w:t>Предмет Договора:</w:t>
      </w:r>
    </w:p>
    <w:p w:rsidR="00623BCB" w:rsidRPr="00623BCB" w:rsidRDefault="00623BCB" w:rsidP="00623BCB">
      <w:pPr>
        <w:widowControl w:val="0"/>
        <w:spacing w:after="0" w:line="240" w:lineRule="auto"/>
        <w:ind w:firstLine="708"/>
        <w:jc w:val="both"/>
        <w:rPr>
          <w:rFonts w:ascii="Times New Roman" w:hAnsi="Times New Roman" w:cs="Times New Roman"/>
          <w:i/>
          <w:sz w:val="20"/>
          <w:szCs w:val="20"/>
        </w:rPr>
      </w:pPr>
      <w:r w:rsidRPr="00623BCB">
        <w:rPr>
          <w:rFonts w:ascii="Times New Roman" w:hAnsi="Times New Roman" w:cs="Times New Roman"/>
          <w:i/>
          <w:sz w:val="20"/>
          <w:szCs w:val="20"/>
        </w:rPr>
        <w:t>Выполнение работ по разработке, изготовлению опытных образцов и испытанию промежуточных опор.</w:t>
      </w:r>
    </w:p>
    <w:p w:rsidR="00623BCB" w:rsidRPr="00623BCB" w:rsidRDefault="00623BCB" w:rsidP="00623BCB">
      <w:pPr>
        <w:shd w:val="clear" w:color="auto" w:fill="FFFFFF"/>
        <w:autoSpaceDE w:val="0"/>
        <w:autoSpaceDN w:val="0"/>
        <w:adjustRightInd w:val="0"/>
        <w:spacing w:after="0" w:line="240" w:lineRule="auto"/>
        <w:ind w:firstLine="708"/>
        <w:jc w:val="both"/>
        <w:rPr>
          <w:rFonts w:ascii="Times New Roman" w:hAnsi="Times New Roman" w:cs="Times New Roman"/>
          <w:i/>
          <w:sz w:val="20"/>
          <w:szCs w:val="20"/>
        </w:rPr>
      </w:pPr>
      <w:r w:rsidRPr="00623BCB">
        <w:rPr>
          <w:rFonts w:ascii="Times New Roman" w:hAnsi="Times New Roman" w:cs="Times New Roman"/>
          <w:b/>
          <w:i/>
          <w:sz w:val="20"/>
          <w:szCs w:val="20"/>
        </w:rPr>
        <w:t>Цена Договора:</w:t>
      </w:r>
      <w:r w:rsidRPr="00623BCB">
        <w:rPr>
          <w:rFonts w:ascii="Times New Roman" w:hAnsi="Times New Roman" w:cs="Times New Roman"/>
          <w:i/>
          <w:sz w:val="20"/>
          <w:szCs w:val="20"/>
        </w:rPr>
        <w:t xml:space="preserve"> не более 480 000,00 рублей (с учетом НДС-18%).</w:t>
      </w:r>
    </w:p>
    <w:p w:rsidR="00623BCB" w:rsidRPr="00623BCB" w:rsidRDefault="00623BCB" w:rsidP="00623BCB">
      <w:pPr>
        <w:autoSpaceDE w:val="0"/>
        <w:autoSpaceDN w:val="0"/>
        <w:adjustRightInd w:val="0"/>
        <w:spacing w:after="0" w:line="240" w:lineRule="auto"/>
        <w:ind w:firstLine="688"/>
        <w:jc w:val="both"/>
        <w:rPr>
          <w:rFonts w:ascii="Times New Roman" w:hAnsi="Times New Roman" w:cs="Times New Roman"/>
          <w:i/>
          <w:sz w:val="20"/>
          <w:szCs w:val="20"/>
        </w:rPr>
      </w:pPr>
      <w:r w:rsidRPr="00623BCB">
        <w:rPr>
          <w:rFonts w:ascii="Times New Roman" w:hAnsi="Times New Roman" w:cs="Times New Roman"/>
          <w:b/>
          <w:i/>
          <w:sz w:val="20"/>
          <w:szCs w:val="20"/>
        </w:rPr>
        <w:t>Иные существенные условия Договора:</w:t>
      </w:r>
      <w:r w:rsidRPr="00623BCB">
        <w:rPr>
          <w:rFonts w:ascii="Times New Roman" w:hAnsi="Times New Roman" w:cs="Times New Roman"/>
          <w:i/>
          <w:sz w:val="20"/>
          <w:szCs w:val="20"/>
        </w:rPr>
        <w:t xml:space="preserve"> (выбрать один из вариантов)</w:t>
      </w:r>
    </w:p>
    <w:p w:rsidR="00623BCB" w:rsidRPr="00623BCB" w:rsidRDefault="00623BCB" w:rsidP="00623BCB">
      <w:pPr>
        <w:autoSpaceDE w:val="0"/>
        <w:autoSpaceDN w:val="0"/>
        <w:adjustRightInd w:val="0"/>
        <w:spacing w:after="0" w:line="240" w:lineRule="auto"/>
        <w:ind w:firstLine="688"/>
        <w:jc w:val="both"/>
        <w:rPr>
          <w:rFonts w:ascii="Times New Roman" w:hAnsi="Times New Roman" w:cs="Times New Roman"/>
          <w:i/>
          <w:sz w:val="20"/>
          <w:szCs w:val="20"/>
        </w:rPr>
      </w:pPr>
      <w:r w:rsidRPr="00623BCB">
        <w:rPr>
          <w:rFonts w:ascii="Times New Roman" w:hAnsi="Times New Roman" w:cs="Times New Roman"/>
          <w:i/>
          <w:sz w:val="20"/>
          <w:szCs w:val="20"/>
        </w:rPr>
        <w:t xml:space="preserve">- указать в решении: </w:t>
      </w:r>
      <w:r w:rsidR="00934356">
        <w:rPr>
          <w:rFonts w:ascii="Times New Roman" w:hAnsi="Times New Roman" w:cs="Times New Roman"/>
          <w:i/>
          <w:sz w:val="20"/>
          <w:szCs w:val="20"/>
        </w:rPr>
        <w:t>«</w:t>
      </w:r>
      <w:r w:rsidRPr="00623BCB">
        <w:rPr>
          <w:rFonts w:ascii="Times New Roman" w:hAnsi="Times New Roman" w:cs="Times New Roman"/>
          <w:i/>
          <w:sz w:val="20"/>
          <w:szCs w:val="20"/>
        </w:rPr>
        <w:t xml:space="preserve">Иные существенные условия Договора предусмотрены закупочной документацией ОАО </w:t>
      </w:r>
      <w:r w:rsidR="00934356">
        <w:rPr>
          <w:rFonts w:ascii="Times New Roman" w:hAnsi="Times New Roman" w:cs="Times New Roman"/>
          <w:i/>
          <w:sz w:val="20"/>
          <w:szCs w:val="20"/>
        </w:rPr>
        <w:t>«</w:t>
      </w:r>
      <w:r w:rsidRPr="00623BCB">
        <w:rPr>
          <w:rFonts w:ascii="Times New Roman" w:hAnsi="Times New Roman" w:cs="Times New Roman"/>
          <w:i/>
          <w:sz w:val="20"/>
          <w:szCs w:val="20"/>
        </w:rPr>
        <w:t>Тюменьэнерго</w:t>
      </w:r>
      <w:r w:rsidR="00934356">
        <w:rPr>
          <w:rFonts w:ascii="Times New Roman" w:hAnsi="Times New Roman" w:cs="Times New Roman"/>
          <w:i/>
          <w:sz w:val="20"/>
          <w:szCs w:val="20"/>
        </w:rPr>
        <w:t>»</w:t>
      </w:r>
      <w:r w:rsidRPr="00623BCB">
        <w:rPr>
          <w:rFonts w:ascii="Times New Roman" w:hAnsi="Times New Roman" w:cs="Times New Roman"/>
          <w:i/>
          <w:sz w:val="20"/>
          <w:szCs w:val="20"/>
        </w:rPr>
        <w:t xml:space="preserve"> и предложением участника закупочной процедуры __________________</w:t>
      </w:r>
      <w:r w:rsidR="00934356">
        <w:rPr>
          <w:rFonts w:ascii="Times New Roman" w:hAnsi="Times New Roman" w:cs="Times New Roman"/>
          <w:i/>
          <w:sz w:val="20"/>
          <w:szCs w:val="20"/>
        </w:rPr>
        <w:t>»</w:t>
      </w:r>
      <w:r w:rsidRPr="00623BCB">
        <w:rPr>
          <w:rFonts w:ascii="Times New Roman" w:hAnsi="Times New Roman" w:cs="Times New Roman"/>
          <w:i/>
          <w:sz w:val="20"/>
          <w:szCs w:val="20"/>
        </w:rPr>
        <w:t xml:space="preserve">; </w:t>
      </w:r>
    </w:p>
    <w:p w:rsidR="00623BCB" w:rsidRPr="00623BCB" w:rsidRDefault="00623BCB" w:rsidP="00623BCB">
      <w:pPr>
        <w:autoSpaceDE w:val="0"/>
        <w:autoSpaceDN w:val="0"/>
        <w:adjustRightInd w:val="0"/>
        <w:spacing w:after="0" w:line="240" w:lineRule="auto"/>
        <w:ind w:firstLine="688"/>
        <w:jc w:val="both"/>
        <w:rPr>
          <w:rFonts w:ascii="Times New Roman" w:hAnsi="Times New Roman" w:cs="Times New Roman"/>
          <w:i/>
          <w:sz w:val="20"/>
          <w:szCs w:val="20"/>
        </w:rPr>
      </w:pPr>
      <w:r w:rsidRPr="00623BCB">
        <w:rPr>
          <w:rFonts w:ascii="Times New Roman" w:hAnsi="Times New Roman" w:cs="Times New Roman"/>
          <w:i/>
          <w:sz w:val="20"/>
          <w:szCs w:val="20"/>
        </w:rPr>
        <w:t xml:space="preserve">ЛИБО </w:t>
      </w:r>
    </w:p>
    <w:p w:rsidR="000639BD" w:rsidRPr="00623BCB" w:rsidRDefault="00623BCB" w:rsidP="00623BCB">
      <w:pPr>
        <w:spacing w:after="0" w:line="240" w:lineRule="auto"/>
        <w:rPr>
          <w:rFonts w:ascii="Times New Roman" w:hAnsi="Times New Roman" w:cs="Times New Roman"/>
          <w:sz w:val="20"/>
          <w:szCs w:val="20"/>
        </w:rPr>
      </w:pPr>
      <w:r w:rsidRPr="00623BCB">
        <w:rPr>
          <w:rFonts w:ascii="Times New Roman" w:hAnsi="Times New Roman" w:cs="Times New Roman"/>
          <w:i/>
          <w:sz w:val="20"/>
          <w:szCs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934356">
        <w:rPr>
          <w:rFonts w:ascii="Times New Roman" w:hAnsi="Times New Roman" w:cs="Times New Roman"/>
          <w:i/>
          <w:sz w:val="20"/>
          <w:szCs w:val="20"/>
        </w:rPr>
        <w:t>»</w:t>
      </w:r>
      <w:r w:rsidR="000639BD" w:rsidRPr="00623BCB">
        <w:rPr>
          <w:rFonts w:ascii="Times New Roman" w:hAnsi="Times New Roman" w:cs="Times New Roman"/>
          <w:sz w:val="20"/>
          <w:szCs w:val="20"/>
        </w:rPr>
        <w:t>.</w:t>
      </w:r>
    </w:p>
    <w:p w:rsidR="000639BD" w:rsidRPr="00623BCB" w:rsidRDefault="000639BD" w:rsidP="00623BCB">
      <w:pPr>
        <w:pStyle w:val="a0"/>
        <w:numPr>
          <w:ilvl w:val="0"/>
          <w:numId w:val="0"/>
        </w:numPr>
        <w:spacing w:line="240" w:lineRule="auto"/>
        <w:rPr>
          <w:sz w:val="20"/>
        </w:rPr>
      </w:pPr>
    </w:p>
    <w:p w:rsidR="000639BD" w:rsidRDefault="000639BD" w:rsidP="000639BD">
      <w:pPr>
        <w:pStyle w:val="a0"/>
        <w:numPr>
          <w:ilvl w:val="0"/>
          <w:numId w:val="0"/>
        </w:numPr>
        <w:spacing w:line="240" w:lineRule="auto"/>
        <w:rPr>
          <w:sz w:val="24"/>
        </w:rPr>
      </w:pPr>
    </w:p>
    <w:p w:rsidR="000639BD" w:rsidRDefault="000639BD" w:rsidP="000639BD">
      <w:pPr>
        <w:pStyle w:val="a0"/>
        <w:numPr>
          <w:ilvl w:val="0"/>
          <w:numId w:val="0"/>
        </w:numPr>
        <w:spacing w:line="240" w:lineRule="auto"/>
        <w:rPr>
          <w:sz w:val="24"/>
        </w:rPr>
      </w:pPr>
    </w:p>
    <w:p w:rsidR="000639BD" w:rsidRDefault="000639BD" w:rsidP="000639BD">
      <w:pPr>
        <w:pStyle w:val="a0"/>
        <w:numPr>
          <w:ilvl w:val="0"/>
          <w:numId w:val="0"/>
        </w:numPr>
        <w:spacing w:line="240" w:lineRule="auto"/>
        <w:rPr>
          <w:sz w:val="24"/>
        </w:rPr>
      </w:pPr>
    </w:p>
    <w:p w:rsidR="000639BD" w:rsidRPr="000639BD" w:rsidRDefault="000639BD" w:rsidP="000639BD">
      <w:pPr>
        <w:pStyle w:val="2"/>
        <w:numPr>
          <w:ilvl w:val="0"/>
          <w:numId w:val="0"/>
        </w:numPr>
        <w:spacing w:before="0" w:after="0"/>
        <w:ind w:left="1134"/>
        <w:rPr>
          <w:sz w:val="24"/>
          <w:szCs w:val="24"/>
        </w:rPr>
      </w:pPr>
      <w:bookmarkStart w:id="11" w:name="_Toc316288274"/>
      <w:bookmarkStart w:id="12" w:name="_Toc369797430"/>
      <w:r>
        <w:rPr>
          <w:sz w:val="24"/>
          <w:szCs w:val="24"/>
        </w:rPr>
        <w:tab/>
      </w:r>
      <w:r>
        <w:rPr>
          <w:sz w:val="24"/>
          <w:szCs w:val="24"/>
        </w:rPr>
        <w:tab/>
      </w:r>
      <w:r w:rsidRPr="000639BD">
        <w:rPr>
          <w:sz w:val="24"/>
          <w:szCs w:val="24"/>
        </w:rPr>
        <w:t>Согласие на обработку персональных данных</w:t>
      </w:r>
      <w:bookmarkEnd w:id="11"/>
      <w:bookmarkEnd w:id="12"/>
      <w:r>
        <w:rPr>
          <w:sz w:val="24"/>
          <w:szCs w:val="24"/>
        </w:rPr>
        <w:t xml:space="preserve"> (форма 3)</w:t>
      </w:r>
    </w:p>
    <w:p w:rsidR="000639BD" w:rsidRPr="000639BD" w:rsidRDefault="000639BD" w:rsidP="000639BD">
      <w:pPr>
        <w:pStyle w:val="ConsPlusNonformat"/>
        <w:jc w:val="center"/>
        <w:rPr>
          <w:rFonts w:ascii="Times New Roman" w:hAnsi="Times New Roman" w:cs="Times New Roman"/>
          <w:b/>
        </w:rPr>
      </w:pPr>
    </w:p>
    <w:p w:rsidR="000639BD" w:rsidRPr="000639BD" w:rsidRDefault="000639BD" w:rsidP="000639BD">
      <w:pPr>
        <w:pStyle w:val="consplusnonformat0"/>
        <w:spacing w:before="0" w:beforeAutospacing="0" w:after="0" w:afterAutospacing="0"/>
        <w:ind w:right="-54"/>
        <w:jc w:val="center"/>
        <w:rPr>
          <w:b/>
        </w:rPr>
      </w:pPr>
      <w:r w:rsidRPr="000639BD">
        <w:rPr>
          <w:b/>
        </w:rPr>
        <w:t>СОГЛАСИЕ</w:t>
      </w:r>
    </w:p>
    <w:p w:rsidR="000639BD" w:rsidRPr="000639BD" w:rsidRDefault="000639BD" w:rsidP="000639BD">
      <w:pPr>
        <w:pStyle w:val="consplusnonformat0"/>
        <w:spacing w:before="0" w:beforeAutospacing="0" w:after="0" w:afterAutospacing="0"/>
        <w:ind w:right="-54"/>
        <w:jc w:val="center"/>
        <w:rPr>
          <w:b/>
        </w:rPr>
      </w:pPr>
      <w:r w:rsidRPr="000639BD">
        <w:rPr>
          <w:b/>
        </w:rPr>
        <w:t xml:space="preserve"> на обработку персональных данных</w:t>
      </w:r>
    </w:p>
    <w:p w:rsidR="000639BD" w:rsidRPr="000639BD" w:rsidRDefault="000639BD" w:rsidP="000639BD">
      <w:pPr>
        <w:pStyle w:val="consplusnonformat0"/>
        <w:spacing w:before="0" w:beforeAutospacing="0" w:after="0" w:afterAutospacing="0"/>
        <w:ind w:right="-54"/>
        <w:jc w:val="right"/>
      </w:pPr>
    </w:p>
    <w:p w:rsidR="000639BD" w:rsidRPr="000639BD" w:rsidRDefault="00934356" w:rsidP="000639BD">
      <w:pPr>
        <w:pStyle w:val="consplusnonformat0"/>
        <w:spacing w:before="0" w:beforeAutospacing="0" w:after="0" w:afterAutospacing="0"/>
        <w:ind w:right="-54"/>
      </w:pPr>
      <w:r>
        <w:t>«</w:t>
      </w:r>
      <w:r w:rsidR="000639BD" w:rsidRPr="000639BD">
        <w:t>___</w:t>
      </w:r>
      <w:r>
        <w:t>»</w:t>
      </w:r>
      <w:r w:rsidR="000639BD" w:rsidRPr="000639BD">
        <w:t xml:space="preserve"> _________ ____</w:t>
      </w:r>
      <w:proofErr w:type="gramStart"/>
      <w:r w:rsidR="000639BD" w:rsidRPr="000639BD">
        <w:t>г</w:t>
      </w:r>
      <w:proofErr w:type="gramEnd"/>
      <w:r w:rsidR="000639BD" w:rsidRPr="000639BD">
        <w:t>.</w:t>
      </w:r>
      <w:r w:rsidR="000639BD" w:rsidRPr="000639BD">
        <w:tab/>
      </w:r>
      <w:r w:rsidR="000639BD" w:rsidRPr="000639BD">
        <w:tab/>
      </w:r>
      <w:r w:rsidR="000639BD" w:rsidRPr="000639BD">
        <w:tab/>
      </w:r>
      <w:r w:rsidR="000639BD" w:rsidRPr="000639BD">
        <w:tab/>
      </w:r>
      <w:r w:rsidR="000639BD" w:rsidRPr="000639BD">
        <w:tab/>
      </w:r>
      <w:r w:rsidR="000639BD" w:rsidRPr="000639BD">
        <w:tab/>
      </w:r>
      <w:r w:rsidR="000639BD" w:rsidRPr="000639BD">
        <w:tab/>
      </w:r>
      <w:r w:rsidR="000639BD" w:rsidRPr="000639BD">
        <w:tab/>
      </w:r>
      <w:r w:rsidR="000639BD" w:rsidRPr="000639BD">
        <w:tab/>
      </w:r>
      <w:r w:rsidR="000639BD" w:rsidRPr="000639BD">
        <w:tab/>
      </w:r>
      <w:r w:rsidR="000639BD" w:rsidRPr="000639BD">
        <w:tab/>
      </w:r>
      <w:r w:rsidR="000639BD" w:rsidRPr="000639BD">
        <w:tab/>
      </w:r>
      <w:r w:rsidR="000639BD" w:rsidRPr="000639BD">
        <w:tab/>
      </w:r>
      <w:r w:rsidR="000639BD" w:rsidRPr="000639BD">
        <w:tab/>
      </w:r>
      <w:r w:rsidR="000639BD" w:rsidRPr="000639BD">
        <w:tab/>
      </w:r>
    </w:p>
    <w:p w:rsidR="000639BD" w:rsidRPr="000639BD" w:rsidRDefault="000639BD" w:rsidP="000639BD">
      <w:pPr>
        <w:pStyle w:val="consplusnonformat0"/>
        <w:spacing w:before="0" w:beforeAutospacing="0" w:after="0" w:afterAutospacing="0"/>
        <w:ind w:right="-54"/>
        <w:jc w:val="both"/>
      </w:pPr>
      <w:r w:rsidRPr="000639BD">
        <w:t>Я, _____________________________________________________________________________,</w:t>
      </w:r>
    </w:p>
    <w:p w:rsidR="000639BD" w:rsidRPr="000639BD" w:rsidRDefault="000639BD" w:rsidP="000639BD">
      <w:pPr>
        <w:pStyle w:val="consplusnonformat0"/>
        <w:spacing w:before="0" w:beforeAutospacing="0" w:after="0" w:afterAutospacing="0"/>
        <w:ind w:right="-54"/>
        <w:jc w:val="center"/>
      </w:pPr>
      <w:r w:rsidRPr="000639BD">
        <w:t>(Ф.И.О)</w:t>
      </w:r>
    </w:p>
    <w:p w:rsidR="000639BD" w:rsidRPr="000639BD" w:rsidRDefault="000639BD" w:rsidP="000639BD">
      <w:pPr>
        <w:pStyle w:val="consplusnonformat0"/>
        <w:spacing w:before="0" w:beforeAutospacing="0" w:after="0" w:afterAutospacing="0"/>
        <w:ind w:right="-54"/>
        <w:jc w:val="both"/>
      </w:pPr>
      <w:r w:rsidRPr="000639BD">
        <w:t xml:space="preserve">______________________________ серия _______ № _______ </w:t>
      </w:r>
      <w:proofErr w:type="gramStart"/>
      <w:r w:rsidRPr="000639BD">
        <w:t>выдан</w:t>
      </w:r>
      <w:proofErr w:type="gramEnd"/>
      <w:r w:rsidRPr="000639BD">
        <w:t xml:space="preserve"> ___________________</w:t>
      </w:r>
    </w:p>
    <w:p w:rsidR="000639BD" w:rsidRPr="000639BD" w:rsidRDefault="000639BD" w:rsidP="000639BD">
      <w:pPr>
        <w:pStyle w:val="consplusnonformat0"/>
        <w:spacing w:before="0" w:beforeAutospacing="0" w:after="0" w:afterAutospacing="0"/>
        <w:ind w:right="-54"/>
        <w:jc w:val="both"/>
      </w:pPr>
      <w:r w:rsidRPr="000639BD">
        <w:t>(вид документа, удостоверяющего личность)</w:t>
      </w:r>
    </w:p>
    <w:p w:rsidR="000639BD" w:rsidRPr="000639BD" w:rsidRDefault="000639BD" w:rsidP="000639BD">
      <w:pPr>
        <w:pStyle w:val="consplusnonformat0"/>
        <w:spacing w:before="0" w:beforeAutospacing="0" w:after="0" w:afterAutospacing="0"/>
        <w:ind w:right="-54"/>
        <w:jc w:val="center"/>
      </w:pPr>
      <w:r w:rsidRPr="000639BD">
        <w:t>_____________________________________________________________________________,</w:t>
      </w:r>
      <w:r w:rsidRPr="000639BD">
        <w:br/>
        <w:t>(когда и кем)</w:t>
      </w:r>
    </w:p>
    <w:p w:rsidR="000639BD" w:rsidRPr="000639BD" w:rsidRDefault="000639BD" w:rsidP="000639BD">
      <w:pPr>
        <w:pStyle w:val="consplusnonformat0"/>
        <w:spacing w:before="0" w:beforeAutospacing="0" w:after="0" w:afterAutospacing="0"/>
        <w:ind w:right="-54"/>
        <w:jc w:val="both"/>
      </w:pPr>
      <w:r w:rsidRPr="000639BD">
        <w:t>проживающий (</w:t>
      </w:r>
      <w:proofErr w:type="spellStart"/>
      <w:r w:rsidRPr="000639BD">
        <w:t>ая</w:t>
      </w:r>
      <w:proofErr w:type="spellEnd"/>
      <w:r w:rsidRPr="000639BD">
        <w:t>) по адресу</w:t>
      </w:r>
      <w:proofErr w:type="gramStart"/>
      <w:r w:rsidRPr="000639BD">
        <w:t xml:space="preserve"> :</w:t>
      </w:r>
      <w:proofErr w:type="gramEnd"/>
      <w:r w:rsidRPr="000639BD">
        <w:t>____________________________________________________</w:t>
      </w:r>
    </w:p>
    <w:p w:rsidR="000639BD" w:rsidRPr="000639BD" w:rsidRDefault="000639BD" w:rsidP="000639BD">
      <w:pPr>
        <w:pStyle w:val="consplusnonformat0"/>
        <w:spacing w:before="0" w:beforeAutospacing="0" w:after="0" w:afterAutospacing="0"/>
        <w:ind w:right="-54"/>
        <w:jc w:val="both"/>
      </w:pPr>
      <w:r w:rsidRPr="000639BD">
        <w:t>_____________________________________________________________________________,</w:t>
      </w:r>
    </w:p>
    <w:p w:rsidR="000639BD" w:rsidRPr="000639BD" w:rsidRDefault="000639BD" w:rsidP="000639BD">
      <w:pPr>
        <w:pStyle w:val="consplusnonformat0"/>
        <w:spacing w:before="0" w:beforeAutospacing="0" w:after="0" w:afterAutospacing="0"/>
        <w:ind w:right="-54"/>
        <w:jc w:val="both"/>
      </w:pPr>
      <w:proofErr w:type="gramStart"/>
      <w:r w:rsidRPr="000639BD">
        <w:t xml:space="preserve">настоящим даю согласие Открытому акционерному обществу энергетики и электрификации </w:t>
      </w:r>
      <w:r w:rsidR="00934356">
        <w:t>«</w:t>
      </w:r>
      <w:r w:rsidRPr="000639BD">
        <w:t>Тюменьэнерго</w:t>
      </w:r>
      <w:r w:rsidR="00934356">
        <w:t>»</w:t>
      </w:r>
      <w:r w:rsidRPr="000639BD">
        <w:t xml:space="preserve"> (ОАО </w:t>
      </w:r>
      <w:r w:rsidR="00934356">
        <w:t>«</w:t>
      </w:r>
      <w:r w:rsidRPr="000639BD">
        <w:t>Тюменьэнерго</w:t>
      </w:r>
      <w:r w:rsidR="00934356">
        <w:t>»</w:t>
      </w:r>
      <w:r w:rsidRPr="000639BD">
        <w:t>)</w:t>
      </w:r>
      <w:r w:rsidRPr="000639BD">
        <w:rPr>
          <w:b/>
        </w:rPr>
        <w:t xml:space="preserve"> </w:t>
      </w:r>
      <w:r w:rsidRPr="000639BD">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roofErr w:type="gramEnd"/>
    </w:p>
    <w:p w:rsidR="000639BD" w:rsidRPr="000639BD" w:rsidRDefault="000639BD" w:rsidP="000639BD">
      <w:pPr>
        <w:pStyle w:val="12"/>
        <w:ind w:left="0"/>
        <w:jc w:val="both"/>
      </w:pPr>
      <w:r w:rsidRPr="000639BD">
        <w:t>Согласие дается мною с целью:</w:t>
      </w:r>
    </w:p>
    <w:p w:rsidR="000639BD" w:rsidRPr="000639BD" w:rsidRDefault="000639BD" w:rsidP="000639BD">
      <w:pPr>
        <w:spacing w:after="0" w:line="240" w:lineRule="auto"/>
        <w:contextualSpacing/>
        <w:rPr>
          <w:rFonts w:ascii="Times New Roman" w:hAnsi="Times New Roman" w:cs="Times New Roman"/>
          <w:sz w:val="24"/>
          <w:szCs w:val="24"/>
        </w:rPr>
      </w:pPr>
      <w:r w:rsidRPr="000639BD">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w:t>
      </w:r>
      <w:proofErr w:type="spellStart"/>
      <w:r w:rsidRPr="000639BD">
        <w:rPr>
          <w:rFonts w:ascii="Times New Roman" w:hAnsi="Times New Roman" w:cs="Times New Roman"/>
          <w:sz w:val="24"/>
          <w:szCs w:val="24"/>
        </w:rPr>
        <w:t>аффилированности</w:t>
      </w:r>
      <w:proofErr w:type="spellEnd"/>
      <w:r w:rsidRPr="000639BD">
        <w:rPr>
          <w:rFonts w:ascii="Times New Roman" w:hAnsi="Times New Roman" w:cs="Times New Roman"/>
          <w:sz w:val="24"/>
          <w:szCs w:val="24"/>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0639BD" w:rsidRPr="000639BD" w:rsidRDefault="000639BD" w:rsidP="000639BD">
      <w:pPr>
        <w:pStyle w:val="msonormalcxspmiddle"/>
        <w:spacing w:before="0" w:beforeAutospacing="0" w:after="0" w:afterAutospacing="0"/>
        <w:contextualSpacing/>
        <w:jc w:val="both"/>
      </w:pPr>
      <w:r w:rsidRPr="000639BD">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0639BD" w:rsidRPr="000639BD" w:rsidRDefault="000639BD" w:rsidP="000639BD">
      <w:pPr>
        <w:pStyle w:val="msonormalcxspmiddle"/>
        <w:spacing w:before="0" w:beforeAutospacing="0" w:after="0" w:afterAutospacing="0"/>
        <w:contextualSpacing/>
        <w:jc w:val="both"/>
      </w:pPr>
      <w:r w:rsidRPr="000639BD">
        <w:t>- выявления конфликта интересов;</w:t>
      </w:r>
    </w:p>
    <w:p w:rsidR="000639BD" w:rsidRPr="000639BD" w:rsidRDefault="000639BD" w:rsidP="00D87B98">
      <w:pPr>
        <w:pStyle w:val="msonormalcxspmiddle"/>
        <w:spacing w:before="0" w:beforeAutospacing="0" w:after="0" w:afterAutospacing="0"/>
        <w:contextualSpacing/>
        <w:jc w:val="both"/>
      </w:pPr>
      <w:r w:rsidRPr="000639BD">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w:t>
      </w:r>
      <w:proofErr w:type="gramStart"/>
      <w:r w:rsidRPr="000639BD">
        <w:t>но</w:t>
      </w:r>
      <w:proofErr w:type="gramEnd"/>
      <w:r w:rsidRPr="000639BD">
        <w:t xml:space="preserve"> не ограничиваясь, </w:t>
      </w:r>
      <w:proofErr w:type="spellStart"/>
      <w:r w:rsidR="00D87B98" w:rsidRPr="00BF7A11">
        <w:t>Росфинмониторинг</w:t>
      </w:r>
      <w:proofErr w:type="spellEnd"/>
      <w:r w:rsidR="00D87B98" w:rsidRPr="00BF7A11">
        <w:t xml:space="preserve">, Минэнерго России, ФНС России), а также в </w:t>
      </w:r>
      <w:r w:rsidR="00D87B98">
        <w:t xml:space="preserve"> </w:t>
      </w:r>
      <w:r w:rsidR="00D87B98" w:rsidRPr="00BF7A11">
        <w:t>ОАО «</w:t>
      </w:r>
      <w:proofErr w:type="spellStart"/>
      <w:r w:rsidR="00D87B98">
        <w:t>Россети</w:t>
      </w:r>
      <w:proofErr w:type="spellEnd"/>
      <w:r w:rsidR="00D87B98" w:rsidRPr="00BF7A11">
        <w:t>»</w:t>
      </w:r>
      <w:r w:rsidRPr="000639BD">
        <w:t xml:space="preserve">: </w:t>
      </w:r>
      <w:bookmarkStart w:id="13" w:name="_GoBack"/>
      <w:bookmarkEnd w:id="13"/>
    </w:p>
    <w:p w:rsidR="000639BD" w:rsidRPr="000639BD" w:rsidRDefault="000639BD" w:rsidP="000639BD">
      <w:pPr>
        <w:pStyle w:val="msonormalcxspmiddle"/>
        <w:numPr>
          <w:ilvl w:val="0"/>
          <w:numId w:val="7"/>
        </w:numPr>
        <w:spacing w:before="0" w:beforeAutospacing="0" w:after="0" w:afterAutospacing="0"/>
        <w:ind w:firstLine="0"/>
        <w:contextualSpacing/>
        <w:jc w:val="both"/>
      </w:pPr>
      <w:r w:rsidRPr="000639BD">
        <w:t>фамилию;</w:t>
      </w:r>
    </w:p>
    <w:p w:rsidR="000639BD" w:rsidRPr="000639BD" w:rsidRDefault="000639BD" w:rsidP="000639BD">
      <w:pPr>
        <w:pStyle w:val="msonormalcxspmiddle"/>
        <w:numPr>
          <w:ilvl w:val="0"/>
          <w:numId w:val="7"/>
        </w:numPr>
        <w:spacing w:before="0" w:beforeAutospacing="0" w:after="0" w:afterAutospacing="0"/>
        <w:ind w:firstLine="0"/>
        <w:contextualSpacing/>
        <w:jc w:val="both"/>
      </w:pPr>
      <w:r w:rsidRPr="000639BD">
        <w:t>имя;</w:t>
      </w:r>
    </w:p>
    <w:p w:rsidR="000639BD" w:rsidRPr="000639BD" w:rsidRDefault="000639BD" w:rsidP="000639BD">
      <w:pPr>
        <w:pStyle w:val="msonormalcxspmiddle"/>
        <w:numPr>
          <w:ilvl w:val="0"/>
          <w:numId w:val="7"/>
        </w:numPr>
        <w:spacing w:before="0" w:beforeAutospacing="0" w:after="0" w:afterAutospacing="0"/>
        <w:ind w:firstLine="0"/>
        <w:contextualSpacing/>
        <w:jc w:val="both"/>
      </w:pPr>
      <w:r w:rsidRPr="000639BD">
        <w:t>отчество;</w:t>
      </w:r>
    </w:p>
    <w:p w:rsidR="000639BD" w:rsidRPr="000639BD" w:rsidRDefault="000639BD" w:rsidP="000639BD">
      <w:pPr>
        <w:pStyle w:val="msonormalcxspmiddle"/>
        <w:numPr>
          <w:ilvl w:val="0"/>
          <w:numId w:val="7"/>
        </w:numPr>
        <w:spacing w:before="0" w:beforeAutospacing="0" w:after="0" w:afterAutospacing="0"/>
        <w:ind w:firstLine="0"/>
        <w:contextualSpacing/>
        <w:jc w:val="both"/>
      </w:pPr>
      <w:r w:rsidRPr="000639BD">
        <w:t>серию и номер паспорта;</w:t>
      </w:r>
    </w:p>
    <w:p w:rsidR="000639BD" w:rsidRPr="000639BD" w:rsidRDefault="000639BD" w:rsidP="000639BD">
      <w:pPr>
        <w:pStyle w:val="msonormalcxspmiddle"/>
        <w:numPr>
          <w:ilvl w:val="0"/>
          <w:numId w:val="7"/>
        </w:numPr>
        <w:spacing w:before="0" w:beforeAutospacing="0" w:after="0" w:afterAutospacing="0"/>
        <w:ind w:firstLine="0"/>
        <w:contextualSpacing/>
        <w:jc w:val="both"/>
      </w:pPr>
      <w:r w:rsidRPr="000639BD">
        <w:t>дату и место выдачи паспорта;</w:t>
      </w:r>
    </w:p>
    <w:p w:rsidR="000639BD" w:rsidRPr="000639BD" w:rsidRDefault="000639BD" w:rsidP="000639BD">
      <w:pPr>
        <w:pStyle w:val="msonormalcxspmiddle"/>
        <w:numPr>
          <w:ilvl w:val="0"/>
          <w:numId w:val="7"/>
        </w:numPr>
        <w:spacing w:before="0" w:beforeAutospacing="0" w:after="0" w:afterAutospacing="0"/>
        <w:ind w:firstLine="0"/>
        <w:contextualSpacing/>
        <w:jc w:val="both"/>
      </w:pPr>
      <w:r w:rsidRPr="000639BD">
        <w:t>адрес регистрации;</w:t>
      </w:r>
    </w:p>
    <w:p w:rsidR="000639BD" w:rsidRPr="000639BD" w:rsidRDefault="000639BD" w:rsidP="000639BD">
      <w:pPr>
        <w:pStyle w:val="msonormalcxsplast"/>
        <w:numPr>
          <w:ilvl w:val="0"/>
          <w:numId w:val="7"/>
        </w:numPr>
        <w:spacing w:before="0" w:beforeAutospacing="0" w:after="0" w:afterAutospacing="0"/>
        <w:ind w:firstLine="0"/>
        <w:contextualSpacing/>
        <w:jc w:val="both"/>
      </w:pPr>
      <w:r w:rsidRPr="000639BD">
        <w:t>идентификационные номера налогоплательщика - физического лица.</w:t>
      </w:r>
    </w:p>
    <w:p w:rsidR="000639BD" w:rsidRPr="000639BD" w:rsidRDefault="000639BD" w:rsidP="000639BD">
      <w:pPr>
        <w:pStyle w:val="Style3"/>
        <w:widowControl/>
        <w:spacing w:line="240" w:lineRule="auto"/>
        <w:ind w:firstLine="0"/>
        <w:rPr>
          <w:rFonts w:ascii="Times New Roman" w:hAnsi="Times New Roman"/>
        </w:rPr>
      </w:pPr>
      <w:proofErr w:type="gramStart"/>
      <w:r w:rsidRPr="000639BD">
        <w:rPr>
          <w:rFonts w:ascii="Times New Roman" w:hAnsi="Times New Roman"/>
        </w:rPr>
        <w:t>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w:t>
      </w:r>
      <w:proofErr w:type="gramEnd"/>
      <w:r w:rsidRPr="000639BD">
        <w:rPr>
          <w:rFonts w:ascii="Times New Roman" w:hAnsi="Times New Roman"/>
        </w:rPr>
        <w:t xml:space="preserve"> данными с учетом действующего законодательства.</w:t>
      </w: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 xml:space="preserve">Оператор вправе осуществлять действия, указанные в настоящем согласии, в т.ч. обрабатывать мои персональные </w:t>
      </w:r>
      <w:proofErr w:type="gramStart"/>
      <w:r w:rsidRPr="000639BD">
        <w:rPr>
          <w:rFonts w:ascii="Times New Roman" w:hAnsi="Times New Roman" w:cs="Times New Roman"/>
          <w:sz w:val="24"/>
          <w:szCs w:val="24"/>
        </w:rPr>
        <w:t>данные</w:t>
      </w:r>
      <w:proofErr w:type="gramEnd"/>
      <w:r w:rsidRPr="000639BD">
        <w:rPr>
          <w:rFonts w:ascii="Times New Roman" w:hAnsi="Times New Roman" w:cs="Times New Roman"/>
          <w:sz w:val="24"/>
          <w:szCs w:val="24"/>
        </w:rPr>
        <w:t xml:space="preserve">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0639BD" w:rsidRPr="000639BD" w:rsidRDefault="000639BD" w:rsidP="000639BD">
      <w:pPr>
        <w:pStyle w:val="Style3"/>
        <w:widowControl/>
        <w:spacing w:line="240" w:lineRule="auto"/>
        <w:ind w:firstLine="0"/>
        <w:rPr>
          <w:rFonts w:ascii="Times New Roman" w:hAnsi="Times New Roman"/>
        </w:rPr>
      </w:pPr>
      <w:proofErr w:type="gramStart"/>
      <w:r w:rsidRPr="000639BD">
        <w:rPr>
          <w:rFonts w:ascii="Times New Roman" w:hAnsi="Times New Roman"/>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w:t>
      </w:r>
      <w:proofErr w:type="gramEnd"/>
      <w:r w:rsidRPr="000639BD">
        <w:rPr>
          <w:rFonts w:ascii="Times New Roman" w:hAnsi="Times New Roman"/>
        </w:rPr>
        <w:t xml:space="preserve">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Я проинформирова</w:t>
      </w:r>
      <w:proofErr w:type="gramStart"/>
      <w:r w:rsidRPr="000639BD">
        <w:rPr>
          <w:rFonts w:ascii="Times New Roman" w:hAnsi="Times New Roman" w:cs="Times New Roman"/>
          <w:sz w:val="24"/>
          <w:szCs w:val="24"/>
        </w:rPr>
        <w:t>н(</w:t>
      </w:r>
      <w:proofErr w:type="gramEnd"/>
      <w:r w:rsidRPr="000639BD">
        <w:rPr>
          <w:rFonts w:ascii="Times New Roman" w:hAnsi="Times New Roman" w:cs="Times New Roman"/>
          <w:sz w:val="24"/>
          <w:szCs w:val="24"/>
        </w:rPr>
        <w:t>а), что конфиденциальность персональных данных соблюдается в рамках исполнения Оператором законодательства РФ.</w:t>
      </w:r>
    </w:p>
    <w:p w:rsidR="000639BD" w:rsidRPr="000639BD" w:rsidRDefault="000639BD" w:rsidP="000639BD">
      <w:pPr>
        <w:spacing w:after="0" w:line="240" w:lineRule="auto"/>
        <w:rPr>
          <w:rFonts w:ascii="Times New Roman" w:hAnsi="Times New Roman" w:cs="Times New Roman"/>
          <w:sz w:val="24"/>
          <w:szCs w:val="24"/>
        </w:rPr>
      </w:pPr>
      <w:r w:rsidRPr="000639BD">
        <w:rPr>
          <w:rFonts w:ascii="Times New Roman" w:hAnsi="Times New Roman" w:cs="Times New Roman"/>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0639BD" w:rsidRPr="000639BD" w:rsidRDefault="000639BD" w:rsidP="000639BD">
      <w:pPr>
        <w:pStyle w:val="consplusnonformat0"/>
        <w:spacing w:before="0" w:beforeAutospacing="0" w:after="0" w:afterAutospacing="0"/>
        <w:ind w:right="-54"/>
        <w:jc w:val="center"/>
      </w:pPr>
    </w:p>
    <w:p w:rsidR="000639BD" w:rsidRPr="000639BD" w:rsidRDefault="000639BD" w:rsidP="000639BD">
      <w:pPr>
        <w:pStyle w:val="consplusnonformat0"/>
        <w:spacing w:before="0" w:beforeAutospacing="0" w:after="0" w:afterAutospacing="0"/>
        <w:ind w:right="-54"/>
      </w:pPr>
      <w:r w:rsidRPr="000639BD">
        <w:t>______________________________</w:t>
      </w:r>
    </w:p>
    <w:p w:rsidR="000639BD" w:rsidRPr="000639BD" w:rsidRDefault="000639BD" w:rsidP="000639BD">
      <w:pPr>
        <w:pStyle w:val="consplusnonformat0"/>
        <w:spacing w:before="0" w:beforeAutospacing="0" w:after="0" w:afterAutospacing="0"/>
        <w:ind w:right="-54"/>
        <w:rPr>
          <w:sz w:val="20"/>
        </w:rPr>
      </w:pPr>
      <w:r w:rsidRPr="000639BD">
        <w:rPr>
          <w:sz w:val="20"/>
        </w:rPr>
        <w:t>(Ф.И.О., подпись лица, давшего согласие)</w:t>
      </w:r>
    </w:p>
    <w:p w:rsidR="000639BD" w:rsidRPr="000639BD" w:rsidRDefault="000639BD" w:rsidP="000639BD">
      <w:pPr>
        <w:pBdr>
          <w:bottom w:val="single" w:sz="4" w:space="1" w:color="auto"/>
        </w:pBdr>
        <w:shd w:val="clear" w:color="auto" w:fill="E0E0E0"/>
        <w:spacing w:line="240" w:lineRule="auto"/>
        <w:ind w:right="21"/>
        <w:jc w:val="center"/>
        <w:rPr>
          <w:rFonts w:ascii="Times New Roman" w:hAnsi="Times New Roman" w:cs="Times New Roman"/>
          <w:sz w:val="24"/>
        </w:rPr>
      </w:pPr>
      <w:r w:rsidRPr="000639BD">
        <w:rPr>
          <w:rFonts w:ascii="Times New Roman" w:hAnsi="Times New Roman" w:cs="Times New Roman"/>
          <w:b/>
          <w:color w:val="000000"/>
          <w:spacing w:val="36"/>
          <w:sz w:val="24"/>
        </w:rPr>
        <w:t>конец формы</w:t>
      </w:r>
    </w:p>
    <w:p w:rsidR="000639BD" w:rsidRDefault="000639BD" w:rsidP="000639BD">
      <w:pPr>
        <w:pStyle w:val="a0"/>
        <w:numPr>
          <w:ilvl w:val="0"/>
          <w:numId w:val="0"/>
        </w:numPr>
        <w:spacing w:line="240" w:lineRule="auto"/>
        <w:rPr>
          <w:sz w:val="24"/>
        </w:rPr>
      </w:pPr>
    </w:p>
    <w:p w:rsidR="007931CD" w:rsidRDefault="007931CD" w:rsidP="000639BD">
      <w:pPr>
        <w:pStyle w:val="a0"/>
        <w:numPr>
          <w:ilvl w:val="0"/>
          <w:numId w:val="0"/>
        </w:numPr>
        <w:spacing w:line="240" w:lineRule="auto"/>
        <w:rPr>
          <w:sz w:val="24"/>
        </w:rPr>
      </w:pPr>
    </w:p>
    <w:p w:rsidR="007931CD" w:rsidRDefault="007931CD" w:rsidP="000639BD">
      <w:pPr>
        <w:pStyle w:val="a0"/>
        <w:numPr>
          <w:ilvl w:val="0"/>
          <w:numId w:val="0"/>
        </w:numPr>
        <w:spacing w:line="240" w:lineRule="auto"/>
        <w:rPr>
          <w:sz w:val="24"/>
        </w:rPr>
      </w:pPr>
    </w:p>
    <w:p w:rsidR="007931CD" w:rsidRDefault="007931CD" w:rsidP="000639BD">
      <w:pPr>
        <w:pStyle w:val="a0"/>
        <w:numPr>
          <w:ilvl w:val="0"/>
          <w:numId w:val="0"/>
        </w:numPr>
        <w:spacing w:line="240" w:lineRule="auto"/>
        <w:rPr>
          <w:sz w:val="24"/>
        </w:rPr>
      </w:pPr>
    </w:p>
    <w:p w:rsidR="007931CD" w:rsidRDefault="007931CD" w:rsidP="000639BD">
      <w:pPr>
        <w:pStyle w:val="a0"/>
        <w:numPr>
          <w:ilvl w:val="0"/>
          <w:numId w:val="0"/>
        </w:numPr>
        <w:spacing w:line="240" w:lineRule="auto"/>
        <w:rPr>
          <w:sz w:val="24"/>
        </w:rPr>
      </w:pPr>
    </w:p>
    <w:p w:rsidR="007931CD" w:rsidRDefault="007931CD" w:rsidP="000639BD">
      <w:pPr>
        <w:pStyle w:val="a0"/>
        <w:numPr>
          <w:ilvl w:val="0"/>
          <w:numId w:val="0"/>
        </w:numPr>
        <w:spacing w:line="240" w:lineRule="auto"/>
        <w:rPr>
          <w:sz w:val="24"/>
        </w:rPr>
      </w:pPr>
    </w:p>
    <w:p w:rsidR="007931CD" w:rsidRDefault="007931CD" w:rsidP="000639BD">
      <w:pPr>
        <w:pStyle w:val="a0"/>
        <w:numPr>
          <w:ilvl w:val="0"/>
          <w:numId w:val="0"/>
        </w:numPr>
        <w:spacing w:line="240" w:lineRule="auto"/>
        <w:rPr>
          <w:sz w:val="24"/>
        </w:rPr>
      </w:pPr>
    </w:p>
    <w:p w:rsidR="007A1C30" w:rsidRDefault="007A1C30" w:rsidP="000639BD">
      <w:pPr>
        <w:pStyle w:val="a0"/>
        <w:numPr>
          <w:ilvl w:val="0"/>
          <w:numId w:val="0"/>
        </w:numPr>
        <w:spacing w:line="240" w:lineRule="auto"/>
        <w:rPr>
          <w:sz w:val="24"/>
        </w:rPr>
      </w:pPr>
    </w:p>
    <w:p w:rsidR="007A1C30" w:rsidRDefault="007A1C30" w:rsidP="000639BD">
      <w:pPr>
        <w:pStyle w:val="a0"/>
        <w:numPr>
          <w:ilvl w:val="0"/>
          <w:numId w:val="0"/>
        </w:numPr>
        <w:spacing w:line="240" w:lineRule="auto"/>
        <w:rPr>
          <w:sz w:val="24"/>
        </w:rPr>
      </w:pPr>
    </w:p>
    <w:p w:rsidR="007A1C30" w:rsidRDefault="007A1C30" w:rsidP="000639BD">
      <w:pPr>
        <w:pStyle w:val="a0"/>
        <w:numPr>
          <w:ilvl w:val="0"/>
          <w:numId w:val="0"/>
        </w:numPr>
        <w:spacing w:line="240" w:lineRule="auto"/>
        <w:rPr>
          <w:sz w:val="24"/>
        </w:rPr>
      </w:pPr>
    </w:p>
    <w:p w:rsidR="007A1C30" w:rsidRDefault="007A1C30" w:rsidP="000639BD">
      <w:pPr>
        <w:pStyle w:val="a0"/>
        <w:numPr>
          <w:ilvl w:val="0"/>
          <w:numId w:val="0"/>
        </w:numPr>
        <w:spacing w:line="240" w:lineRule="auto"/>
        <w:rPr>
          <w:sz w:val="24"/>
        </w:rPr>
      </w:pPr>
    </w:p>
    <w:p w:rsidR="007A1C30" w:rsidRDefault="007A1C30" w:rsidP="000639BD">
      <w:pPr>
        <w:pStyle w:val="a0"/>
        <w:numPr>
          <w:ilvl w:val="0"/>
          <w:numId w:val="0"/>
        </w:numPr>
        <w:spacing w:line="240" w:lineRule="auto"/>
        <w:rPr>
          <w:sz w:val="24"/>
        </w:rPr>
      </w:pPr>
    </w:p>
    <w:p w:rsidR="007931CD" w:rsidRDefault="007931CD" w:rsidP="000639BD">
      <w:pPr>
        <w:pStyle w:val="a0"/>
        <w:numPr>
          <w:ilvl w:val="0"/>
          <w:numId w:val="0"/>
        </w:numPr>
        <w:spacing w:line="240" w:lineRule="auto"/>
        <w:rPr>
          <w:sz w:val="24"/>
        </w:rPr>
      </w:pPr>
    </w:p>
    <w:p w:rsidR="007931CD" w:rsidRDefault="007931CD" w:rsidP="000639BD">
      <w:pPr>
        <w:pStyle w:val="a0"/>
        <w:numPr>
          <w:ilvl w:val="0"/>
          <w:numId w:val="0"/>
        </w:numPr>
        <w:spacing w:line="240" w:lineRule="auto"/>
        <w:rPr>
          <w:sz w:val="24"/>
        </w:rPr>
      </w:pPr>
    </w:p>
    <w:p w:rsidR="007931CD" w:rsidRDefault="007931CD" w:rsidP="000639BD">
      <w:pPr>
        <w:pStyle w:val="a0"/>
        <w:numPr>
          <w:ilvl w:val="0"/>
          <w:numId w:val="0"/>
        </w:numPr>
        <w:spacing w:line="240" w:lineRule="auto"/>
        <w:rPr>
          <w:sz w:val="24"/>
        </w:rPr>
      </w:pPr>
    </w:p>
    <w:p w:rsidR="007931CD" w:rsidRDefault="007931CD" w:rsidP="000639BD">
      <w:pPr>
        <w:pStyle w:val="a0"/>
        <w:numPr>
          <w:ilvl w:val="0"/>
          <w:numId w:val="0"/>
        </w:numPr>
        <w:spacing w:line="240" w:lineRule="auto"/>
        <w:rPr>
          <w:sz w:val="24"/>
        </w:rPr>
      </w:pPr>
    </w:p>
    <w:p w:rsidR="007931CD" w:rsidRDefault="007931CD" w:rsidP="000639BD">
      <w:pPr>
        <w:pStyle w:val="a0"/>
        <w:numPr>
          <w:ilvl w:val="0"/>
          <w:numId w:val="0"/>
        </w:numPr>
        <w:spacing w:line="240" w:lineRule="auto"/>
        <w:rPr>
          <w:sz w:val="24"/>
        </w:rPr>
      </w:pPr>
    </w:p>
    <w:p w:rsidR="007931CD" w:rsidRDefault="007931CD" w:rsidP="007931CD">
      <w:pPr>
        <w:suppressAutoHyphens/>
        <w:jc w:val="center"/>
        <w:rPr>
          <w:rFonts w:ascii="Times New Roman" w:hAnsi="Times New Roman" w:cs="Times New Roman"/>
          <w:b/>
          <w:szCs w:val="32"/>
        </w:rPr>
      </w:pPr>
    </w:p>
    <w:p w:rsidR="007931CD" w:rsidRPr="007931CD" w:rsidRDefault="007931CD" w:rsidP="007931CD">
      <w:pPr>
        <w:suppressAutoHyphens/>
        <w:jc w:val="center"/>
        <w:rPr>
          <w:rFonts w:ascii="Times New Roman" w:hAnsi="Times New Roman" w:cs="Times New Roman"/>
          <w:b/>
          <w:szCs w:val="32"/>
        </w:rPr>
      </w:pPr>
      <w:r w:rsidRPr="007931CD">
        <w:rPr>
          <w:rFonts w:ascii="Times New Roman" w:hAnsi="Times New Roman" w:cs="Times New Roman"/>
          <w:b/>
          <w:szCs w:val="32"/>
        </w:rPr>
        <w:t xml:space="preserve">Справка </w:t>
      </w:r>
      <w:r w:rsidRPr="007931CD">
        <w:rPr>
          <w:rFonts w:ascii="Times New Roman" w:hAnsi="Times New Roman" w:cs="Times New Roman"/>
          <w:b/>
        </w:rPr>
        <w:t>Участника/субподрядчика (соисполнителя, субпоставщика)/члена коллективного Участника закупки о принадлежности к субъектам малого и среднего предпринимательства</w:t>
      </w:r>
      <w:r>
        <w:rPr>
          <w:rFonts w:ascii="Times New Roman" w:hAnsi="Times New Roman" w:cs="Times New Roman"/>
          <w:b/>
        </w:rPr>
        <w:t xml:space="preserve"> (форма 4)</w:t>
      </w:r>
    </w:p>
    <w:p w:rsidR="007931CD" w:rsidRPr="007931CD" w:rsidRDefault="007931CD" w:rsidP="007931CD">
      <w:pPr>
        <w:rPr>
          <w:rFonts w:ascii="Times New Roman" w:hAnsi="Times New Roman" w:cs="Times New Roman"/>
        </w:rPr>
      </w:pPr>
    </w:p>
    <w:p w:rsidR="007931CD" w:rsidRPr="007931CD" w:rsidRDefault="007931CD" w:rsidP="007931CD">
      <w:pPr>
        <w:ind w:firstLine="180"/>
        <w:jc w:val="both"/>
        <w:rPr>
          <w:rFonts w:ascii="Times New Roman" w:hAnsi="Times New Roman" w:cs="Times New Roman"/>
        </w:rPr>
      </w:pPr>
      <w:proofErr w:type="gramStart"/>
      <w:r w:rsidRPr="007931CD">
        <w:rPr>
          <w:rFonts w:ascii="Times New Roman" w:hAnsi="Times New Roman" w:cs="Times New Roman"/>
        </w:rPr>
        <w:t>Настоящим подтверждаем, что [</w:t>
      </w:r>
      <w:r w:rsidRPr="007931CD">
        <w:rPr>
          <w:rFonts w:ascii="Times New Roman" w:hAnsi="Times New Roman" w:cs="Times New Roman"/>
          <w:b/>
          <w:i/>
        </w:rPr>
        <w:t>указывается наименование Участника закупки, либо субподрядчика (соисполнителя, субпоставщика), либо члена коллективного Участника закупки</w:t>
      </w:r>
      <w:r w:rsidRPr="007931CD">
        <w:rPr>
          <w:rFonts w:ascii="Times New Roman" w:hAnsi="Times New Roman" w:cs="Times New Roman"/>
          <w:i/>
        </w:rPr>
        <w:t>]</w:t>
      </w:r>
      <w:r w:rsidRPr="007931CD">
        <w:rPr>
          <w:rFonts w:ascii="Times New Roman" w:hAnsi="Times New Roman" w:cs="Times New Roman"/>
        </w:rPr>
        <w:t xml:space="preserve"> в соответствии с законодательством Российской Федерации (статья 4 Федерального закона Российской Федерации от 24.07.200</w:t>
      </w:r>
      <w:r w:rsidR="00934356">
        <w:rPr>
          <w:rFonts w:ascii="Times New Roman" w:hAnsi="Times New Roman" w:cs="Times New Roman"/>
        </w:rPr>
        <w:t>7</w:t>
      </w:r>
      <w:r w:rsidRPr="007931CD">
        <w:rPr>
          <w:rFonts w:ascii="Times New Roman" w:hAnsi="Times New Roman" w:cs="Times New Roman"/>
        </w:rPr>
        <w:t xml:space="preserve"> № 209-ФЗ </w:t>
      </w:r>
      <w:r w:rsidR="00934356">
        <w:rPr>
          <w:rFonts w:ascii="Times New Roman" w:hAnsi="Times New Roman" w:cs="Times New Roman"/>
        </w:rPr>
        <w:t>«</w:t>
      </w:r>
      <w:r w:rsidRPr="007931CD">
        <w:rPr>
          <w:rFonts w:ascii="Times New Roman" w:hAnsi="Times New Roman" w:cs="Times New Roman"/>
        </w:rPr>
        <w:t>О развитии малого и среднего предпринимательства в Российской Федерации</w:t>
      </w:r>
      <w:r w:rsidR="00934356">
        <w:rPr>
          <w:rFonts w:ascii="Times New Roman" w:hAnsi="Times New Roman" w:cs="Times New Roman"/>
        </w:rPr>
        <w:t>»</w:t>
      </w:r>
      <w:r w:rsidRPr="007931CD">
        <w:rPr>
          <w:rFonts w:ascii="Times New Roman" w:hAnsi="Times New Roman" w:cs="Times New Roman"/>
        </w:rPr>
        <w:t>) [</w:t>
      </w:r>
      <w:r w:rsidRPr="007931CD">
        <w:rPr>
          <w:rFonts w:ascii="Times New Roman" w:hAnsi="Times New Roman" w:cs="Times New Roman"/>
          <w:b/>
          <w:i/>
        </w:rPr>
        <w:t xml:space="preserve">указать </w:t>
      </w:r>
      <w:r w:rsidR="00934356">
        <w:rPr>
          <w:rFonts w:ascii="Times New Roman" w:hAnsi="Times New Roman" w:cs="Times New Roman"/>
          <w:b/>
          <w:i/>
        </w:rPr>
        <w:t>«</w:t>
      </w:r>
      <w:r w:rsidRPr="007931CD">
        <w:rPr>
          <w:rFonts w:ascii="Times New Roman" w:hAnsi="Times New Roman" w:cs="Times New Roman"/>
          <w:b/>
          <w:i/>
        </w:rPr>
        <w:t>принадлежит</w:t>
      </w:r>
      <w:r w:rsidR="00934356">
        <w:rPr>
          <w:rFonts w:ascii="Times New Roman" w:hAnsi="Times New Roman" w:cs="Times New Roman"/>
          <w:b/>
          <w:i/>
        </w:rPr>
        <w:t>»</w:t>
      </w:r>
      <w:r w:rsidRPr="007931CD">
        <w:rPr>
          <w:rFonts w:ascii="Times New Roman" w:hAnsi="Times New Roman" w:cs="Times New Roman"/>
          <w:b/>
          <w:i/>
        </w:rPr>
        <w:t xml:space="preserve"> либо </w:t>
      </w:r>
      <w:r w:rsidR="00934356">
        <w:rPr>
          <w:rFonts w:ascii="Times New Roman" w:hAnsi="Times New Roman" w:cs="Times New Roman"/>
          <w:b/>
          <w:i/>
        </w:rPr>
        <w:t>«</w:t>
      </w:r>
      <w:r w:rsidRPr="007931CD">
        <w:rPr>
          <w:rFonts w:ascii="Times New Roman" w:hAnsi="Times New Roman" w:cs="Times New Roman"/>
          <w:b/>
          <w:i/>
        </w:rPr>
        <w:t>не принадлежит</w:t>
      </w:r>
      <w:r w:rsidR="00934356">
        <w:rPr>
          <w:rFonts w:ascii="Times New Roman" w:hAnsi="Times New Roman" w:cs="Times New Roman"/>
          <w:b/>
          <w:i/>
        </w:rPr>
        <w:t>»</w:t>
      </w:r>
      <w:r w:rsidRPr="007931CD">
        <w:rPr>
          <w:rFonts w:ascii="Times New Roman" w:hAnsi="Times New Roman" w:cs="Times New Roman"/>
        </w:rPr>
        <w:t xml:space="preserve">]  к субъектам </w:t>
      </w:r>
      <w:bookmarkStart w:id="14" w:name="OLE_LINK3"/>
      <w:bookmarkStart w:id="15" w:name="OLE_LINK4"/>
      <w:r w:rsidRPr="007931CD">
        <w:rPr>
          <w:rFonts w:ascii="Times New Roman" w:hAnsi="Times New Roman" w:cs="Times New Roman"/>
        </w:rPr>
        <w:t xml:space="preserve">малого и среднего </w:t>
      </w:r>
      <w:bookmarkEnd w:id="14"/>
      <w:bookmarkEnd w:id="15"/>
      <w:r w:rsidRPr="007931CD">
        <w:rPr>
          <w:rFonts w:ascii="Times New Roman" w:hAnsi="Times New Roman" w:cs="Times New Roman"/>
        </w:rPr>
        <w:t>предпринимательства.</w:t>
      </w:r>
      <w:proofErr w:type="gramEnd"/>
    </w:p>
    <w:p w:rsidR="007931CD" w:rsidRPr="007931CD" w:rsidRDefault="007931CD" w:rsidP="007931CD">
      <w:pPr>
        <w:jc w:val="both"/>
        <w:rPr>
          <w:rFonts w:ascii="Times New Roman" w:hAnsi="Times New Roman" w:cs="Times New Roman"/>
        </w:rPr>
      </w:pPr>
    </w:p>
    <w:p w:rsidR="007931CD" w:rsidRPr="007931CD" w:rsidRDefault="007931CD" w:rsidP="007931CD">
      <w:pPr>
        <w:jc w:val="both"/>
        <w:rPr>
          <w:rFonts w:ascii="Times New Roman" w:hAnsi="Times New Roman" w:cs="Times New Roman"/>
        </w:rPr>
      </w:pPr>
      <w:r w:rsidRPr="007931CD">
        <w:rPr>
          <w:rFonts w:ascii="Times New Roman" w:hAnsi="Times New Roman" w:cs="Times New Roman"/>
        </w:rPr>
        <w:t>____________________________________</w:t>
      </w:r>
    </w:p>
    <w:p w:rsidR="007931CD" w:rsidRPr="007931CD" w:rsidRDefault="007931CD" w:rsidP="007931CD">
      <w:pPr>
        <w:ind w:right="3684"/>
        <w:jc w:val="both"/>
        <w:rPr>
          <w:rFonts w:ascii="Times New Roman" w:hAnsi="Times New Roman" w:cs="Times New Roman"/>
          <w:vertAlign w:val="superscript"/>
        </w:rPr>
      </w:pPr>
      <w:r w:rsidRPr="007931CD">
        <w:rPr>
          <w:rFonts w:ascii="Times New Roman" w:hAnsi="Times New Roman" w:cs="Times New Roman"/>
          <w:vertAlign w:val="superscript"/>
        </w:rPr>
        <w:t>(подпись, М.П.)</w:t>
      </w:r>
    </w:p>
    <w:p w:rsidR="007931CD" w:rsidRPr="007931CD" w:rsidRDefault="007931CD" w:rsidP="007931CD">
      <w:pPr>
        <w:jc w:val="both"/>
        <w:rPr>
          <w:rFonts w:ascii="Times New Roman" w:hAnsi="Times New Roman" w:cs="Times New Roman"/>
        </w:rPr>
      </w:pPr>
      <w:r w:rsidRPr="007931CD">
        <w:rPr>
          <w:rFonts w:ascii="Times New Roman" w:hAnsi="Times New Roman" w:cs="Times New Roman"/>
        </w:rPr>
        <w:t>____________________________________</w:t>
      </w:r>
    </w:p>
    <w:p w:rsidR="007931CD" w:rsidRPr="007931CD" w:rsidRDefault="007931CD" w:rsidP="007931CD">
      <w:pPr>
        <w:ind w:right="3684"/>
        <w:jc w:val="both"/>
        <w:rPr>
          <w:rFonts w:ascii="Times New Roman" w:hAnsi="Times New Roman" w:cs="Times New Roman"/>
          <w:vertAlign w:val="superscript"/>
        </w:rPr>
      </w:pPr>
      <w:r w:rsidRPr="007931CD">
        <w:rPr>
          <w:rFonts w:ascii="Times New Roman" w:hAnsi="Times New Roman" w:cs="Times New Roman"/>
          <w:vertAlign w:val="superscript"/>
        </w:rPr>
        <w:t xml:space="preserve">(фамилия, имя, отчество </w:t>
      </w:r>
      <w:proofErr w:type="gramStart"/>
      <w:r w:rsidRPr="007931CD">
        <w:rPr>
          <w:rFonts w:ascii="Times New Roman" w:hAnsi="Times New Roman" w:cs="Times New Roman"/>
          <w:vertAlign w:val="superscript"/>
        </w:rPr>
        <w:t>подписавшего</w:t>
      </w:r>
      <w:proofErr w:type="gramEnd"/>
      <w:r w:rsidRPr="007931CD">
        <w:rPr>
          <w:rFonts w:ascii="Times New Roman" w:hAnsi="Times New Roman" w:cs="Times New Roman"/>
          <w:vertAlign w:val="superscript"/>
        </w:rPr>
        <w:t>, должность)</w:t>
      </w:r>
    </w:p>
    <w:p w:rsidR="007931CD" w:rsidRPr="007931CD" w:rsidRDefault="007931CD" w:rsidP="007931CD">
      <w:pPr>
        <w:pBdr>
          <w:bottom w:val="single" w:sz="4" w:space="1" w:color="auto"/>
        </w:pBdr>
        <w:shd w:val="clear" w:color="auto" w:fill="E0E0E0"/>
        <w:ind w:right="21"/>
        <w:jc w:val="center"/>
        <w:rPr>
          <w:rFonts w:ascii="Times New Roman" w:hAnsi="Times New Roman" w:cs="Times New Roman"/>
          <w:b/>
          <w:color w:val="000000"/>
          <w:spacing w:val="36"/>
        </w:rPr>
      </w:pPr>
      <w:r w:rsidRPr="007931CD">
        <w:rPr>
          <w:rFonts w:ascii="Times New Roman" w:hAnsi="Times New Roman" w:cs="Times New Roman"/>
          <w:b/>
          <w:color w:val="000000"/>
          <w:spacing w:val="36"/>
        </w:rPr>
        <w:t>конец формы</w:t>
      </w:r>
    </w:p>
    <w:p w:rsidR="007931CD" w:rsidRPr="000639BD" w:rsidRDefault="007931CD" w:rsidP="000639BD">
      <w:pPr>
        <w:pStyle w:val="a0"/>
        <w:numPr>
          <w:ilvl w:val="0"/>
          <w:numId w:val="0"/>
        </w:numPr>
        <w:spacing w:line="240" w:lineRule="auto"/>
        <w:rPr>
          <w:sz w:val="24"/>
        </w:rPr>
      </w:pPr>
    </w:p>
    <w:sectPr w:rsidR="007931CD" w:rsidRPr="000639BD" w:rsidSect="000639BD">
      <w:headerReference w:type="even" r:id="rId8"/>
      <w:headerReference w:type="default" r:id="rId9"/>
      <w:footerReference w:type="even" r:id="rId10"/>
      <w:footerReference w:type="default" r:id="rId11"/>
      <w:headerReference w:type="first" r:id="rId12"/>
      <w:footerReference w:type="first" r:id="rId13"/>
      <w:pgSz w:w="11906" w:h="16838"/>
      <w:pgMar w:top="1134" w:right="850"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3D6E" w:rsidRDefault="006E3D6E" w:rsidP="000639BD">
      <w:pPr>
        <w:spacing w:after="0" w:line="240" w:lineRule="auto"/>
      </w:pPr>
      <w:r>
        <w:separator/>
      </w:r>
    </w:p>
  </w:endnote>
  <w:endnote w:type="continuationSeparator" w:id="0">
    <w:p w:rsidR="006E3D6E" w:rsidRDefault="006E3D6E" w:rsidP="000639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D6E" w:rsidRDefault="006E3D6E">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D6E" w:rsidRDefault="006E3D6E">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D6E" w:rsidRDefault="006E3D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3D6E" w:rsidRDefault="006E3D6E" w:rsidP="000639BD">
      <w:pPr>
        <w:spacing w:after="0" w:line="240" w:lineRule="auto"/>
      </w:pPr>
      <w:r>
        <w:separator/>
      </w:r>
    </w:p>
  </w:footnote>
  <w:footnote w:type="continuationSeparator" w:id="0">
    <w:p w:rsidR="006E3D6E" w:rsidRDefault="006E3D6E" w:rsidP="000639B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D6E" w:rsidRDefault="006E3D6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D6E" w:rsidRDefault="006E3D6E"/>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D6E" w:rsidRDefault="006E3D6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D41088D"/>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127"/>
        </w:tabs>
        <w:ind w:left="2127"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
    <w:nsid w:val="4AF14C58"/>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6">
    <w:nsid w:val="76E804FA"/>
    <w:multiLevelType w:val="multilevel"/>
    <w:tmpl w:val="6CFEC782"/>
    <w:lvl w:ilvl="0">
      <w:start w:val="1"/>
      <w:numFmt w:val="decimal"/>
      <w:pStyle w:val="1"/>
      <w:lvlText w:val="%1."/>
      <w:lvlJc w:val="left"/>
      <w:pPr>
        <w:tabs>
          <w:tab w:val="num" w:pos="360"/>
        </w:tabs>
        <w:ind w:left="360" w:hanging="360"/>
      </w:pPr>
      <w:rPr>
        <w:rFonts w:cs="Times New Roman"/>
        <w:sz w:val="24"/>
        <w:szCs w:val="24"/>
      </w:rPr>
    </w:lvl>
    <w:lvl w:ilvl="1">
      <w:start w:val="1"/>
      <w:numFmt w:val="lowerLetter"/>
      <w:pStyle w:val="2"/>
      <w:lvlText w:val="%2."/>
      <w:lvlJc w:val="left"/>
      <w:pPr>
        <w:tabs>
          <w:tab w:val="num" w:pos="1440"/>
        </w:tabs>
        <w:ind w:left="1440" w:hanging="360"/>
      </w:pPr>
      <w:rPr>
        <w:rFonts w:cs="Times New Roman"/>
      </w:rPr>
    </w:lvl>
    <w:lvl w:ilvl="2">
      <w:start w:val="1"/>
      <w:numFmt w:val="lowerRoman"/>
      <w:pStyle w:val="a"/>
      <w:lvlText w:val="%3."/>
      <w:lvlJc w:val="right"/>
      <w:pPr>
        <w:tabs>
          <w:tab w:val="num" w:pos="2160"/>
        </w:tabs>
        <w:ind w:left="2160" w:hanging="180"/>
      </w:pPr>
      <w:rPr>
        <w:rFonts w:cs="Times New Roman"/>
      </w:rPr>
    </w:lvl>
    <w:lvl w:ilvl="3">
      <w:start w:val="1"/>
      <w:numFmt w:val="decimal"/>
      <w:pStyle w:val="a0"/>
      <w:lvlText w:val="%4."/>
      <w:lvlJc w:val="left"/>
      <w:pPr>
        <w:tabs>
          <w:tab w:val="num" w:pos="2880"/>
        </w:tabs>
        <w:ind w:left="2880" w:hanging="360"/>
      </w:pPr>
      <w:rPr>
        <w:rFonts w:cs="Times New Roman"/>
      </w:rPr>
    </w:lvl>
    <w:lvl w:ilvl="4">
      <w:start w:val="1"/>
      <w:numFmt w:val="lowerLetter"/>
      <w:pStyle w:val="a1"/>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4"/>
  </w:num>
  <w:num w:numId="2">
    <w:abstractNumId w:val="2"/>
  </w:num>
  <w:num w:numId="3">
    <w:abstractNumId w:val="1"/>
  </w:num>
  <w:num w:numId="4">
    <w:abstractNumId w:val="5"/>
  </w:num>
  <w:num w:numId="5">
    <w:abstractNumId w:val="3"/>
  </w:num>
  <w:num w:numId="6">
    <w:abstractNumId w:val="6"/>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639BD"/>
    <w:rsid w:val="0000057D"/>
    <w:rsid w:val="00000A10"/>
    <w:rsid w:val="00001A7F"/>
    <w:rsid w:val="00001CCF"/>
    <w:rsid w:val="00002BDB"/>
    <w:rsid w:val="00002D68"/>
    <w:rsid w:val="00002DC0"/>
    <w:rsid w:val="00003145"/>
    <w:rsid w:val="00003147"/>
    <w:rsid w:val="0000353F"/>
    <w:rsid w:val="000037E2"/>
    <w:rsid w:val="00003B33"/>
    <w:rsid w:val="00004469"/>
    <w:rsid w:val="0000452A"/>
    <w:rsid w:val="00004940"/>
    <w:rsid w:val="00004950"/>
    <w:rsid w:val="00004C45"/>
    <w:rsid w:val="0000514C"/>
    <w:rsid w:val="0000522C"/>
    <w:rsid w:val="00005659"/>
    <w:rsid w:val="000058D0"/>
    <w:rsid w:val="00005916"/>
    <w:rsid w:val="00005AA6"/>
    <w:rsid w:val="00005B9F"/>
    <w:rsid w:val="00005C78"/>
    <w:rsid w:val="00005CBD"/>
    <w:rsid w:val="000060CF"/>
    <w:rsid w:val="0000653B"/>
    <w:rsid w:val="00006658"/>
    <w:rsid w:val="00006B2E"/>
    <w:rsid w:val="00006BA8"/>
    <w:rsid w:val="00006CCA"/>
    <w:rsid w:val="00006F40"/>
    <w:rsid w:val="0000737C"/>
    <w:rsid w:val="000078CF"/>
    <w:rsid w:val="000079FD"/>
    <w:rsid w:val="00007B92"/>
    <w:rsid w:val="00007D91"/>
    <w:rsid w:val="00010077"/>
    <w:rsid w:val="00010089"/>
    <w:rsid w:val="00010CE6"/>
    <w:rsid w:val="0001123B"/>
    <w:rsid w:val="000112A9"/>
    <w:rsid w:val="00011508"/>
    <w:rsid w:val="00011630"/>
    <w:rsid w:val="00011E9B"/>
    <w:rsid w:val="00012300"/>
    <w:rsid w:val="0001241F"/>
    <w:rsid w:val="0001283D"/>
    <w:rsid w:val="00012EE5"/>
    <w:rsid w:val="000133C9"/>
    <w:rsid w:val="000133E4"/>
    <w:rsid w:val="00013547"/>
    <w:rsid w:val="000135CE"/>
    <w:rsid w:val="000137C3"/>
    <w:rsid w:val="00013859"/>
    <w:rsid w:val="00013AD0"/>
    <w:rsid w:val="00013B66"/>
    <w:rsid w:val="00013E26"/>
    <w:rsid w:val="00013F56"/>
    <w:rsid w:val="00014017"/>
    <w:rsid w:val="000143B1"/>
    <w:rsid w:val="0001476B"/>
    <w:rsid w:val="00014A2E"/>
    <w:rsid w:val="00014A8B"/>
    <w:rsid w:val="00014B5F"/>
    <w:rsid w:val="00014BE3"/>
    <w:rsid w:val="00014C8E"/>
    <w:rsid w:val="00014D8C"/>
    <w:rsid w:val="000151BD"/>
    <w:rsid w:val="00015638"/>
    <w:rsid w:val="00015BB0"/>
    <w:rsid w:val="00016170"/>
    <w:rsid w:val="000161CB"/>
    <w:rsid w:val="0001692F"/>
    <w:rsid w:val="00016ADB"/>
    <w:rsid w:val="00016D1E"/>
    <w:rsid w:val="00016E7D"/>
    <w:rsid w:val="00017006"/>
    <w:rsid w:val="00017063"/>
    <w:rsid w:val="000170DD"/>
    <w:rsid w:val="00017203"/>
    <w:rsid w:val="0001723D"/>
    <w:rsid w:val="0001746F"/>
    <w:rsid w:val="00017770"/>
    <w:rsid w:val="00017783"/>
    <w:rsid w:val="00017876"/>
    <w:rsid w:val="000178C6"/>
    <w:rsid w:val="00017AF5"/>
    <w:rsid w:val="00017B05"/>
    <w:rsid w:val="00017ED1"/>
    <w:rsid w:val="00020071"/>
    <w:rsid w:val="0002027A"/>
    <w:rsid w:val="000203BA"/>
    <w:rsid w:val="00020579"/>
    <w:rsid w:val="00020979"/>
    <w:rsid w:val="000213C9"/>
    <w:rsid w:val="000214D8"/>
    <w:rsid w:val="00021800"/>
    <w:rsid w:val="00021803"/>
    <w:rsid w:val="00021BDE"/>
    <w:rsid w:val="00021C83"/>
    <w:rsid w:val="00021F1A"/>
    <w:rsid w:val="000221D6"/>
    <w:rsid w:val="000222C4"/>
    <w:rsid w:val="00022CF9"/>
    <w:rsid w:val="00022DAD"/>
    <w:rsid w:val="0002337B"/>
    <w:rsid w:val="00023582"/>
    <w:rsid w:val="0002382D"/>
    <w:rsid w:val="0002397C"/>
    <w:rsid w:val="00023F19"/>
    <w:rsid w:val="000241E8"/>
    <w:rsid w:val="00024334"/>
    <w:rsid w:val="000246D7"/>
    <w:rsid w:val="00024DE4"/>
    <w:rsid w:val="00024FD7"/>
    <w:rsid w:val="0002514A"/>
    <w:rsid w:val="000251CA"/>
    <w:rsid w:val="00025513"/>
    <w:rsid w:val="000257FC"/>
    <w:rsid w:val="0002582B"/>
    <w:rsid w:val="00025839"/>
    <w:rsid w:val="000258DD"/>
    <w:rsid w:val="00025E10"/>
    <w:rsid w:val="00025EB7"/>
    <w:rsid w:val="00025FE2"/>
    <w:rsid w:val="00026280"/>
    <w:rsid w:val="00026283"/>
    <w:rsid w:val="00026423"/>
    <w:rsid w:val="000269D8"/>
    <w:rsid w:val="00026AC7"/>
    <w:rsid w:val="00026C57"/>
    <w:rsid w:val="00026DF1"/>
    <w:rsid w:val="00027A9D"/>
    <w:rsid w:val="00027AAF"/>
    <w:rsid w:val="00027B9F"/>
    <w:rsid w:val="00027CA7"/>
    <w:rsid w:val="00027F55"/>
    <w:rsid w:val="000303C9"/>
    <w:rsid w:val="000303EA"/>
    <w:rsid w:val="0003067C"/>
    <w:rsid w:val="000306D4"/>
    <w:rsid w:val="00030DF6"/>
    <w:rsid w:val="0003105B"/>
    <w:rsid w:val="000317CA"/>
    <w:rsid w:val="00032114"/>
    <w:rsid w:val="000326F4"/>
    <w:rsid w:val="000327D1"/>
    <w:rsid w:val="000328EF"/>
    <w:rsid w:val="00032A2A"/>
    <w:rsid w:val="00032BF4"/>
    <w:rsid w:val="00032D16"/>
    <w:rsid w:val="000331A9"/>
    <w:rsid w:val="000331AC"/>
    <w:rsid w:val="00033288"/>
    <w:rsid w:val="000337E8"/>
    <w:rsid w:val="00033B84"/>
    <w:rsid w:val="00034136"/>
    <w:rsid w:val="00034241"/>
    <w:rsid w:val="00034368"/>
    <w:rsid w:val="0003467A"/>
    <w:rsid w:val="00034992"/>
    <w:rsid w:val="00034BBA"/>
    <w:rsid w:val="00034ECD"/>
    <w:rsid w:val="000351B7"/>
    <w:rsid w:val="00035336"/>
    <w:rsid w:val="00035613"/>
    <w:rsid w:val="0003573F"/>
    <w:rsid w:val="0003583E"/>
    <w:rsid w:val="00035EEC"/>
    <w:rsid w:val="00035EF3"/>
    <w:rsid w:val="00035F98"/>
    <w:rsid w:val="0003607B"/>
    <w:rsid w:val="00036601"/>
    <w:rsid w:val="0003668D"/>
    <w:rsid w:val="0003696C"/>
    <w:rsid w:val="00036B33"/>
    <w:rsid w:val="00036C23"/>
    <w:rsid w:val="000372ED"/>
    <w:rsid w:val="00037388"/>
    <w:rsid w:val="00037461"/>
    <w:rsid w:val="000400D0"/>
    <w:rsid w:val="00040236"/>
    <w:rsid w:val="000403E5"/>
    <w:rsid w:val="000405FE"/>
    <w:rsid w:val="00040A3B"/>
    <w:rsid w:val="00040CF0"/>
    <w:rsid w:val="00040DF1"/>
    <w:rsid w:val="00040E67"/>
    <w:rsid w:val="00040F5C"/>
    <w:rsid w:val="00041290"/>
    <w:rsid w:val="000418AC"/>
    <w:rsid w:val="000419D2"/>
    <w:rsid w:val="00041A29"/>
    <w:rsid w:val="00041B10"/>
    <w:rsid w:val="00041CCB"/>
    <w:rsid w:val="00042153"/>
    <w:rsid w:val="00042342"/>
    <w:rsid w:val="000424C9"/>
    <w:rsid w:val="000424E0"/>
    <w:rsid w:val="00042540"/>
    <w:rsid w:val="0004267F"/>
    <w:rsid w:val="00042BE9"/>
    <w:rsid w:val="00042EE7"/>
    <w:rsid w:val="000436B4"/>
    <w:rsid w:val="000437CE"/>
    <w:rsid w:val="0004399D"/>
    <w:rsid w:val="00043B8D"/>
    <w:rsid w:val="00043C75"/>
    <w:rsid w:val="00043CAA"/>
    <w:rsid w:val="000440A2"/>
    <w:rsid w:val="000441CA"/>
    <w:rsid w:val="000443DC"/>
    <w:rsid w:val="00044545"/>
    <w:rsid w:val="000449B1"/>
    <w:rsid w:val="000449C6"/>
    <w:rsid w:val="00044AF0"/>
    <w:rsid w:val="00044E74"/>
    <w:rsid w:val="00044FF3"/>
    <w:rsid w:val="00045182"/>
    <w:rsid w:val="000451D1"/>
    <w:rsid w:val="00045711"/>
    <w:rsid w:val="000459EF"/>
    <w:rsid w:val="00045B0F"/>
    <w:rsid w:val="00045FE8"/>
    <w:rsid w:val="00046638"/>
    <w:rsid w:val="00046961"/>
    <w:rsid w:val="00046C40"/>
    <w:rsid w:val="00046CEA"/>
    <w:rsid w:val="00046D52"/>
    <w:rsid w:val="00046E15"/>
    <w:rsid w:val="0004722C"/>
    <w:rsid w:val="00047E40"/>
    <w:rsid w:val="00047E5A"/>
    <w:rsid w:val="00047E83"/>
    <w:rsid w:val="00047F77"/>
    <w:rsid w:val="000500E4"/>
    <w:rsid w:val="000501A8"/>
    <w:rsid w:val="000501BC"/>
    <w:rsid w:val="00050B13"/>
    <w:rsid w:val="00050F84"/>
    <w:rsid w:val="00051088"/>
    <w:rsid w:val="0005110E"/>
    <w:rsid w:val="00051692"/>
    <w:rsid w:val="00051884"/>
    <w:rsid w:val="00051A31"/>
    <w:rsid w:val="00051AF7"/>
    <w:rsid w:val="00051FB0"/>
    <w:rsid w:val="00052445"/>
    <w:rsid w:val="00052537"/>
    <w:rsid w:val="00052564"/>
    <w:rsid w:val="000529DD"/>
    <w:rsid w:val="00052A58"/>
    <w:rsid w:val="00052DF1"/>
    <w:rsid w:val="0005315C"/>
    <w:rsid w:val="00053662"/>
    <w:rsid w:val="000537E8"/>
    <w:rsid w:val="000538EB"/>
    <w:rsid w:val="0005390E"/>
    <w:rsid w:val="00054334"/>
    <w:rsid w:val="000546BA"/>
    <w:rsid w:val="00055021"/>
    <w:rsid w:val="0005538C"/>
    <w:rsid w:val="00055C1D"/>
    <w:rsid w:val="0005601C"/>
    <w:rsid w:val="00056829"/>
    <w:rsid w:val="00056A10"/>
    <w:rsid w:val="00056D30"/>
    <w:rsid w:val="00056DF2"/>
    <w:rsid w:val="0005799B"/>
    <w:rsid w:val="00057AD3"/>
    <w:rsid w:val="00057B0A"/>
    <w:rsid w:val="0006077C"/>
    <w:rsid w:val="000608F5"/>
    <w:rsid w:val="00060A47"/>
    <w:rsid w:val="00060C5F"/>
    <w:rsid w:val="00061477"/>
    <w:rsid w:val="0006173E"/>
    <w:rsid w:val="000617BD"/>
    <w:rsid w:val="00061B70"/>
    <w:rsid w:val="00061C4E"/>
    <w:rsid w:val="000623E4"/>
    <w:rsid w:val="00062582"/>
    <w:rsid w:val="00062599"/>
    <w:rsid w:val="00062999"/>
    <w:rsid w:val="00062BE1"/>
    <w:rsid w:val="00062DCD"/>
    <w:rsid w:val="00063380"/>
    <w:rsid w:val="000633C5"/>
    <w:rsid w:val="00063823"/>
    <w:rsid w:val="000639BD"/>
    <w:rsid w:val="00063C72"/>
    <w:rsid w:val="00063D9D"/>
    <w:rsid w:val="00063FE9"/>
    <w:rsid w:val="00064204"/>
    <w:rsid w:val="000642D7"/>
    <w:rsid w:val="000643A9"/>
    <w:rsid w:val="00064A29"/>
    <w:rsid w:val="00065978"/>
    <w:rsid w:val="00065D0A"/>
    <w:rsid w:val="00065E36"/>
    <w:rsid w:val="00066121"/>
    <w:rsid w:val="00066210"/>
    <w:rsid w:val="000663B1"/>
    <w:rsid w:val="00066CDC"/>
    <w:rsid w:val="00066D82"/>
    <w:rsid w:val="00066EE8"/>
    <w:rsid w:val="0006722B"/>
    <w:rsid w:val="00067415"/>
    <w:rsid w:val="00070856"/>
    <w:rsid w:val="0007104F"/>
    <w:rsid w:val="00071454"/>
    <w:rsid w:val="0007158A"/>
    <w:rsid w:val="000715E6"/>
    <w:rsid w:val="000717E5"/>
    <w:rsid w:val="00071817"/>
    <w:rsid w:val="00071D3B"/>
    <w:rsid w:val="00071E4C"/>
    <w:rsid w:val="000721E2"/>
    <w:rsid w:val="00072878"/>
    <w:rsid w:val="00072D37"/>
    <w:rsid w:val="00073044"/>
    <w:rsid w:val="000730BC"/>
    <w:rsid w:val="00073C2D"/>
    <w:rsid w:val="00073C36"/>
    <w:rsid w:val="00073DFD"/>
    <w:rsid w:val="00073EFA"/>
    <w:rsid w:val="000744C8"/>
    <w:rsid w:val="00074715"/>
    <w:rsid w:val="00074745"/>
    <w:rsid w:val="00074AA3"/>
    <w:rsid w:val="00074B1F"/>
    <w:rsid w:val="00074EE7"/>
    <w:rsid w:val="00075528"/>
    <w:rsid w:val="00075A74"/>
    <w:rsid w:val="00075CB6"/>
    <w:rsid w:val="00075ED2"/>
    <w:rsid w:val="00075F22"/>
    <w:rsid w:val="0007602B"/>
    <w:rsid w:val="0007623D"/>
    <w:rsid w:val="0007625F"/>
    <w:rsid w:val="00076266"/>
    <w:rsid w:val="0007634E"/>
    <w:rsid w:val="00076629"/>
    <w:rsid w:val="0007688B"/>
    <w:rsid w:val="00076A78"/>
    <w:rsid w:val="00076B09"/>
    <w:rsid w:val="00076BCF"/>
    <w:rsid w:val="00076F3C"/>
    <w:rsid w:val="00077513"/>
    <w:rsid w:val="000777AB"/>
    <w:rsid w:val="000779C5"/>
    <w:rsid w:val="00077DDF"/>
    <w:rsid w:val="00080312"/>
    <w:rsid w:val="00080593"/>
    <w:rsid w:val="0008068A"/>
    <w:rsid w:val="0008081E"/>
    <w:rsid w:val="000809F3"/>
    <w:rsid w:val="00080DB0"/>
    <w:rsid w:val="00080F3E"/>
    <w:rsid w:val="00081395"/>
    <w:rsid w:val="000816B5"/>
    <w:rsid w:val="000816F3"/>
    <w:rsid w:val="000817CC"/>
    <w:rsid w:val="00081821"/>
    <w:rsid w:val="000820FC"/>
    <w:rsid w:val="000821DA"/>
    <w:rsid w:val="00082BC0"/>
    <w:rsid w:val="00082F2C"/>
    <w:rsid w:val="00082FB1"/>
    <w:rsid w:val="0008318C"/>
    <w:rsid w:val="00083249"/>
    <w:rsid w:val="0008365F"/>
    <w:rsid w:val="000836C4"/>
    <w:rsid w:val="00083C99"/>
    <w:rsid w:val="00083E42"/>
    <w:rsid w:val="0008460F"/>
    <w:rsid w:val="00084685"/>
    <w:rsid w:val="000848C5"/>
    <w:rsid w:val="00084983"/>
    <w:rsid w:val="00085009"/>
    <w:rsid w:val="00085552"/>
    <w:rsid w:val="00085636"/>
    <w:rsid w:val="000857E2"/>
    <w:rsid w:val="00085B6E"/>
    <w:rsid w:val="00085D21"/>
    <w:rsid w:val="00085EC6"/>
    <w:rsid w:val="00085FA6"/>
    <w:rsid w:val="000861CB"/>
    <w:rsid w:val="000869D4"/>
    <w:rsid w:val="00086A70"/>
    <w:rsid w:val="00086B0B"/>
    <w:rsid w:val="00086D11"/>
    <w:rsid w:val="00086F57"/>
    <w:rsid w:val="0008702F"/>
    <w:rsid w:val="00087225"/>
    <w:rsid w:val="00087702"/>
    <w:rsid w:val="0009026D"/>
    <w:rsid w:val="00090497"/>
    <w:rsid w:val="00090498"/>
    <w:rsid w:val="000907A0"/>
    <w:rsid w:val="000907E5"/>
    <w:rsid w:val="00090BE8"/>
    <w:rsid w:val="000913AA"/>
    <w:rsid w:val="000914A4"/>
    <w:rsid w:val="000914B8"/>
    <w:rsid w:val="00091D82"/>
    <w:rsid w:val="00091F5B"/>
    <w:rsid w:val="0009200C"/>
    <w:rsid w:val="000920A4"/>
    <w:rsid w:val="0009216C"/>
    <w:rsid w:val="00092DF5"/>
    <w:rsid w:val="00092FD3"/>
    <w:rsid w:val="0009310A"/>
    <w:rsid w:val="000932F1"/>
    <w:rsid w:val="00093596"/>
    <w:rsid w:val="000935A0"/>
    <w:rsid w:val="000937FD"/>
    <w:rsid w:val="00093955"/>
    <w:rsid w:val="00093D12"/>
    <w:rsid w:val="00093DAE"/>
    <w:rsid w:val="000943E2"/>
    <w:rsid w:val="00094559"/>
    <w:rsid w:val="0009487B"/>
    <w:rsid w:val="000949F1"/>
    <w:rsid w:val="00094A07"/>
    <w:rsid w:val="00094C41"/>
    <w:rsid w:val="00094D2E"/>
    <w:rsid w:val="00094E61"/>
    <w:rsid w:val="00094F2F"/>
    <w:rsid w:val="00095427"/>
    <w:rsid w:val="00095492"/>
    <w:rsid w:val="0009594F"/>
    <w:rsid w:val="000959A6"/>
    <w:rsid w:val="00095FDC"/>
    <w:rsid w:val="00096088"/>
    <w:rsid w:val="00096822"/>
    <w:rsid w:val="00096ABF"/>
    <w:rsid w:val="00096C34"/>
    <w:rsid w:val="00096E1D"/>
    <w:rsid w:val="00096EB5"/>
    <w:rsid w:val="000973A5"/>
    <w:rsid w:val="00097771"/>
    <w:rsid w:val="00097896"/>
    <w:rsid w:val="000979DB"/>
    <w:rsid w:val="00097B9B"/>
    <w:rsid w:val="00097BD7"/>
    <w:rsid w:val="00097DD3"/>
    <w:rsid w:val="00097EBB"/>
    <w:rsid w:val="00097FA2"/>
    <w:rsid w:val="000A00A1"/>
    <w:rsid w:val="000A018D"/>
    <w:rsid w:val="000A02B8"/>
    <w:rsid w:val="000A0DC3"/>
    <w:rsid w:val="000A17C5"/>
    <w:rsid w:val="000A1849"/>
    <w:rsid w:val="000A19EC"/>
    <w:rsid w:val="000A1B27"/>
    <w:rsid w:val="000A1B49"/>
    <w:rsid w:val="000A23A2"/>
    <w:rsid w:val="000A2514"/>
    <w:rsid w:val="000A2EF8"/>
    <w:rsid w:val="000A2F83"/>
    <w:rsid w:val="000A2FC1"/>
    <w:rsid w:val="000A31E7"/>
    <w:rsid w:val="000A329C"/>
    <w:rsid w:val="000A3583"/>
    <w:rsid w:val="000A490D"/>
    <w:rsid w:val="000A4A73"/>
    <w:rsid w:val="000A53E8"/>
    <w:rsid w:val="000A540B"/>
    <w:rsid w:val="000A5482"/>
    <w:rsid w:val="000A58ED"/>
    <w:rsid w:val="000A5A7F"/>
    <w:rsid w:val="000A5AD5"/>
    <w:rsid w:val="000A6509"/>
    <w:rsid w:val="000A67F8"/>
    <w:rsid w:val="000A7972"/>
    <w:rsid w:val="000A797C"/>
    <w:rsid w:val="000B0107"/>
    <w:rsid w:val="000B01BD"/>
    <w:rsid w:val="000B036A"/>
    <w:rsid w:val="000B0A65"/>
    <w:rsid w:val="000B0B0F"/>
    <w:rsid w:val="000B0C53"/>
    <w:rsid w:val="000B0C6A"/>
    <w:rsid w:val="000B0C73"/>
    <w:rsid w:val="000B0E4A"/>
    <w:rsid w:val="000B0FC9"/>
    <w:rsid w:val="000B1087"/>
    <w:rsid w:val="000B13B3"/>
    <w:rsid w:val="000B18CF"/>
    <w:rsid w:val="000B19B6"/>
    <w:rsid w:val="000B1DEC"/>
    <w:rsid w:val="000B1E73"/>
    <w:rsid w:val="000B1F68"/>
    <w:rsid w:val="000B26D7"/>
    <w:rsid w:val="000B2CC7"/>
    <w:rsid w:val="000B2FEA"/>
    <w:rsid w:val="000B341F"/>
    <w:rsid w:val="000B38A4"/>
    <w:rsid w:val="000B407C"/>
    <w:rsid w:val="000B4217"/>
    <w:rsid w:val="000B45D3"/>
    <w:rsid w:val="000B4645"/>
    <w:rsid w:val="000B480F"/>
    <w:rsid w:val="000B4840"/>
    <w:rsid w:val="000B48E1"/>
    <w:rsid w:val="000B51F6"/>
    <w:rsid w:val="000B5479"/>
    <w:rsid w:val="000B5D51"/>
    <w:rsid w:val="000B6120"/>
    <w:rsid w:val="000B618A"/>
    <w:rsid w:val="000B62F0"/>
    <w:rsid w:val="000B6476"/>
    <w:rsid w:val="000B679C"/>
    <w:rsid w:val="000B6C78"/>
    <w:rsid w:val="000B6E7F"/>
    <w:rsid w:val="000B6EC4"/>
    <w:rsid w:val="000B734C"/>
    <w:rsid w:val="000B73D1"/>
    <w:rsid w:val="000B7882"/>
    <w:rsid w:val="000B7E5D"/>
    <w:rsid w:val="000C04DC"/>
    <w:rsid w:val="000C15CD"/>
    <w:rsid w:val="000C176B"/>
    <w:rsid w:val="000C1C8C"/>
    <w:rsid w:val="000C1EEC"/>
    <w:rsid w:val="000C21C8"/>
    <w:rsid w:val="000C2362"/>
    <w:rsid w:val="000C261A"/>
    <w:rsid w:val="000C295C"/>
    <w:rsid w:val="000C3075"/>
    <w:rsid w:val="000C311E"/>
    <w:rsid w:val="000C3578"/>
    <w:rsid w:val="000C357E"/>
    <w:rsid w:val="000C4100"/>
    <w:rsid w:val="000C4344"/>
    <w:rsid w:val="000C441D"/>
    <w:rsid w:val="000C44DC"/>
    <w:rsid w:val="000C45AE"/>
    <w:rsid w:val="000C4887"/>
    <w:rsid w:val="000C498B"/>
    <w:rsid w:val="000C49B2"/>
    <w:rsid w:val="000C5143"/>
    <w:rsid w:val="000C5730"/>
    <w:rsid w:val="000C5E24"/>
    <w:rsid w:val="000C671E"/>
    <w:rsid w:val="000C6A72"/>
    <w:rsid w:val="000C6D27"/>
    <w:rsid w:val="000C7184"/>
    <w:rsid w:val="000C7524"/>
    <w:rsid w:val="000C7A0B"/>
    <w:rsid w:val="000C7AAE"/>
    <w:rsid w:val="000C7AC6"/>
    <w:rsid w:val="000C7B9D"/>
    <w:rsid w:val="000C7EAD"/>
    <w:rsid w:val="000D03C1"/>
    <w:rsid w:val="000D050F"/>
    <w:rsid w:val="000D0736"/>
    <w:rsid w:val="000D0927"/>
    <w:rsid w:val="000D0A11"/>
    <w:rsid w:val="000D0BA7"/>
    <w:rsid w:val="000D0D02"/>
    <w:rsid w:val="000D0D7B"/>
    <w:rsid w:val="000D0EE3"/>
    <w:rsid w:val="000D1228"/>
    <w:rsid w:val="000D14AE"/>
    <w:rsid w:val="000D14D8"/>
    <w:rsid w:val="000D164A"/>
    <w:rsid w:val="000D168F"/>
    <w:rsid w:val="000D18FA"/>
    <w:rsid w:val="000D1B3C"/>
    <w:rsid w:val="000D2161"/>
    <w:rsid w:val="000D2268"/>
    <w:rsid w:val="000D288D"/>
    <w:rsid w:val="000D2A17"/>
    <w:rsid w:val="000D3307"/>
    <w:rsid w:val="000D34F9"/>
    <w:rsid w:val="000D394C"/>
    <w:rsid w:val="000D397B"/>
    <w:rsid w:val="000D397F"/>
    <w:rsid w:val="000D39AA"/>
    <w:rsid w:val="000D3A8C"/>
    <w:rsid w:val="000D3B13"/>
    <w:rsid w:val="000D3D99"/>
    <w:rsid w:val="000D40E8"/>
    <w:rsid w:val="000D4449"/>
    <w:rsid w:val="000D493F"/>
    <w:rsid w:val="000D4957"/>
    <w:rsid w:val="000D4EA1"/>
    <w:rsid w:val="000D4FCE"/>
    <w:rsid w:val="000D500D"/>
    <w:rsid w:val="000D506D"/>
    <w:rsid w:val="000D512C"/>
    <w:rsid w:val="000D512D"/>
    <w:rsid w:val="000D5385"/>
    <w:rsid w:val="000D53E3"/>
    <w:rsid w:val="000D5484"/>
    <w:rsid w:val="000D55B6"/>
    <w:rsid w:val="000D57C7"/>
    <w:rsid w:val="000D5943"/>
    <w:rsid w:val="000D5B53"/>
    <w:rsid w:val="000D5B6D"/>
    <w:rsid w:val="000D642C"/>
    <w:rsid w:val="000D6455"/>
    <w:rsid w:val="000D6680"/>
    <w:rsid w:val="000D66BF"/>
    <w:rsid w:val="000D6907"/>
    <w:rsid w:val="000D6B5A"/>
    <w:rsid w:val="000D6CF2"/>
    <w:rsid w:val="000D6D49"/>
    <w:rsid w:val="000D6DE1"/>
    <w:rsid w:val="000D701B"/>
    <w:rsid w:val="000D73EF"/>
    <w:rsid w:val="000D7D8F"/>
    <w:rsid w:val="000D7F03"/>
    <w:rsid w:val="000E01C7"/>
    <w:rsid w:val="000E0D69"/>
    <w:rsid w:val="000E0E9F"/>
    <w:rsid w:val="000E0F95"/>
    <w:rsid w:val="000E13BF"/>
    <w:rsid w:val="000E1484"/>
    <w:rsid w:val="000E1525"/>
    <w:rsid w:val="000E1791"/>
    <w:rsid w:val="000E1A36"/>
    <w:rsid w:val="000E1B02"/>
    <w:rsid w:val="000E1B4A"/>
    <w:rsid w:val="000E1BB0"/>
    <w:rsid w:val="000E1D23"/>
    <w:rsid w:val="000E287C"/>
    <w:rsid w:val="000E2E31"/>
    <w:rsid w:val="000E2FA1"/>
    <w:rsid w:val="000E30B9"/>
    <w:rsid w:val="000E32A8"/>
    <w:rsid w:val="000E35FC"/>
    <w:rsid w:val="000E3C11"/>
    <w:rsid w:val="000E3F0C"/>
    <w:rsid w:val="000E4010"/>
    <w:rsid w:val="000E4297"/>
    <w:rsid w:val="000E437C"/>
    <w:rsid w:val="000E4650"/>
    <w:rsid w:val="000E4B2B"/>
    <w:rsid w:val="000E4D65"/>
    <w:rsid w:val="000E4DDF"/>
    <w:rsid w:val="000E4F81"/>
    <w:rsid w:val="000E5178"/>
    <w:rsid w:val="000E53DB"/>
    <w:rsid w:val="000E54CE"/>
    <w:rsid w:val="000E59B6"/>
    <w:rsid w:val="000E5FEF"/>
    <w:rsid w:val="000E6155"/>
    <w:rsid w:val="000E6820"/>
    <w:rsid w:val="000E691C"/>
    <w:rsid w:val="000E6C1D"/>
    <w:rsid w:val="000E6EC3"/>
    <w:rsid w:val="000E7A89"/>
    <w:rsid w:val="000E7E00"/>
    <w:rsid w:val="000E7E1B"/>
    <w:rsid w:val="000F00FC"/>
    <w:rsid w:val="000F0106"/>
    <w:rsid w:val="000F0253"/>
    <w:rsid w:val="000F067E"/>
    <w:rsid w:val="000F08B3"/>
    <w:rsid w:val="000F1259"/>
    <w:rsid w:val="000F1312"/>
    <w:rsid w:val="000F159E"/>
    <w:rsid w:val="000F15AD"/>
    <w:rsid w:val="000F171A"/>
    <w:rsid w:val="000F1BD4"/>
    <w:rsid w:val="000F1C6D"/>
    <w:rsid w:val="000F1EF8"/>
    <w:rsid w:val="000F2237"/>
    <w:rsid w:val="000F231D"/>
    <w:rsid w:val="000F2C86"/>
    <w:rsid w:val="000F2D75"/>
    <w:rsid w:val="000F2DC8"/>
    <w:rsid w:val="000F307B"/>
    <w:rsid w:val="000F31C8"/>
    <w:rsid w:val="000F32E4"/>
    <w:rsid w:val="000F381D"/>
    <w:rsid w:val="000F3A26"/>
    <w:rsid w:val="000F3AC4"/>
    <w:rsid w:val="000F3C72"/>
    <w:rsid w:val="000F3FD6"/>
    <w:rsid w:val="000F4212"/>
    <w:rsid w:val="000F444E"/>
    <w:rsid w:val="000F447A"/>
    <w:rsid w:val="000F4588"/>
    <w:rsid w:val="000F478F"/>
    <w:rsid w:val="000F483A"/>
    <w:rsid w:val="000F484D"/>
    <w:rsid w:val="000F4989"/>
    <w:rsid w:val="000F4ACA"/>
    <w:rsid w:val="000F501F"/>
    <w:rsid w:val="000F55E6"/>
    <w:rsid w:val="000F5AC3"/>
    <w:rsid w:val="000F5EC5"/>
    <w:rsid w:val="000F5F7F"/>
    <w:rsid w:val="000F6074"/>
    <w:rsid w:val="000F65D9"/>
    <w:rsid w:val="000F669C"/>
    <w:rsid w:val="000F6B31"/>
    <w:rsid w:val="000F701F"/>
    <w:rsid w:val="000F7154"/>
    <w:rsid w:val="000F7539"/>
    <w:rsid w:val="000F761D"/>
    <w:rsid w:val="000F78AA"/>
    <w:rsid w:val="000F78AE"/>
    <w:rsid w:val="000F7E28"/>
    <w:rsid w:val="000F7F96"/>
    <w:rsid w:val="000F7FEF"/>
    <w:rsid w:val="00100217"/>
    <w:rsid w:val="001003B1"/>
    <w:rsid w:val="00100542"/>
    <w:rsid w:val="001007D6"/>
    <w:rsid w:val="00100CF7"/>
    <w:rsid w:val="00100EDF"/>
    <w:rsid w:val="001011C1"/>
    <w:rsid w:val="001014E8"/>
    <w:rsid w:val="0010153D"/>
    <w:rsid w:val="0010157D"/>
    <w:rsid w:val="00101695"/>
    <w:rsid w:val="001017FA"/>
    <w:rsid w:val="00101E5F"/>
    <w:rsid w:val="00102069"/>
    <w:rsid w:val="0010250A"/>
    <w:rsid w:val="00102C27"/>
    <w:rsid w:val="00102E50"/>
    <w:rsid w:val="00103647"/>
    <w:rsid w:val="00103901"/>
    <w:rsid w:val="00103A27"/>
    <w:rsid w:val="00103A80"/>
    <w:rsid w:val="00103FB5"/>
    <w:rsid w:val="0010415A"/>
    <w:rsid w:val="001041C3"/>
    <w:rsid w:val="0010459B"/>
    <w:rsid w:val="001047E1"/>
    <w:rsid w:val="00104A02"/>
    <w:rsid w:val="00104C91"/>
    <w:rsid w:val="00104CE3"/>
    <w:rsid w:val="001053F1"/>
    <w:rsid w:val="00105417"/>
    <w:rsid w:val="001056A7"/>
    <w:rsid w:val="001057D0"/>
    <w:rsid w:val="00105803"/>
    <w:rsid w:val="001059E5"/>
    <w:rsid w:val="00105A74"/>
    <w:rsid w:val="001067D8"/>
    <w:rsid w:val="0010683E"/>
    <w:rsid w:val="00106959"/>
    <w:rsid w:val="0010697E"/>
    <w:rsid w:val="00106C11"/>
    <w:rsid w:val="00106EE9"/>
    <w:rsid w:val="0010722D"/>
    <w:rsid w:val="001076C1"/>
    <w:rsid w:val="00107809"/>
    <w:rsid w:val="001078F9"/>
    <w:rsid w:val="00107E22"/>
    <w:rsid w:val="00107E95"/>
    <w:rsid w:val="00107EA2"/>
    <w:rsid w:val="001108D2"/>
    <w:rsid w:val="001114D0"/>
    <w:rsid w:val="00111666"/>
    <w:rsid w:val="00111B05"/>
    <w:rsid w:val="00111B19"/>
    <w:rsid w:val="00112436"/>
    <w:rsid w:val="0011244F"/>
    <w:rsid w:val="00112621"/>
    <w:rsid w:val="001129EB"/>
    <w:rsid w:val="00112A2B"/>
    <w:rsid w:val="00112ABF"/>
    <w:rsid w:val="00112AEB"/>
    <w:rsid w:val="00112B1A"/>
    <w:rsid w:val="00112BCE"/>
    <w:rsid w:val="00112C0F"/>
    <w:rsid w:val="00112EEA"/>
    <w:rsid w:val="00113004"/>
    <w:rsid w:val="001131DB"/>
    <w:rsid w:val="001134B1"/>
    <w:rsid w:val="0011353F"/>
    <w:rsid w:val="001135A5"/>
    <w:rsid w:val="001135E5"/>
    <w:rsid w:val="00113603"/>
    <w:rsid w:val="001136B6"/>
    <w:rsid w:val="00113769"/>
    <w:rsid w:val="00113802"/>
    <w:rsid w:val="00113A0F"/>
    <w:rsid w:val="00113BA2"/>
    <w:rsid w:val="00113C2F"/>
    <w:rsid w:val="001142AA"/>
    <w:rsid w:val="0011469E"/>
    <w:rsid w:val="001149EA"/>
    <w:rsid w:val="00114A5C"/>
    <w:rsid w:val="00114D02"/>
    <w:rsid w:val="00114F2D"/>
    <w:rsid w:val="001150EB"/>
    <w:rsid w:val="001157BC"/>
    <w:rsid w:val="00115817"/>
    <w:rsid w:val="00115BBF"/>
    <w:rsid w:val="00115BE7"/>
    <w:rsid w:val="00115C45"/>
    <w:rsid w:val="00115E0A"/>
    <w:rsid w:val="00115FF4"/>
    <w:rsid w:val="00116660"/>
    <w:rsid w:val="00116D35"/>
    <w:rsid w:val="00116EBD"/>
    <w:rsid w:val="00116F74"/>
    <w:rsid w:val="0011739E"/>
    <w:rsid w:val="001174F9"/>
    <w:rsid w:val="001175EF"/>
    <w:rsid w:val="0011765C"/>
    <w:rsid w:val="00117DB5"/>
    <w:rsid w:val="00117FB5"/>
    <w:rsid w:val="001204DC"/>
    <w:rsid w:val="001204EF"/>
    <w:rsid w:val="00120668"/>
    <w:rsid w:val="00120D71"/>
    <w:rsid w:val="00120EF3"/>
    <w:rsid w:val="00121086"/>
    <w:rsid w:val="001213A8"/>
    <w:rsid w:val="001213F2"/>
    <w:rsid w:val="00121807"/>
    <w:rsid w:val="00121814"/>
    <w:rsid w:val="001218E8"/>
    <w:rsid w:val="00121DB2"/>
    <w:rsid w:val="00121F9F"/>
    <w:rsid w:val="001220B0"/>
    <w:rsid w:val="00122235"/>
    <w:rsid w:val="0012225E"/>
    <w:rsid w:val="00122E3E"/>
    <w:rsid w:val="001232A6"/>
    <w:rsid w:val="001236B4"/>
    <w:rsid w:val="001237EA"/>
    <w:rsid w:val="00123DDC"/>
    <w:rsid w:val="00123F11"/>
    <w:rsid w:val="001246BB"/>
    <w:rsid w:val="0012477B"/>
    <w:rsid w:val="00124955"/>
    <w:rsid w:val="001249BC"/>
    <w:rsid w:val="00124BA0"/>
    <w:rsid w:val="00124F1A"/>
    <w:rsid w:val="00125001"/>
    <w:rsid w:val="001250ED"/>
    <w:rsid w:val="001251FF"/>
    <w:rsid w:val="00125845"/>
    <w:rsid w:val="00125853"/>
    <w:rsid w:val="00125AAF"/>
    <w:rsid w:val="00125B28"/>
    <w:rsid w:val="0012646A"/>
    <w:rsid w:val="00126B6E"/>
    <w:rsid w:val="00126BF3"/>
    <w:rsid w:val="00126E3D"/>
    <w:rsid w:val="0012701E"/>
    <w:rsid w:val="00127280"/>
    <w:rsid w:val="0012769A"/>
    <w:rsid w:val="00127814"/>
    <w:rsid w:val="00127B92"/>
    <w:rsid w:val="00127C84"/>
    <w:rsid w:val="00127E6A"/>
    <w:rsid w:val="00127FEF"/>
    <w:rsid w:val="0013032C"/>
    <w:rsid w:val="001307B4"/>
    <w:rsid w:val="00130D5C"/>
    <w:rsid w:val="001310BF"/>
    <w:rsid w:val="001311D4"/>
    <w:rsid w:val="00131706"/>
    <w:rsid w:val="0013180E"/>
    <w:rsid w:val="00131AC4"/>
    <w:rsid w:val="00131AEA"/>
    <w:rsid w:val="00131DB5"/>
    <w:rsid w:val="00131DE7"/>
    <w:rsid w:val="00131E07"/>
    <w:rsid w:val="001322D4"/>
    <w:rsid w:val="00132350"/>
    <w:rsid w:val="0013255D"/>
    <w:rsid w:val="0013256E"/>
    <w:rsid w:val="001328C2"/>
    <w:rsid w:val="00132A6C"/>
    <w:rsid w:val="00132BD6"/>
    <w:rsid w:val="00132CA9"/>
    <w:rsid w:val="00132E86"/>
    <w:rsid w:val="00132ED0"/>
    <w:rsid w:val="00132EE9"/>
    <w:rsid w:val="001330DC"/>
    <w:rsid w:val="00133383"/>
    <w:rsid w:val="001335FD"/>
    <w:rsid w:val="001336DB"/>
    <w:rsid w:val="001338BC"/>
    <w:rsid w:val="0013423A"/>
    <w:rsid w:val="001342D2"/>
    <w:rsid w:val="0013434B"/>
    <w:rsid w:val="001344C5"/>
    <w:rsid w:val="00134506"/>
    <w:rsid w:val="00134569"/>
    <w:rsid w:val="00134A6B"/>
    <w:rsid w:val="00134B38"/>
    <w:rsid w:val="00134DDE"/>
    <w:rsid w:val="00134E0D"/>
    <w:rsid w:val="00134FCE"/>
    <w:rsid w:val="00135192"/>
    <w:rsid w:val="001352A5"/>
    <w:rsid w:val="001353BC"/>
    <w:rsid w:val="00135480"/>
    <w:rsid w:val="00135578"/>
    <w:rsid w:val="0013557A"/>
    <w:rsid w:val="001356BB"/>
    <w:rsid w:val="00135B87"/>
    <w:rsid w:val="00135C74"/>
    <w:rsid w:val="00135FD1"/>
    <w:rsid w:val="001362E2"/>
    <w:rsid w:val="0013638C"/>
    <w:rsid w:val="001368C7"/>
    <w:rsid w:val="00136AC2"/>
    <w:rsid w:val="00136B71"/>
    <w:rsid w:val="00136C22"/>
    <w:rsid w:val="00136D62"/>
    <w:rsid w:val="00136E15"/>
    <w:rsid w:val="00137469"/>
    <w:rsid w:val="00137605"/>
    <w:rsid w:val="001376D0"/>
    <w:rsid w:val="0014019F"/>
    <w:rsid w:val="0014033E"/>
    <w:rsid w:val="00140574"/>
    <w:rsid w:val="0014092B"/>
    <w:rsid w:val="00140D7C"/>
    <w:rsid w:val="00140EB9"/>
    <w:rsid w:val="00141056"/>
    <w:rsid w:val="001412DF"/>
    <w:rsid w:val="00141D93"/>
    <w:rsid w:val="00142127"/>
    <w:rsid w:val="001422E9"/>
    <w:rsid w:val="00142398"/>
    <w:rsid w:val="00142B52"/>
    <w:rsid w:val="00143674"/>
    <w:rsid w:val="001436E8"/>
    <w:rsid w:val="00143A9D"/>
    <w:rsid w:val="00143B85"/>
    <w:rsid w:val="00143C9C"/>
    <w:rsid w:val="001441A1"/>
    <w:rsid w:val="0014470F"/>
    <w:rsid w:val="0014481C"/>
    <w:rsid w:val="001450E1"/>
    <w:rsid w:val="001457FA"/>
    <w:rsid w:val="00145902"/>
    <w:rsid w:val="00145A83"/>
    <w:rsid w:val="00145E15"/>
    <w:rsid w:val="00146038"/>
    <w:rsid w:val="00146091"/>
    <w:rsid w:val="0014616A"/>
    <w:rsid w:val="001463B3"/>
    <w:rsid w:val="001469D6"/>
    <w:rsid w:val="00146D37"/>
    <w:rsid w:val="00146F70"/>
    <w:rsid w:val="00146F77"/>
    <w:rsid w:val="00147C50"/>
    <w:rsid w:val="00147DE0"/>
    <w:rsid w:val="001502C2"/>
    <w:rsid w:val="001503B6"/>
    <w:rsid w:val="00150D85"/>
    <w:rsid w:val="00150FC3"/>
    <w:rsid w:val="00151022"/>
    <w:rsid w:val="00151193"/>
    <w:rsid w:val="0015146A"/>
    <w:rsid w:val="00151BD7"/>
    <w:rsid w:val="0015289B"/>
    <w:rsid w:val="00152913"/>
    <w:rsid w:val="00152A37"/>
    <w:rsid w:val="00152CE9"/>
    <w:rsid w:val="00153020"/>
    <w:rsid w:val="001535AF"/>
    <w:rsid w:val="00153808"/>
    <w:rsid w:val="001538E2"/>
    <w:rsid w:val="0015399D"/>
    <w:rsid w:val="00153EE0"/>
    <w:rsid w:val="00154038"/>
    <w:rsid w:val="0015488A"/>
    <w:rsid w:val="00154ACE"/>
    <w:rsid w:val="00154E90"/>
    <w:rsid w:val="001552AB"/>
    <w:rsid w:val="001558D3"/>
    <w:rsid w:val="00155C13"/>
    <w:rsid w:val="00155E8F"/>
    <w:rsid w:val="001560DB"/>
    <w:rsid w:val="00156592"/>
    <w:rsid w:val="001567EB"/>
    <w:rsid w:val="00156CB5"/>
    <w:rsid w:val="00157438"/>
    <w:rsid w:val="00157646"/>
    <w:rsid w:val="00157A46"/>
    <w:rsid w:val="00157ABC"/>
    <w:rsid w:val="00157CC5"/>
    <w:rsid w:val="0016014C"/>
    <w:rsid w:val="00160372"/>
    <w:rsid w:val="001605AC"/>
    <w:rsid w:val="0016063E"/>
    <w:rsid w:val="001606CA"/>
    <w:rsid w:val="00160968"/>
    <w:rsid w:val="001609F9"/>
    <w:rsid w:val="00160D04"/>
    <w:rsid w:val="00161094"/>
    <w:rsid w:val="001611EB"/>
    <w:rsid w:val="00161308"/>
    <w:rsid w:val="001614BC"/>
    <w:rsid w:val="00161538"/>
    <w:rsid w:val="00161594"/>
    <w:rsid w:val="00161AD9"/>
    <w:rsid w:val="00162599"/>
    <w:rsid w:val="00163054"/>
    <w:rsid w:val="00163193"/>
    <w:rsid w:val="001635A4"/>
    <w:rsid w:val="001635D4"/>
    <w:rsid w:val="0016370F"/>
    <w:rsid w:val="00163CB3"/>
    <w:rsid w:val="00163FDE"/>
    <w:rsid w:val="001641EE"/>
    <w:rsid w:val="001641FC"/>
    <w:rsid w:val="0016469A"/>
    <w:rsid w:val="001648C8"/>
    <w:rsid w:val="00164C76"/>
    <w:rsid w:val="00164CB2"/>
    <w:rsid w:val="00164DF2"/>
    <w:rsid w:val="001658E9"/>
    <w:rsid w:val="00165A84"/>
    <w:rsid w:val="00165C4A"/>
    <w:rsid w:val="00165EFA"/>
    <w:rsid w:val="00165F91"/>
    <w:rsid w:val="00166016"/>
    <w:rsid w:val="001662DE"/>
    <w:rsid w:val="001663E5"/>
    <w:rsid w:val="001666DF"/>
    <w:rsid w:val="00166924"/>
    <w:rsid w:val="00166BA3"/>
    <w:rsid w:val="001670F7"/>
    <w:rsid w:val="0016724E"/>
    <w:rsid w:val="0016727E"/>
    <w:rsid w:val="0016738B"/>
    <w:rsid w:val="0016775B"/>
    <w:rsid w:val="0016797B"/>
    <w:rsid w:val="00167FDA"/>
    <w:rsid w:val="00167FF9"/>
    <w:rsid w:val="0017011E"/>
    <w:rsid w:val="00170329"/>
    <w:rsid w:val="001704D2"/>
    <w:rsid w:val="00170A6E"/>
    <w:rsid w:val="00171138"/>
    <w:rsid w:val="00171387"/>
    <w:rsid w:val="001715EE"/>
    <w:rsid w:val="00171815"/>
    <w:rsid w:val="00171A3D"/>
    <w:rsid w:val="001720AE"/>
    <w:rsid w:val="001721DE"/>
    <w:rsid w:val="001726F8"/>
    <w:rsid w:val="00172748"/>
    <w:rsid w:val="001728B9"/>
    <w:rsid w:val="001729F8"/>
    <w:rsid w:val="00172F9A"/>
    <w:rsid w:val="001731D2"/>
    <w:rsid w:val="001734AF"/>
    <w:rsid w:val="00173B20"/>
    <w:rsid w:val="00173DDD"/>
    <w:rsid w:val="00173DF6"/>
    <w:rsid w:val="00173E3E"/>
    <w:rsid w:val="001740FD"/>
    <w:rsid w:val="001741EE"/>
    <w:rsid w:val="00174612"/>
    <w:rsid w:val="00174794"/>
    <w:rsid w:val="00174888"/>
    <w:rsid w:val="001749B0"/>
    <w:rsid w:val="001749C7"/>
    <w:rsid w:val="001754D5"/>
    <w:rsid w:val="001755D9"/>
    <w:rsid w:val="00175676"/>
    <w:rsid w:val="001759E7"/>
    <w:rsid w:val="00175F8E"/>
    <w:rsid w:val="001760C3"/>
    <w:rsid w:val="00176286"/>
    <w:rsid w:val="00176318"/>
    <w:rsid w:val="001763EC"/>
    <w:rsid w:val="0017644A"/>
    <w:rsid w:val="001766BC"/>
    <w:rsid w:val="00176DE7"/>
    <w:rsid w:val="00177465"/>
    <w:rsid w:val="001775AE"/>
    <w:rsid w:val="00177727"/>
    <w:rsid w:val="001777FB"/>
    <w:rsid w:val="0017780D"/>
    <w:rsid w:val="00177A49"/>
    <w:rsid w:val="00177BFE"/>
    <w:rsid w:val="001800FF"/>
    <w:rsid w:val="00180490"/>
    <w:rsid w:val="00180A8B"/>
    <w:rsid w:val="00180B40"/>
    <w:rsid w:val="00180CC5"/>
    <w:rsid w:val="001813A3"/>
    <w:rsid w:val="001815C4"/>
    <w:rsid w:val="00181951"/>
    <w:rsid w:val="00181B85"/>
    <w:rsid w:val="00181D09"/>
    <w:rsid w:val="0018233B"/>
    <w:rsid w:val="00182589"/>
    <w:rsid w:val="0018299C"/>
    <w:rsid w:val="00182B9C"/>
    <w:rsid w:val="00182C6E"/>
    <w:rsid w:val="00182D65"/>
    <w:rsid w:val="00182E9F"/>
    <w:rsid w:val="00182F98"/>
    <w:rsid w:val="001833A4"/>
    <w:rsid w:val="0018349F"/>
    <w:rsid w:val="001839B8"/>
    <w:rsid w:val="00183CDD"/>
    <w:rsid w:val="00184B1B"/>
    <w:rsid w:val="00184C92"/>
    <w:rsid w:val="00184CAF"/>
    <w:rsid w:val="00184E39"/>
    <w:rsid w:val="001852AB"/>
    <w:rsid w:val="001856CA"/>
    <w:rsid w:val="00185A1C"/>
    <w:rsid w:val="00185A5C"/>
    <w:rsid w:val="00185A9A"/>
    <w:rsid w:val="001862E1"/>
    <w:rsid w:val="0018635E"/>
    <w:rsid w:val="00187A0E"/>
    <w:rsid w:val="00187ABA"/>
    <w:rsid w:val="00187DF3"/>
    <w:rsid w:val="00187EB9"/>
    <w:rsid w:val="001902DC"/>
    <w:rsid w:val="001904B7"/>
    <w:rsid w:val="0019064F"/>
    <w:rsid w:val="001907E8"/>
    <w:rsid w:val="001909F8"/>
    <w:rsid w:val="00190C17"/>
    <w:rsid w:val="00190D63"/>
    <w:rsid w:val="00190D85"/>
    <w:rsid w:val="0019149E"/>
    <w:rsid w:val="0019157A"/>
    <w:rsid w:val="00191B25"/>
    <w:rsid w:val="00191D98"/>
    <w:rsid w:val="00192054"/>
    <w:rsid w:val="00192898"/>
    <w:rsid w:val="00192F4D"/>
    <w:rsid w:val="00193036"/>
    <w:rsid w:val="001931E9"/>
    <w:rsid w:val="0019389D"/>
    <w:rsid w:val="001938EE"/>
    <w:rsid w:val="00193B52"/>
    <w:rsid w:val="00193E5B"/>
    <w:rsid w:val="0019402E"/>
    <w:rsid w:val="001943C6"/>
    <w:rsid w:val="00194870"/>
    <w:rsid w:val="00194D68"/>
    <w:rsid w:val="00194D6A"/>
    <w:rsid w:val="0019501C"/>
    <w:rsid w:val="0019503F"/>
    <w:rsid w:val="0019532D"/>
    <w:rsid w:val="001953FF"/>
    <w:rsid w:val="00195675"/>
    <w:rsid w:val="001959A7"/>
    <w:rsid w:val="00195C62"/>
    <w:rsid w:val="00195D5A"/>
    <w:rsid w:val="00195E8E"/>
    <w:rsid w:val="00196803"/>
    <w:rsid w:val="00196915"/>
    <w:rsid w:val="00196F7B"/>
    <w:rsid w:val="00196FC0"/>
    <w:rsid w:val="0019746C"/>
    <w:rsid w:val="0019748F"/>
    <w:rsid w:val="001974B1"/>
    <w:rsid w:val="001975AE"/>
    <w:rsid w:val="001976D8"/>
    <w:rsid w:val="0019784C"/>
    <w:rsid w:val="00197A7A"/>
    <w:rsid w:val="00197C28"/>
    <w:rsid w:val="00197CB9"/>
    <w:rsid w:val="00197F0E"/>
    <w:rsid w:val="001A00A5"/>
    <w:rsid w:val="001A035A"/>
    <w:rsid w:val="001A0433"/>
    <w:rsid w:val="001A06F8"/>
    <w:rsid w:val="001A07AB"/>
    <w:rsid w:val="001A0A71"/>
    <w:rsid w:val="001A0B1A"/>
    <w:rsid w:val="001A104B"/>
    <w:rsid w:val="001A12BA"/>
    <w:rsid w:val="001A12D1"/>
    <w:rsid w:val="001A1772"/>
    <w:rsid w:val="001A1D8C"/>
    <w:rsid w:val="001A2125"/>
    <w:rsid w:val="001A2284"/>
    <w:rsid w:val="001A2343"/>
    <w:rsid w:val="001A2414"/>
    <w:rsid w:val="001A2AD4"/>
    <w:rsid w:val="001A2E5E"/>
    <w:rsid w:val="001A4029"/>
    <w:rsid w:val="001A4423"/>
    <w:rsid w:val="001A4782"/>
    <w:rsid w:val="001A50D7"/>
    <w:rsid w:val="001A519A"/>
    <w:rsid w:val="001A576E"/>
    <w:rsid w:val="001A59D7"/>
    <w:rsid w:val="001A5ABA"/>
    <w:rsid w:val="001A5BB7"/>
    <w:rsid w:val="001A5D51"/>
    <w:rsid w:val="001A63F4"/>
    <w:rsid w:val="001A69A7"/>
    <w:rsid w:val="001A6CA2"/>
    <w:rsid w:val="001A6D93"/>
    <w:rsid w:val="001A7981"/>
    <w:rsid w:val="001A7E14"/>
    <w:rsid w:val="001A7E6B"/>
    <w:rsid w:val="001B00D0"/>
    <w:rsid w:val="001B00FB"/>
    <w:rsid w:val="001B10B1"/>
    <w:rsid w:val="001B1190"/>
    <w:rsid w:val="001B1199"/>
    <w:rsid w:val="001B1424"/>
    <w:rsid w:val="001B1A56"/>
    <w:rsid w:val="001B232F"/>
    <w:rsid w:val="001B2485"/>
    <w:rsid w:val="001B253F"/>
    <w:rsid w:val="001B2691"/>
    <w:rsid w:val="001B2A37"/>
    <w:rsid w:val="001B2A56"/>
    <w:rsid w:val="001B2A67"/>
    <w:rsid w:val="001B2B34"/>
    <w:rsid w:val="001B2C5E"/>
    <w:rsid w:val="001B2EEB"/>
    <w:rsid w:val="001B34A4"/>
    <w:rsid w:val="001B35AF"/>
    <w:rsid w:val="001B3646"/>
    <w:rsid w:val="001B3A9F"/>
    <w:rsid w:val="001B3C10"/>
    <w:rsid w:val="001B3C16"/>
    <w:rsid w:val="001B3CC7"/>
    <w:rsid w:val="001B3FC8"/>
    <w:rsid w:val="001B41D4"/>
    <w:rsid w:val="001B43C8"/>
    <w:rsid w:val="001B4768"/>
    <w:rsid w:val="001B4ABE"/>
    <w:rsid w:val="001B4B1C"/>
    <w:rsid w:val="001B5102"/>
    <w:rsid w:val="001B5705"/>
    <w:rsid w:val="001B590E"/>
    <w:rsid w:val="001B5C3D"/>
    <w:rsid w:val="001B6120"/>
    <w:rsid w:val="001B6158"/>
    <w:rsid w:val="001B6601"/>
    <w:rsid w:val="001B6BC8"/>
    <w:rsid w:val="001B6EC6"/>
    <w:rsid w:val="001B7112"/>
    <w:rsid w:val="001B71A4"/>
    <w:rsid w:val="001B7575"/>
    <w:rsid w:val="001B768A"/>
    <w:rsid w:val="001B7A0E"/>
    <w:rsid w:val="001B7CAD"/>
    <w:rsid w:val="001B7CE7"/>
    <w:rsid w:val="001B7E48"/>
    <w:rsid w:val="001C00A0"/>
    <w:rsid w:val="001C0485"/>
    <w:rsid w:val="001C0A39"/>
    <w:rsid w:val="001C0D34"/>
    <w:rsid w:val="001C1A82"/>
    <w:rsid w:val="001C1E91"/>
    <w:rsid w:val="001C205D"/>
    <w:rsid w:val="001C2097"/>
    <w:rsid w:val="001C2256"/>
    <w:rsid w:val="001C247F"/>
    <w:rsid w:val="001C24E3"/>
    <w:rsid w:val="001C2651"/>
    <w:rsid w:val="001C28B8"/>
    <w:rsid w:val="001C35DA"/>
    <w:rsid w:val="001C3636"/>
    <w:rsid w:val="001C369F"/>
    <w:rsid w:val="001C3A6D"/>
    <w:rsid w:val="001C3D6A"/>
    <w:rsid w:val="001C4796"/>
    <w:rsid w:val="001C4816"/>
    <w:rsid w:val="001C4CAF"/>
    <w:rsid w:val="001C4FFF"/>
    <w:rsid w:val="001C51E5"/>
    <w:rsid w:val="001C5EB6"/>
    <w:rsid w:val="001C653F"/>
    <w:rsid w:val="001C6566"/>
    <w:rsid w:val="001C65D7"/>
    <w:rsid w:val="001C6964"/>
    <w:rsid w:val="001C6B0D"/>
    <w:rsid w:val="001C6DC7"/>
    <w:rsid w:val="001C70E7"/>
    <w:rsid w:val="001C71EF"/>
    <w:rsid w:val="001C720D"/>
    <w:rsid w:val="001C727A"/>
    <w:rsid w:val="001C76FC"/>
    <w:rsid w:val="001C7B12"/>
    <w:rsid w:val="001C7B9E"/>
    <w:rsid w:val="001C7EC5"/>
    <w:rsid w:val="001C7F83"/>
    <w:rsid w:val="001D002C"/>
    <w:rsid w:val="001D0076"/>
    <w:rsid w:val="001D02A6"/>
    <w:rsid w:val="001D079B"/>
    <w:rsid w:val="001D0C81"/>
    <w:rsid w:val="001D0DA5"/>
    <w:rsid w:val="001D1237"/>
    <w:rsid w:val="001D135B"/>
    <w:rsid w:val="001D135C"/>
    <w:rsid w:val="001D13FB"/>
    <w:rsid w:val="001D180C"/>
    <w:rsid w:val="001D18B8"/>
    <w:rsid w:val="001D1B42"/>
    <w:rsid w:val="001D1D84"/>
    <w:rsid w:val="001D220A"/>
    <w:rsid w:val="001D248A"/>
    <w:rsid w:val="001D248D"/>
    <w:rsid w:val="001D2867"/>
    <w:rsid w:val="001D2A41"/>
    <w:rsid w:val="001D2DF4"/>
    <w:rsid w:val="001D31FE"/>
    <w:rsid w:val="001D3271"/>
    <w:rsid w:val="001D335F"/>
    <w:rsid w:val="001D3C4E"/>
    <w:rsid w:val="001D4013"/>
    <w:rsid w:val="001D46BF"/>
    <w:rsid w:val="001D4C29"/>
    <w:rsid w:val="001D506D"/>
    <w:rsid w:val="001D5494"/>
    <w:rsid w:val="001D572F"/>
    <w:rsid w:val="001D6165"/>
    <w:rsid w:val="001D63F5"/>
    <w:rsid w:val="001D65FD"/>
    <w:rsid w:val="001D6705"/>
    <w:rsid w:val="001D688F"/>
    <w:rsid w:val="001D70F2"/>
    <w:rsid w:val="001D7234"/>
    <w:rsid w:val="001D7682"/>
    <w:rsid w:val="001D776E"/>
    <w:rsid w:val="001D7D09"/>
    <w:rsid w:val="001E06C1"/>
    <w:rsid w:val="001E0867"/>
    <w:rsid w:val="001E0D6A"/>
    <w:rsid w:val="001E163F"/>
    <w:rsid w:val="001E1BC7"/>
    <w:rsid w:val="001E200C"/>
    <w:rsid w:val="001E20BB"/>
    <w:rsid w:val="001E21B6"/>
    <w:rsid w:val="001E2694"/>
    <w:rsid w:val="001E2855"/>
    <w:rsid w:val="001E2A3B"/>
    <w:rsid w:val="001E2BFA"/>
    <w:rsid w:val="001E2C87"/>
    <w:rsid w:val="001E2EBD"/>
    <w:rsid w:val="001E3106"/>
    <w:rsid w:val="001E3443"/>
    <w:rsid w:val="001E37C5"/>
    <w:rsid w:val="001E3805"/>
    <w:rsid w:val="001E38E3"/>
    <w:rsid w:val="001E395D"/>
    <w:rsid w:val="001E418D"/>
    <w:rsid w:val="001E41A7"/>
    <w:rsid w:val="001E42A4"/>
    <w:rsid w:val="001E4A6C"/>
    <w:rsid w:val="001E4C7D"/>
    <w:rsid w:val="001E4CD6"/>
    <w:rsid w:val="001E5CB9"/>
    <w:rsid w:val="001E5CC2"/>
    <w:rsid w:val="001E5D1C"/>
    <w:rsid w:val="001E5F2D"/>
    <w:rsid w:val="001E601C"/>
    <w:rsid w:val="001E68B3"/>
    <w:rsid w:val="001E6AAF"/>
    <w:rsid w:val="001E6EBD"/>
    <w:rsid w:val="001E6ED2"/>
    <w:rsid w:val="001E7265"/>
    <w:rsid w:val="001E746F"/>
    <w:rsid w:val="001E74B8"/>
    <w:rsid w:val="001E7686"/>
    <w:rsid w:val="001F02D3"/>
    <w:rsid w:val="001F06C5"/>
    <w:rsid w:val="001F06FC"/>
    <w:rsid w:val="001F0ABD"/>
    <w:rsid w:val="001F0BE2"/>
    <w:rsid w:val="001F0C76"/>
    <w:rsid w:val="001F0D66"/>
    <w:rsid w:val="001F0DD1"/>
    <w:rsid w:val="001F120B"/>
    <w:rsid w:val="001F16DA"/>
    <w:rsid w:val="001F1724"/>
    <w:rsid w:val="001F1A9A"/>
    <w:rsid w:val="001F1AB3"/>
    <w:rsid w:val="001F1ABD"/>
    <w:rsid w:val="001F1B9B"/>
    <w:rsid w:val="001F2C1C"/>
    <w:rsid w:val="001F3478"/>
    <w:rsid w:val="001F3605"/>
    <w:rsid w:val="001F3911"/>
    <w:rsid w:val="001F3C5E"/>
    <w:rsid w:val="001F3FFC"/>
    <w:rsid w:val="001F402F"/>
    <w:rsid w:val="001F404B"/>
    <w:rsid w:val="001F407D"/>
    <w:rsid w:val="001F419D"/>
    <w:rsid w:val="001F42F4"/>
    <w:rsid w:val="001F4337"/>
    <w:rsid w:val="001F4659"/>
    <w:rsid w:val="001F4754"/>
    <w:rsid w:val="001F4D7F"/>
    <w:rsid w:val="001F4DAC"/>
    <w:rsid w:val="001F532B"/>
    <w:rsid w:val="001F5627"/>
    <w:rsid w:val="001F5692"/>
    <w:rsid w:val="001F5936"/>
    <w:rsid w:val="001F5AB2"/>
    <w:rsid w:val="001F5B32"/>
    <w:rsid w:val="001F662C"/>
    <w:rsid w:val="001F6910"/>
    <w:rsid w:val="001F6AA7"/>
    <w:rsid w:val="001F6D30"/>
    <w:rsid w:val="001F6E63"/>
    <w:rsid w:val="001F6F0B"/>
    <w:rsid w:val="001F70AB"/>
    <w:rsid w:val="001F7270"/>
    <w:rsid w:val="001F7A24"/>
    <w:rsid w:val="001F7AD0"/>
    <w:rsid w:val="001F7DE1"/>
    <w:rsid w:val="0020007F"/>
    <w:rsid w:val="002002A9"/>
    <w:rsid w:val="002003DF"/>
    <w:rsid w:val="002006D1"/>
    <w:rsid w:val="002011E8"/>
    <w:rsid w:val="00201440"/>
    <w:rsid w:val="00201523"/>
    <w:rsid w:val="00201673"/>
    <w:rsid w:val="00201F1A"/>
    <w:rsid w:val="00202281"/>
    <w:rsid w:val="00202486"/>
    <w:rsid w:val="00202B7E"/>
    <w:rsid w:val="00202CF4"/>
    <w:rsid w:val="00202D44"/>
    <w:rsid w:val="00202FAB"/>
    <w:rsid w:val="0020345B"/>
    <w:rsid w:val="00203526"/>
    <w:rsid w:val="00203B0C"/>
    <w:rsid w:val="00203D5F"/>
    <w:rsid w:val="00203DC1"/>
    <w:rsid w:val="00203DCF"/>
    <w:rsid w:val="002040CF"/>
    <w:rsid w:val="00204714"/>
    <w:rsid w:val="002049F9"/>
    <w:rsid w:val="00204DD2"/>
    <w:rsid w:val="00204F2E"/>
    <w:rsid w:val="00205111"/>
    <w:rsid w:val="00205274"/>
    <w:rsid w:val="00205655"/>
    <w:rsid w:val="002058B9"/>
    <w:rsid w:val="00205937"/>
    <w:rsid w:val="002059E0"/>
    <w:rsid w:val="00205A5E"/>
    <w:rsid w:val="00205C86"/>
    <w:rsid w:val="002066A4"/>
    <w:rsid w:val="002067CC"/>
    <w:rsid w:val="0020682F"/>
    <w:rsid w:val="0020701A"/>
    <w:rsid w:val="0020702E"/>
    <w:rsid w:val="0020743B"/>
    <w:rsid w:val="00207446"/>
    <w:rsid w:val="00207810"/>
    <w:rsid w:val="00210338"/>
    <w:rsid w:val="00210375"/>
    <w:rsid w:val="0021054E"/>
    <w:rsid w:val="0021056C"/>
    <w:rsid w:val="0021078E"/>
    <w:rsid w:val="002107F2"/>
    <w:rsid w:val="00210B62"/>
    <w:rsid w:val="00210C4B"/>
    <w:rsid w:val="00210E5F"/>
    <w:rsid w:val="00210F31"/>
    <w:rsid w:val="002111BC"/>
    <w:rsid w:val="00211271"/>
    <w:rsid w:val="002113F0"/>
    <w:rsid w:val="002114A3"/>
    <w:rsid w:val="002114D4"/>
    <w:rsid w:val="00211BDC"/>
    <w:rsid w:val="00212223"/>
    <w:rsid w:val="0021291A"/>
    <w:rsid w:val="00212D51"/>
    <w:rsid w:val="00212DE4"/>
    <w:rsid w:val="00212EE8"/>
    <w:rsid w:val="00212FBD"/>
    <w:rsid w:val="00213495"/>
    <w:rsid w:val="00213CA9"/>
    <w:rsid w:val="0021454C"/>
    <w:rsid w:val="0021463D"/>
    <w:rsid w:val="00214B63"/>
    <w:rsid w:val="00215415"/>
    <w:rsid w:val="002154E2"/>
    <w:rsid w:val="00215859"/>
    <w:rsid w:val="002158A3"/>
    <w:rsid w:val="00215B0A"/>
    <w:rsid w:val="00215B6F"/>
    <w:rsid w:val="00215E6F"/>
    <w:rsid w:val="002160C5"/>
    <w:rsid w:val="00216243"/>
    <w:rsid w:val="00216481"/>
    <w:rsid w:val="002169F4"/>
    <w:rsid w:val="00216C8C"/>
    <w:rsid w:val="00216E98"/>
    <w:rsid w:val="0021703C"/>
    <w:rsid w:val="0021747C"/>
    <w:rsid w:val="00217632"/>
    <w:rsid w:val="0021764D"/>
    <w:rsid w:val="0021794C"/>
    <w:rsid w:val="00217B0A"/>
    <w:rsid w:val="00220003"/>
    <w:rsid w:val="002200D5"/>
    <w:rsid w:val="0022026B"/>
    <w:rsid w:val="00220D22"/>
    <w:rsid w:val="0022109A"/>
    <w:rsid w:val="002211C7"/>
    <w:rsid w:val="0022147D"/>
    <w:rsid w:val="002215E2"/>
    <w:rsid w:val="002215E4"/>
    <w:rsid w:val="002218D6"/>
    <w:rsid w:val="00221D4B"/>
    <w:rsid w:val="00221F76"/>
    <w:rsid w:val="002221F5"/>
    <w:rsid w:val="00222C2B"/>
    <w:rsid w:val="00222F9F"/>
    <w:rsid w:val="0022312D"/>
    <w:rsid w:val="00223186"/>
    <w:rsid w:val="002233B1"/>
    <w:rsid w:val="00223571"/>
    <w:rsid w:val="00223D35"/>
    <w:rsid w:val="00223EFA"/>
    <w:rsid w:val="00224007"/>
    <w:rsid w:val="002244BC"/>
    <w:rsid w:val="0022464C"/>
    <w:rsid w:val="002246E8"/>
    <w:rsid w:val="00224A06"/>
    <w:rsid w:val="00224C72"/>
    <w:rsid w:val="00224E26"/>
    <w:rsid w:val="00225126"/>
    <w:rsid w:val="00225194"/>
    <w:rsid w:val="0022586A"/>
    <w:rsid w:val="00225B1C"/>
    <w:rsid w:val="00225BB6"/>
    <w:rsid w:val="00225C8E"/>
    <w:rsid w:val="00225E38"/>
    <w:rsid w:val="00225E66"/>
    <w:rsid w:val="00226173"/>
    <w:rsid w:val="00226244"/>
    <w:rsid w:val="00226253"/>
    <w:rsid w:val="0022654A"/>
    <w:rsid w:val="00226887"/>
    <w:rsid w:val="00226F7C"/>
    <w:rsid w:val="00227200"/>
    <w:rsid w:val="00227260"/>
    <w:rsid w:val="00227518"/>
    <w:rsid w:val="00227641"/>
    <w:rsid w:val="0022792C"/>
    <w:rsid w:val="00227A10"/>
    <w:rsid w:val="00227AA0"/>
    <w:rsid w:val="00227B8C"/>
    <w:rsid w:val="00227C37"/>
    <w:rsid w:val="00227CA1"/>
    <w:rsid w:val="00227DDA"/>
    <w:rsid w:val="002301EF"/>
    <w:rsid w:val="00230524"/>
    <w:rsid w:val="00230CBF"/>
    <w:rsid w:val="00230F68"/>
    <w:rsid w:val="00231176"/>
    <w:rsid w:val="0023120D"/>
    <w:rsid w:val="002313FD"/>
    <w:rsid w:val="002319DA"/>
    <w:rsid w:val="0023207A"/>
    <w:rsid w:val="00232509"/>
    <w:rsid w:val="00232623"/>
    <w:rsid w:val="002329E9"/>
    <w:rsid w:val="00232C89"/>
    <w:rsid w:val="00232FBE"/>
    <w:rsid w:val="0023342D"/>
    <w:rsid w:val="002335A4"/>
    <w:rsid w:val="002335AB"/>
    <w:rsid w:val="002337CB"/>
    <w:rsid w:val="0023385E"/>
    <w:rsid w:val="002338E1"/>
    <w:rsid w:val="00233A37"/>
    <w:rsid w:val="00233E63"/>
    <w:rsid w:val="00233F0D"/>
    <w:rsid w:val="002341ED"/>
    <w:rsid w:val="002343A0"/>
    <w:rsid w:val="00234457"/>
    <w:rsid w:val="0023470D"/>
    <w:rsid w:val="00234774"/>
    <w:rsid w:val="002349F8"/>
    <w:rsid w:val="00234C85"/>
    <w:rsid w:val="002353AF"/>
    <w:rsid w:val="00235411"/>
    <w:rsid w:val="002359C1"/>
    <w:rsid w:val="00235A50"/>
    <w:rsid w:val="00235C1D"/>
    <w:rsid w:val="0023617F"/>
    <w:rsid w:val="002361CA"/>
    <w:rsid w:val="00236359"/>
    <w:rsid w:val="00236455"/>
    <w:rsid w:val="00236620"/>
    <w:rsid w:val="00236751"/>
    <w:rsid w:val="002367DE"/>
    <w:rsid w:val="00236FBA"/>
    <w:rsid w:val="002370F7"/>
    <w:rsid w:val="0023746A"/>
    <w:rsid w:val="00237B67"/>
    <w:rsid w:val="00237D22"/>
    <w:rsid w:val="00240211"/>
    <w:rsid w:val="0024023D"/>
    <w:rsid w:val="0024055A"/>
    <w:rsid w:val="00240860"/>
    <w:rsid w:val="002416F1"/>
    <w:rsid w:val="00241CC1"/>
    <w:rsid w:val="00241D2B"/>
    <w:rsid w:val="00241D8F"/>
    <w:rsid w:val="00242B37"/>
    <w:rsid w:val="00242D49"/>
    <w:rsid w:val="00242EFF"/>
    <w:rsid w:val="0024316C"/>
    <w:rsid w:val="00243188"/>
    <w:rsid w:val="002435B8"/>
    <w:rsid w:val="00243A50"/>
    <w:rsid w:val="00243ABB"/>
    <w:rsid w:val="00243BD9"/>
    <w:rsid w:val="002443E6"/>
    <w:rsid w:val="00244474"/>
    <w:rsid w:val="002444B0"/>
    <w:rsid w:val="0024457C"/>
    <w:rsid w:val="0024465A"/>
    <w:rsid w:val="00244BD6"/>
    <w:rsid w:val="00244FAF"/>
    <w:rsid w:val="00245678"/>
    <w:rsid w:val="00245A63"/>
    <w:rsid w:val="00245A65"/>
    <w:rsid w:val="00245FF0"/>
    <w:rsid w:val="002460C7"/>
    <w:rsid w:val="002467E1"/>
    <w:rsid w:val="00246F11"/>
    <w:rsid w:val="00247599"/>
    <w:rsid w:val="002477D0"/>
    <w:rsid w:val="00247C28"/>
    <w:rsid w:val="00247D89"/>
    <w:rsid w:val="0025029D"/>
    <w:rsid w:val="0025038B"/>
    <w:rsid w:val="002505D8"/>
    <w:rsid w:val="00250751"/>
    <w:rsid w:val="00250E0F"/>
    <w:rsid w:val="00250EE0"/>
    <w:rsid w:val="00250F95"/>
    <w:rsid w:val="0025101C"/>
    <w:rsid w:val="00251064"/>
    <w:rsid w:val="00251231"/>
    <w:rsid w:val="0025141A"/>
    <w:rsid w:val="002514A7"/>
    <w:rsid w:val="0025153B"/>
    <w:rsid w:val="0025157E"/>
    <w:rsid w:val="00251679"/>
    <w:rsid w:val="0025173A"/>
    <w:rsid w:val="002519FC"/>
    <w:rsid w:val="00251ABA"/>
    <w:rsid w:val="00251E6D"/>
    <w:rsid w:val="00251EE4"/>
    <w:rsid w:val="00252228"/>
    <w:rsid w:val="0025227E"/>
    <w:rsid w:val="00252A49"/>
    <w:rsid w:val="00253007"/>
    <w:rsid w:val="0025312A"/>
    <w:rsid w:val="002531F8"/>
    <w:rsid w:val="002532AF"/>
    <w:rsid w:val="00253385"/>
    <w:rsid w:val="002535A8"/>
    <w:rsid w:val="0025378C"/>
    <w:rsid w:val="002539EB"/>
    <w:rsid w:val="00253ABC"/>
    <w:rsid w:val="002545AB"/>
    <w:rsid w:val="00254640"/>
    <w:rsid w:val="002548AC"/>
    <w:rsid w:val="00254908"/>
    <w:rsid w:val="00254917"/>
    <w:rsid w:val="002549C6"/>
    <w:rsid w:val="002549E8"/>
    <w:rsid w:val="00254BD0"/>
    <w:rsid w:val="00255183"/>
    <w:rsid w:val="00255636"/>
    <w:rsid w:val="00255768"/>
    <w:rsid w:val="0025597A"/>
    <w:rsid w:val="00255C22"/>
    <w:rsid w:val="00255C8D"/>
    <w:rsid w:val="0025652C"/>
    <w:rsid w:val="00256712"/>
    <w:rsid w:val="00256B35"/>
    <w:rsid w:val="00256C51"/>
    <w:rsid w:val="00256ED9"/>
    <w:rsid w:val="002575D4"/>
    <w:rsid w:val="002576D5"/>
    <w:rsid w:val="0025774E"/>
    <w:rsid w:val="002577C4"/>
    <w:rsid w:val="00257C6E"/>
    <w:rsid w:val="0026016A"/>
    <w:rsid w:val="00260C26"/>
    <w:rsid w:val="00261110"/>
    <w:rsid w:val="0026155D"/>
    <w:rsid w:val="00261919"/>
    <w:rsid w:val="002619A9"/>
    <w:rsid w:val="00261C8F"/>
    <w:rsid w:val="00261D1B"/>
    <w:rsid w:val="00261EF9"/>
    <w:rsid w:val="00262013"/>
    <w:rsid w:val="0026224B"/>
    <w:rsid w:val="00262BCD"/>
    <w:rsid w:val="00262E48"/>
    <w:rsid w:val="00263367"/>
    <w:rsid w:val="00263BC9"/>
    <w:rsid w:val="00263C09"/>
    <w:rsid w:val="00263E41"/>
    <w:rsid w:val="00264160"/>
    <w:rsid w:val="00264174"/>
    <w:rsid w:val="00264224"/>
    <w:rsid w:val="002642F8"/>
    <w:rsid w:val="00264388"/>
    <w:rsid w:val="002643B1"/>
    <w:rsid w:val="00264992"/>
    <w:rsid w:val="00264D2D"/>
    <w:rsid w:val="00264DC0"/>
    <w:rsid w:val="00265062"/>
    <w:rsid w:val="00265520"/>
    <w:rsid w:val="0026584B"/>
    <w:rsid w:val="002658E7"/>
    <w:rsid w:val="00265B54"/>
    <w:rsid w:val="00265C65"/>
    <w:rsid w:val="00265D32"/>
    <w:rsid w:val="00265F08"/>
    <w:rsid w:val="00265F3E"/>
    <w:rsid w:val="00265F88"/>
    <w:rsid w:val="002660C5"/>
    <w:rsid w:val="00266A6E"/>
    <w:rsid w:val="00266D2C"/>
    <w:rsid w:val="0026711B"/>
    <w:rsid w:val="00267294"/>
    <w:rsid w:val="002673C4"/>
    <w:rsid w:val="002678F1"/>
    <w:rsid w:val="002700C2"/>
    <w:rsid w:val="002702DE"/>
    <w:rsid w:val="002702FB"/>
    <w:rsid w:val="0027066A"/>
    <w:rsid w:val="00270818"/>
    <w:rsid w:val="002709B4"/>
    <w:rsid w:val="00270EFF"/>
    <w:rsid w:val="00271925"/>
    <w:rsid w:val="00271C1B"/>
    <w:rsid w:val="0027215A"/>
    <w:rsid w:val="00272278"/>
    <w:rsid w:val="002726C5"/>
    <w:rsid w:val="002728F6"/>
    <w:rsid w:val="00272D16"/>
    <w:rsid w:val="00273231"/>
    <w:rsid w:val="002733E1"/>
    <w:rsid w:val="00273A86"/>
    <w:rsid w:val="00273BB8"/>
    <w:rsid w:val="00273CD8"/>
    <w:rsid w:val="00273EF7"/>
    <w:rsid w:val="00273F3C"/>
    <w:rsid w:val="00274065"/>
    <w:rsid w:val="002748FE"/>
    <w:rsid w:val="00274BE7"/>
    <w:rsid w:val="00274CE3"/>
    <w:rsid w:val="00274DB1"/>
    <w:rsid w:val="00275103"/>
    <w:rsid w:val="00275138"/>
    <w:rsid w:val="002755FE"/>
    <w:rsid w:val="002756BF"/>
    <w:rsid w:val="0027583D"/>
    <w:rsid w:val="0027585C"/>
    <w:rsid w:val="00275CBE"/>
    <w:rsid w:val="00275F08"/>
    <w:rsid w:val="00276231"/>
    <w:rsid w:val="0027626C"/>
    <w:rsid w:val="00276440"/>
    <w:rsid w:val="002764BA"/>
    <w:rsid w:val="00276629"/>
    <w:rsid w:val="0027676C"/>
    <w:rsid w:val="002767C7"/>
    <w:rsid w:val="0027692D"/>
    <w:rsid w:val="0027694E"/>
    <w:rsid w:val="00276EA4"/>
    <w:rsid w:val="0027715A"/>
    <w:rsid w:val="0027729A"/>
    <w:rsid w:val="002772FA"/>
    <w:rsid w:val="002773DA"/>
    <w:rsid w:val="00277544"/>
    <w:rsid w:val="002775FD"/>
    <w:rsid w:val="00277A82"/>
    <w:rsid w:val="00277A92"/>
    <w:rsid w:val="00277FEA"/>
    <w:rsid w:val="00280125"/>
    <w:rsid w:val="00280653"/>
    <w:rsid w:val="002807E9"/>
    <w:rsid w:val="00280A26"/>
    <w:rsid w:val="00280B69"/>
    <w:rsid w:val="00280BB9"/>
    <w:rsid w:val="00280C0C"/>
    <w:rsid w:val="00280F47"/>
    <w:rsid w:val="002810E2"/>
    <w:rsid w:val="00281272"/>
    <w:rsid w:val="00281997"/>
    <w:rsid w:val="00281BBB"/>
    <w:rsid w:val="00282008"/>
    <w:rsid w:val="002820B6"/>
    <w:rsid w:val="002820EF"/>
    <w:rsid w:val="00282327"/>
    <w:rsid w:val="0028239F"/>
    <w:rsid w:val="0028247D"/>
    <w:rsid w:val="002824EB"/>
    <w:rsid w:val="002825AC"/>
    <w:rsid w:val="00282835"/>
    <w:rsid w:val="00282A47"/>
    <w:rsid w:val="00282AC1"/>
    <w:rsid w:val="002831A4"/>
    <w:rsid w:val="0028331A"/>
    <w:rsid w:val="00283332"/>
    <w:rsid w:val="0028350B"/>
    <w:rsid w:val="00283539"/>
    <w:rsid w:val="002835BE"/>
    <w:rsid w:val="00283AA4"/>
    <w:rsid w:val="002847D0"/>
    <w:rsid w:val="0028491F"/>
    <w:rsid w:val="002849D0"/>
    <w:rsid w:val="00284A53"/>
    <w:rsid w:val="00284C2A"/>
    <w:rsid w:val="00284CE0"/>
    <w:rsid w:val="00284F4A"/>
    <w:rsid w:val="00285122"/>
    <w:rsid w:val="002854B0"/>
    <w:rsid w:val="00285605"/>
    <w:rsid w:val="002856FF"/>
    <w:rsid w:val="00286023"/>
    <w:rsid w:val="002860FA"/>
    <w:rsid w:val="00286221"/>
    <w:rsid w:val="0028629E"/>
    <w:rsid w:val="002866E3"/>
    <w:rsid w:val="00286CE4"/>
    <w:rsid w:val="00286D24"/>
    <w:rsid w:val="00286DDF"/>
    <w:rsid w:val="002877BC"/>
    <w:rsid w:val="00287A70"/>
    <w:rsid w:val="00287AA0"/>
    <w:rsid w:val="00287ED6"/>
    <w:rsid w:val="00290137"/>
    <w:rsid w:val="00290144"/>
    <w:rsid w:val="0029016F"/>
    <w:rsid w:val="0029030E"/>
    <w:rsid w:val="00290B14"/>
    <w:rsid w:val="00290B62"/>
    <w:rsid w:val="002912CA"/>
    <w:rsid w:val="002915BD"/>
    <w:rsid w:val="00291760"/>
    <w:rsid w:val="00291D4C"/>
    <w:rsid w:val="002920C4"/>
    <w:rsid w:val="0029228D"/>
    <w:rsid w:val="00292641"/>
    <w:rsid w:val="00292AD8"/>
    <w:rsid w:val="00292B39"/>
    <w:rsid w:val="00292C10"/>
    <w:rsid w:val="002930AE"/>
    <w:rsid w:val="00293317"/>
    <w:rsid w:val="002938AF"/>
    <w:rsid w:val="0029391A"/>
    <w:rsid w:val="00293D97"/>
    <w:rsid w:val="00293E36"/>
    <w:rsid w:val="0029456C"/>
    <w:rsid w:val="002946CE"/>
    <w:rsid w:val="00294888"/>
    <w:rsid w:val="00294A2E"/>
    <w:rsid w:val="002954E5"/>
    <w:rsid w:val="00295622"/>
    <w:rsid w:val="0029594B"/>
    <w:rsid w:val="00295DAD"/>
    <w:rsid w:val="00296017"/>
    <w:rsid w:val="00296085"/>
    <w:rsid w:val="00296913"/>
    <w:rsid w:val="00296BA2"/>
    <w:rsid w:val="00297463"/>
    <w:rsid w:val="002974BA"/>
    <w:rsid w:val="002979A6"/>
    <w:rsid w:val="00297F03"/>
    <w:rsid w:val="002A013B"/>
    <w:rsid w:val="002A05B9"/>
    <w:rsid w:val="002A0637"/>
    <w:rsid w:val="002A067A"/>
    <w:rsid w:val="002A073A"/>
    <w:rsid w:val="002A089C"/>
    <w:rsid w:val="002A09AA"/>
    <w:rsid w:val="002A0AF7"/>
    <w:rsid w:val="002A0BAA"/>
    <w:rsid w:val="002A0EFF"/>
    <w:rsid w:val="002A11B4"/>
    <w:rsid w:val="002A1312"/>
    <w:rsid w:val="002A1586"/>
    <w:rsid w:val="002A17EA"/>
    <w:rsid w:val="002A1DE5"/>
    <w:rsid w:val="002A2072"/>
    <w:rsid w:val="002A245C"/>
    <w:rsid w:val="002A24A2"/>
    <w:rsid w:val="002A2779"/>
    <w:rsid w:val="002A2E3A"/>
    <w:rsid w:val="002A2FC3"/>
    <w:rsid w:val="002A32B4"/>
    <w:rsid w:val="002A3531"/>
    <w:rsid w:val="002A360C"/>
    <w:rsid w:val="002A3612"/>
    <w:rsid w:val="002A3A97"/>
    <w:rsid w:val="002A3AD6"/>
    <w:rsid w:val="002A3E4C"/>
    <w:rsid w:val="002A3F3C"/>
    <w:rsid w:val="002A4226"/>
    <w:rsid w:val="002A426F"/>
    <w:rsid w:val="002A42DA"/>
    <w:rsid w:val="002A46A9"/>
    <w:rsid w:val="002A4BAA"/>
    <w:rsid w:val="002A4DF5"/>
    <w:rsid w:val="002A5751"/>
    <w:rsid w:val="002A5A4F"/>
    <w:rsid w:val="002A5BE7"/>
    <w:rsid w:val="002A6510"/>
    <w:rsid w:val="002A6AFD"/>
    <w:rsid w:val="002A6D1A"/>
    <w:rsid w:val="002A6F5D"/>
    <w:rsid w:val="002A72B0"/>
    <w:rsid w:val="002A72EF"/>
    <w:rsid w:val="002A7689"/>
    <w:rsid w:val="002B0091"/>
    <w:rsid w:val="002B06D1"/>
    <w:rsid w:val="002B1843"/>
    <w:rsid w:val="002B2260"/>
    <w:rsid w:val="002B25B9"/>
    <w:rsid w:val="002B28EC"/>
    <w:rsid w:val="002B2940"/>
    <w:rsid w:val="002B2993"/>
    <w:rsid w:val="002B2C25"/>
    <w:rsid w:val="002B2E12"/>
    <w:rsid w:val="002B3402"/>
    <w:rsid w:val="002B34B9"/>
    <w:rsid w:val="002B36E8"/>
    <w:rsid w:val="002B37EF"/>
    <w:rsid w:val="002B39F1"/>
    <w:rsid w:val="002B3A34"/>
    <w:rsid w:val="002B3B42"/>
    <w:rsid w:val="002B3CDA"/>
    <w:rsid w:val="002B3CE5"/>
    <w:rsid w:val="002B3D3F"/>
    <w:rsid w:val="002B3DEE"/>
    <w:rsid w:val="002B3ECC"/>
    <w:rsid w:val="002B44AB"/>
    <w:rsid w:val="002B487D"/>
    <w:rsid w:val="002B4F05"/>
    <w:rsid w:val="002B56F7"/>
    <w:rsid w:val="002B5C10"/>
    <w:rsid w:val="002B5E5B"/>
    <w:rsid w:val="002B5FBC"/>
    <w:rsid w:val="002B61B9"/>
    <w:rsid w:val="002B6669"/>
    <w:rsid w:val="002B69F2"/>
    <w:rsid w:val="002B6ABE"/>
    <w:rsid w:val="002B7197"/>
    <w:rsid w:val="002B74DD"/>
    <w:rsid w:val="002B75BE"/>
    <w:rsid w:val="002B76B6"/>
    <w:rsid w:val="002B7AAD"/>
    <w:rsid w:val="002C0017"/>
    <w:rsid w:val="002C0087"/>
    <w:rsid w:val="002C0144"/>
    <w:rsid w:val="002C02E0"/>
    <w:rsid w:val="002C02F3"/>
    <w:rsid w:val="002C07AA"/>
    <w:rsid w:val="002C0BD4"/>
    <w:rsid w:val="002C0E5B"/>
    <w:rsid w:val="002C108A"/>
    <w:rsid w:val="002C127F"/>
    <w:rsid w:val="002C12BB"/>
    <w:rsid w:val="002C1533"/>
    <w:rsid w:val="002C15A8"/>
    <w:rsid w:val="002C16A5"/>
    <w:rsid w:val="002C17A9"/>
    <w:rsid w:val="002C1808"/>
    <w:rsid w:val="002C1971"/>
    <w:rsid w:val="002C205B"/>
    <w:rsid w:val="002C21BE"/>
    <w:rsid w:val="002C221C"/>
    <w:rsid w:val="002C22E7"/>
    <w:rsid w:val="002C2311"/>
    <w:rsid w:val="002C2372"/>
    <w:rsid w:val="002C2378"/>
    <w:rsid w:val="002C238B"/>
    <w:rsid w:val="002C2524"/>
    <w:rsid w:val="002C28E6"/>
    <w:rsid w:val="002C2910"/>
    <w:rsid w:val="002C2D7D"/>
    <w:rsid w:val="002C2E4C"/>
    <w:rsid w:val="002C2EB9"/>
    <w:rsid w:val="002C2EE3"/>
    <w:rsid w:val="002C3020"/>
    <w:rsid w:val="002C35C0"/>
    <w:rsid w:val="002C38C2"/>
    <w:rsid w:val="002C3AA1"/>
    <w:rsid w:val="002C3BA2"/>
    <w:rsid w:val="002C3E58"/>
    <w:rsid w:val="002C47E7"/>
    <w:rsid w:val="002C482B"/>
    <w:rsid w:val="002C4FB3"/>
    <w:rsid w:val="002C4FB5"/>
    <w:rsid w:val="002C5176"/>
    <w:rsid w:val="002C54F9"/>
    <w:rsid w:val="002C569B"/>
    <w:rsid w:val="002C58A7"/>
    <w:rsid w:val="002C5A4D"/>
    <w:rsid w:val="002C5BE8"/>
    <w:rsid w:val="002C6278"/>
    <w:rsid w:val="002C639E"/>
    <w:rsid w:val="002C65F3"/>
    <w:rsid w:val="002C6CA6"/>
    <w:rsid w:val="002C6E4F"/>
    <w:rsid w:val="002C6E61"/>
    <w:rsid w:val="002C728F"/>
    <w:rsid w:val="002C762D"/>
    <w:rsid w:val="002C7711"/>
    <w:rsid w:val="002C777D"/>
    <w:rsid w:val="002C79AB"/>
    <w:rsid w:val="002C7A11"/>
    <w:rsid w:val="002C7C62"/>
    <w:rsid w:val="002C7E76"/>
    <w:rsid w:val="002C7F29"/>
    <w:rsid w:val="002D03A9"/>
    <w:rsid w:val="002D0693"/>
    <w:rsid w:val="002D0A7B"/>
    <w:rsid w:val="002D0D52"/>
    <w:rsid w:val="002D0F34"/>
    <w:rsid w:val="002D0F86"/>
    <w:rsid w:val="002D10AF"/>
    <w:rsid w:val="002D14C8"/>
    <w:rsid w:val="002D18B9"/>
    <w:rsid w:val="002D1B24"/>
    <w:rsid w:val="002D1B3F"/>
    <w:rsid w:val="002D1F61"/>
    <w:rsid w:val="002D250C"/>
    <w:rsid w:val="002D26E5"/>
    <w:rsid w:val="002D2821"/>
    <w:rsid w:val="002D3680"/>
    <w:rsid w:val="002D385E"/>
    <w:rsid w:val="002D398A"/>
    <w:rsid w:val="002D3E7D"/>
    <w:rsid w:val="002D40E2"/>
    <w:rsid w:val="002D441E"/>
    <w:rsid w:val="002D4510"/>
    <w:rsid w:val="002D4578"/>
    <w:rsid w:val="002D492F"/>
    <w:rsid w:val="002D4A25"/>
    <w:rsid w:val="002D4C09"/>
    <w:rsid w:val="002D4D3A"/>
    <w:rsid w:val="002D5385"/>
    <w:rsid w:val="002D5AD3"/>
    <w:rsid w:val="002D5DCA"/>
    <w:rsid w:val="002D5E4E"/>
    <w:rsid w:val="002D6083"/>
    <w:rsid w:val="002D6492"/>
    <w:rsid w:val="002D651A"/>
    <w:rsid w:val="002D6F0F"/>
    <w:rsid w:val="002D7BB8"/>
    <w:rsid w:val="002D7C27"/>
    <w:rsid w:val="002D7EDB"/>
    <w:rsid w:val="002E040A"/>
    <w:rsid w:val="002E0424"/>
    <w:rsid w:val="002E0681"/>
    <w:rsid w:val="002E07A9"/>
    <w:rsid w:val="002E0A94"/>
    <w:rsid w:val="002E0AD4"/>
    <w:rsid w:val="002E0C58"/>
    <w:rsid w:val="002E0CFF"/>
    <w:rsid w:val="002E0D78"/>
    <w:rsid w:val="002E11C7"/>
    <w:rsid w:val="002E1744"/>
    <w:rsid w:val="002E1909"/>
    <w:rsid w:val="002E1D4C"/>
    <w:rsid w:val="002E1FC0"/>
    <w:rsid w:val="002E235B"/>
    <w:rsid w:val="002E2857"/>
    <w:rsid w:val="002E31A5"/>
    <w:rsid w:val="002E3303"/>
    <w:rsid w:val="002E3336"/>
    <w:rsid w:val="002E34F5"/>
    <w:rsid w:val="002E358B"/>
    <w:rsid w:val="002E3B62"/>
    <w:rsid w:val="002E3CB5"/>
    <w:rsid w:val="002E3E61"/>
    <w:rsid w:val="002E3E67"/>
    <w:rsid w:val="002E3F59"/>
    <w:rsid w:val="002E41E1"/>
    <w:rsid w:val="002E4429"/>
    <w:rsid w:val="002E4434"/>
    <w:rsid w:val="002E4454"/>
    <w:rsid w:val="002E46D4"/>
    <w:rsid w:val="002E4AF2"/>
    <w:rsid w:val="002E4B26"/>
    <w:rsid w:val="002E4BAC"/>
    <w:rsid w:val="002E4EC9"/>
    <w:rsid w:val="002E5197"/>
    <w:rsid w:val="002E55BD"/>
    <w:rsid w:val="002E5E22"/>
    <w:rsid w:val="002E60F6"/>
    <w:rsid w:val="002E646B"/>
    <w:rsid w:val="002E6554"/>
    <w:rsid w:val="002E67A7"/>
    <w:rsid w:val="002E6B72"/>
    <w:rsid w:val="002E6BE1"/>
    <w:rsid w:val="002E6E04"/>
    <w:rsid w:val="002E6E0E"/>
    <w:rsid w:val="002E6E45"/>
    <w:rsid w:val="002E7BBC"/>
    <w:rsid w:val="002E7BF9"/>
    <w:rsid w:val="002E7DEE"/>
    <w:rsid w:val="002F020E"/>
    <w:rsid w:val="002F07CB"/>
    <w:rsid w:val="002F0A56"/>
    <w:rsid w:val="002F0C1B"/>
    <w:rsid w:val="002F0C4E"/>
    <w:rsid w:val="002F10BC"/>
    <w:rsid w:val="002F119C"/>
    <w:rsid w:val="002F1A4F"/>
    <w:rsid w:val="002F1A9A"/>
    <w:rsid w:val="002F1C4D"/>
    <w:rsid w:val="002F1EB2"/>
    <w:rsid w:val="002F1FB2"/>
    <w:rsid w:val="002F255E"/>
    <w:rsid w:val="002F25AD"/>
    <w:rsid w:val="002F2629"/>
    <w:rsid w:val="002F271C"/>
    <w:rsid w:val="002F29F9"/>
    <w:rsid w:val="002F2D41"/>
    <w:rsid w:val="002F3566"/>
    <w:rsid w:val="002F3633"/>
    <w:rsid w:val="002F3643"/>
    <w:rsid w:val="002F3CE3"/>
    <w:rsid w:val="002F40C8"/>
    <w:rsid w:val="002F413D"/>
    <w:rsid w:val="002F46C2"/>
    <w:rsid w:val="002F4A31"/>
    <w:rsid w:val="002F4B9F"/>
    <w:rsid w:val="002F4FB3"/>
    <w:rsid w:val="002F52EE"/>
    <w:rsid w:val="002F54DF"/>
    <w:rsid w:val="002F574F"/>
    <w:rsid w:val="002F5877"/>
    <w:rsid w:val="002F5E60"/>
    <w:rsid w:val="002F5F1F"/>
    <w:rsid w:val="002F5F72"/>
    <w:rsid w:val="002F6001"/>
    <w:rsid w:val="002F619C"/>
    <w:rsid w:val="002F6242"/>
    <w:rsid w:val="002F695F"/>
    <w:rsid w:val="002F6A30"/>
    <w:rsid w:val="002F6BE7"/>
    <w:rsid w:val="002F6C94"/>
    <w:rsid w:val="002F7811"/>
    <w:rsid w:val="002F7A6D"/>
    <w:rsid w:val="002F7B41"/>
    <w:rsid w:val="002F7B5A"/>
    <w:rsid w:val="002F7DA5"/>
    <w:rsid w:val="003001C1"/>
    <w:rsid w:val="003007CE"/>
    <w:rsid w:val="00300802"/>
    <w:rsid w:val="00300E21"/>
    <w:rsid w:val="00300EA5"/>
    <w:rsid w:val="00300F33"/>
    <w:rsid w:val="003012FD"/>
    <w:rsid w:val="0030183A"/>
    <w:rsid w:val="00301CE2"/>
    <w:rsid w:val="00301E38"/>
    <w:rsid w:val="00301FC6"/>
    <w:rsid w:val="0030201B"/>
    <w:rsid w:val="0030252A"/>
    <w:rsid w:val="00302669"/>
    <w:rsid w:val="003026EC"/>
    <w:rsid w:val="00302A35"/>
    <w:rsid w:val="00302F96"/>
    <w:rsid w:val="00302FB4"/>
    <w:rsid w:val="003033B6"/>
    <w:rsid w:val="00303AA8"/>
    <w:rsid w:val="00303C64"/>
    <w:rsid w:val="00303CFF"/>
    <w:rsid w:val="003045B2"/>
    <w:rsid w:val="00304672"/>
    <w:rsid w:val="003046ED"/>
    <w:rsid w:val="00304B44"/>
    <w:rsid w:val="00305027"/>
    <w:rsid w:val="00305501"/>
    <w:rsid w:val="00305787"/>
    <w:rsid w:val="00305B0E"/>
    <w:rsid w:val="003062D3"/>
    <w:rsid w:val="003064A1"/>
    <w:rsid w:val="00306579"/>
    <w:rsid w:val="00306CA0"/>
    <w:rsid w:val="00306CFB"/>
    <w:rsid w:val="0030718C"/>
    <w:rsid w:val="0030721F"/>
    <w:rsid w:val="00307483"/>
    <w:rsid w:val="00307626"/>
    <w:rsid w:val="00307674"/>
    <w:rsid w:val="00307787"/>
    <w:rsid w:val="003079EA"/>
    <w:rsid w:val="00307DF0"/>
    <w:rsid w:val="00310109"/>
    <w:rsid w:val="003101F2"/>
    <w:rsid w:val="003102F4"/>
    <w:rsid w:val="003102F7"/>
    <w:rsid w:val="003102FA"/>
    <w:rsid w:val="003106BA"/>
    <w:rsid w:val="00310943"/>
    <w:rsid w:val="0031095D"/>
    <w:rsid w:val="0031109B"/>
    <w:rsid w:val="003113A8"/>
    <w:rsid w:val="00311402"/>
    <w:rsid w:val="0031157A"/>
    <w:rsid w:val="003118C4"/>
    <w:rsid w:val="00311955"/>
    <w:rsid w:val="003119C5"/>
    <w:rsid w:val="00311BA6"/>
    <w:rsid w:val="00311EF0"/>
    <w:rsid w:val="0031206B"/>
    <w:rsid w:val="0031211F"/>
    <w:rsid w:val="00312739"/>
    <w:rsid w:val="00312D87"/>
    <w:rsid w:val="00312F0A"/>
    <w:rsid w:val="00312FE6"/>
    <w:rsid w:val="0031311E"/>
    <w:rsid w:val="003132AB"/>
    <w:rsid w:val="003135B4"/>
    <w:rsid w:val="00313B57"/>
    <w:rsid w:val="00313BB1"/>
    <w:rsid w:val="00313CE1"/>
    <w:rsid w:val="00313D1C"/>
    <w:rsid w:val="00313F04"/>
    <w:rsid w:val="0031428F"/>
    <w:rsid w:val="003148FF"/>
    <w:rsid w:val="00314998"/>
    <w:rsid w:val="00314AAB"/>
    <w:rsid w:val="00314AC8"/>
    <w:rsid w:val="00314D07"/>
    <w:rsid w:val="00314DA2"/>
    <w:rsid w:val="00314F85"/>
    <w:rsid w:val="00315AFB"/>
    <w:rsid w:val="00315E70"/>
    <w:rsid w:val="003160BA"/>
    <w:rsid w:val="00316261"/>
    <w:rsid w:val="003162EF"/>
    <w:rsid w:val="0031650B"/>
    <w:rsid w:val="00316E9A"/>
    <w:rsid w:val="00316EE5"/>
    <w:rsid w:val="00317085"/>
    <w:rsid w:val="00317214"/>
    <w:rsid w:val="00317696"/>
    <w:rsid w:val="00317ABA"/>
    <w:rsid w:val="00317B49"/>
    <w:rsid w:val="00320524"/>
    <w:rsid w:val="00320742"/>
    <w:rsid w:val="003209A6"/>
    <w:rsid w:val="003209DF"/>
    <w:rsid w:val="00320A59"/>
    <w:rsid w:val="003212CA"/>
    <w:rsid w:val="00321580"/>
    <w:rsid w:val="003218B1"/>
    <w:rsid w:val="003218BF"/>
    <w:rsid w:val="00321BFA"/>
    <w:rsid w:val="00321C1F"/>
    <w:rsid w:val="00322060"/>
    <w:rsid w:val="003220F2"/>
    <w:rsid w:val="0032256C"/>
    <w:rsid w:val="003229B8"/>
    <w:rsid w:val="003229CB"/>
    <w:rsid w:val="00322A34"/>
    <w:rsid w:val="00322B45"/>
    <w:rsid w:val="00322CC1"/>
    <w:rsid w:val="00322E2E"/>
    <w:rsid w:val="00322F43"/>
    <w:rsid w:val="003234D6"/>
    <w:rsid w:val="003235E0"/>
    <w:rsid w:val="00323708"/>
    <w:rsid w:val="00323BD7"/>
    <w:rsid w:val="00323DB0"/>
    <w:rsid w:val="00323E67"/>
    <w:rsid w:val="00324A84"/>
    <w:rsid w:val="00324D68"/>
    <w:rsid w:val="00325105"/>
    <w:rsid w:val="00325296"/>
    <w:rsid w:val="0032539C"/>
    <w:rsid w:val="003254AE"/>
    <w:rsid w:val="0032553B"/>
    <w:rsid w:val="00325830"/>
    <w:rsid w:val="00325B30"/>
    <w:rsid w:val="00325CC8"/>
    <w:rsid w:val="00326103"/>
    <w:rsid w:val="0032627F"/>
    <w:rsid w:val="003263E3"/>
    <w:rsid w:val="003264C5"/>
    <w:rsid w:val="00326508"/>
    <w:rsid w:val="0032675F"/>
    <w:rsid w:val="00326A41"/>
    <w:rsid w:val="00326D02"/>
    <w:rsid w:val="00327165"/>
    <w:rsid w:val="0032732B"/>
    <w:rsid w:val="00327E33"/>
    <w:rsid w:val="0033001B"/>
    <w:rsid w:val="003300A6"/>
    <w:rsid w:val="00330134"/>
    <w:rsid w:val="00330AB6"/>
    <w:rsid w:val="00330C8E"/>
    <w:rsid w:val="00330D04"/>
    <w:rsid w:val="0033156B"/>
    <w:rsid w:val="003318A0"/>
    <w:rsid w:val="00331BF2"/>
    <w:rsid w:val="00331D27"/>
    <w:rsid w:val="003320DF"/>
    <w:rsid w:val="003322A3"/>
    <w:rsid w:val="00332766"/>
    <w:rsid w:val="00332911"/>
    <w:rsid w:val="00332991"/>
    <w:rsid w:val="00332994"/>
    <w:rsid w:val="00332B1B"/>
    <w:rsid w:val="00332B35"/>
    <w:rsid w:val="00332E36"/>
    <w:rsid w:val="00333618"/>
    <w:rsid w:val="003337B6"/>
    <w:rsid w:val="00333AF9"/>
    <w:rsid w:val="00333BCB"/>
    <w:rsid w:val="00334437"/>
    <w:rsid w:val="00334501"/>
    <w:rsid w:val="00334523"/>
    <w:rsid w:val="003346CE"/>
    <w:rsid w:val="00334B1C"/>
    <w:rsid w:val="00334C4F"/>
    <w:rsid w:val="00334D28"/>
    <w:rsid w:val="0033563E"/>
    <w:rsid w:val="00335C7D"/>
    <w:rsid w:val="00335E73"/>
    <w:rsid w:val="00335F59"/>
    <w:rsid w:val="003363BA"/>
    <w:rsid w:val="0033658B"/>
    <w:rsid w:val="0033660E"/>
    <w:rsid w:val="0033671C"/>
    <w:rsid w:val="0033704A"/>
    <w:rsid w:val="0033731C"/>
    <w:rsid w:val="0033738B"/>
    <w:rsid w:val="0033749E"/>
    <w:rsid w:val="00337694"/>
    <w:rsid w:val="00337708"/>
    <w:rsid w:val="003378AA"/>
    <w:rsid w:val="00337954"/>
    <w:rsid w:val="00337B6E"/>
    <w:rsid w:val="00337DFE"/>
    <w:rsid w:val="00340372"/>
    <w:rsid w:val="00340495"/>
    <w:rsid w:val="00340565"/>
    <w:rsid w:val="003405AA"/>
    <w:rsid w:val="00340764"/>
    <w:rsid w:val="003408A7"/>
    <w:rsid w:val="00340AE4"/>
    <w:rsid w:val="00341100"/>
    <w:rsid w:val="003411C1"/>
    <w:rsid w:val="003411EB"/>
    <w:rsid w:val="0034148F"/>
    <w:rsid w:val="00341521"/>
    <w:rsid w:val="003417C9"/>
    <w:rsid w:val="00341C80"/>
    <w:rsid w:val="00341CC0"/>
    <w:rsid w:val="00341EAA"/>
    <w:rsid w:val="00342474"/>
    <w:rsid w:val="00342535"/>
    <w:rsid w:val="00342629"/>
    <w:rsid w:val="00342EEA"/>
    <w:rsid w:val="003431CD"/>
    <w:rsid w:val="00343238"/>
    <w:rsid w:val="00343385"/>
    <w:rsid w:val="003439DE"/>
    <w:rsid w:val="00343A8B"/>
    <w:rsid w:val="00343DBC"/>
    <w:rsid w:val="00343EB3"/>
    <w:rsid w:val="003443DB"/>
    <w:rsid w:val="00344438"/>
    <w:rsid w:val="00344597"/>
    <w:rsid w:val="00344753"/>
    <w:rsid w:val="0034477F"/>
    <w:rsid w:val="003448D6"/>
    <w:rsid w:val="0034490F"/>
    <w:rsid w:val="00344989"/>
    <w:rsid w:val="00344A5D"/>
    <w:rsid w:val="00344A68"/>
    <w:rsid w:val="00344D0E"/>
    <w:rsid w:val="00344F43"/>
    <w:rsid w:val="00344F79"/>
    <w:rsid w:val="00345756"/>
    <w:rsid w:val="00345A90"/>
    <w:rsid w:val="00345E83"/>
    <w:rsid w:val="00346156"/>
    <w:rsid w:val="003461B9"/>
    <w:rsid w:val="00346346"/>
    <w:rsid w:val="0034656D"/>
    <w:rsid w:val="00346E08"/>
    <w:rsid w:val="00347213"/>
    <w:rsid w:val="0034724C"/>
    <w:rsid w:val="003475BF"/>
    <w:rsid w:val="003475F9"/>
    <w:rsid w:val="00347620"/>
    <w:rsid w:val="003476B8"/>
    <w:rsid w:val="003479D0"/>
    <w:rsid w:val="003501B8"/>
    <w:rsid w:val="0035022D"/>
    <w:rsid w:val="00350626"/>
    <w:rsid w:val="00350B61"/>
    <w:rsid w:val="00350D38"/>
    <w:rsid w:val="003511B6"/>
    <w:rsid w:val="00351260"/>
    <w:rsid w:val="00351758"/>
    <w:rsid w:val="003517A5"/>
    <w:rsid w:val="00351D32"/>
    <w:rsid w:val="00351DD6"/>
    <w:rsid w:val="003525C7"/>
    <w:rsid w:val="003527B9"/>
    <w:rsid w:val="003538D9"/>
    <w:rsid w:val="00353ADB"/>
    <w:rsid w:val="00353CA1"/>
    <w:rsid w:val="00354450"/>
    <w:rsid w:val="0035466C"/>
    <w:rsid w:val="0035472F"/>
    <w:rsid w:val="00354891"/>
    <w:rsid w:val="00354CFD"/>
    <w:rsid w:val="00354EE8"/>
    <w:rsid w:val="00355089"/>
    <w:rsid w:val="0035517A"/>
    <w:rsid w:val="00355536"/>
    <w:rsid w:val="003558A3"/>
    <w:rsid w:val="00355C9C"/>
    <w:rsid w:val="003562E9"/>
    <w:rsid w:val="003564D6"/>
    <w:rsid w:val="00356922"/>
    <w:rsid w:val="003569CB"/>
    <w:rsid w:val="00356BBD"/>
    <w:rsid w:val="0035705D"/>
    <w:rsid w:val="003575FF"/>
    <w:rsid w:val="003578B3"/>
    <w:rsid w:val="00357983"/>
    <w:rsid w:val="00357CD9"/>
    <w:rsid w:val="00357E8A"/>
    <w:rsid w:val="003603D0"/>
    <w:rsid w:val="00360481"/>
    <w:rsid w:val="003609AA"/>
    <w:rsid w:val="00360C3D"/>
    <w:rsid w:val="00360C5C"/>
    <w:rsid w:val="003612A3"/>
    <w:rsid w:val="00361977"/>
    <w:rsid w:val="00361E25"/>
    <w:rsid w:val="003624C2"/>
    <w:rsid w:val="00362E41"/>
    <w:rsid w:val="00362F9D"/>
    <w:rsid w:val="00362FAC"/>
    <w:rsid w:val="003633FE"/>
    <w:rsid w:val="003636C0"/>
    <w:rsid w:val="00363B5E"/>
    <w:rsid w:val="00363BFE"/>
    <w:rsid w:val="003643DD"/>
    <w:rsid w:val="0036441F"/>
    <w:rsid w:val="003645BB"/>
    <w:rsid w:val="00364674"/>
    <w:rsid w:val="00364FAA"/>
    <w:rsid w:val="0036573B"/>
    <w:rsid w:val="003657C4"/>
    <w:rsid w:val="003657D6"/>
    <w:rsid w:val="00365990"/>
    <w:rsid w:val="00365F78"/>
    <w:rsid w:val="00366392"/>
    <w:rsid w:val="003663BB"/>
    <w:rsid w:val="00366450"/>
    <w:rsid w:val="0036649C"/>
    <w:rsid w:val="00366607"/>
    <w:rsid w:val="00366658"/>
    <w:rsid w:val="00366D33"/>
    <w:rsid w:val="0036708B"/>
    <w:rsid w:val="0036717D"/>
    <w:rsid w:val="003678BE"/>
    <w:rsid w:val="00367CCB"/>
    <w:rsid w:val="00367F46"/>
    <w:rsid w:val="00370697"/>
    <w:rsid w:val="00370962"/>
    <w:rsid w:val="00370E7C"/>
    <w:rsid w:val="00371772"/>
    <w:rsid w:val="00371AC2"/>
    <w:rsid w:val="00371B59"/>
    <w:rsid w:val="003726A6"/>
    <w:rsid w:val="00372AF3"/>
    <w:rsid w:val="00372D2F"/>
    <w:rsid w:val="0037302E"/>
    <w:rsid w:val="003736D5"/>
    <w:rsid w:val="003739A3"/>
    <w:rsid w:val="00373A14"/>
    <w:rsid w:val="00373B5A"/>
    <w:rsid w:val="00373BC1"/>
    <w:rsid w:val="00373D73"/>
    <w:rsid w:val="0037418A"/>
    <w:rsid w:val="00374353"/>
    <w:rsid w:val="00374FB1"/>
    <w:rsid w:val="00375198"/>
    <w:rsid w:val="00375327"/>
    <w:rsid w:val="00375506"/>
    <w:rsid w:val="00375799"/>
    <w:rsid w:val="003758F7"/>
    <w:rsid w:val="0037596A"/>
    <w:rsid w:val="003759D9"/>
    <w:rsid w:val="00376048"/>
    <w:rsid w:val="00376552"/>
    <w:rsid w:val="00376A44"/>
    <w:rsid w:val="0037703F"/>
    <w:rsid w:val="003770DC"/>
    <w:rsid w:val="00377198"/>
    <w:rsid w:val="0037733A"/>
    <w:rsid w:val="00377395"/>
    <w:rsid w:val="003773CA"/>
    <w:rsid w:val="00377773"/>
    <w:rsid w:val="00377BB1"/>
    <w:rsid w:val="00377CB1"/>
    <w:rsid w:val="00377CDE"/>
    <w:rsid w:val="00380048"/>
    <w:rsid w:val="003801FD"/>
    <w:rsid w:val="00380406"/>
    <w:rsid w:val="0038044F"/>
    <w:rsid w:val="003806D5"/>
    <w:rsid w:val="003808AA"/>
    <w:rsid w:val="00380932"/>
    <w:rsid w:val="00380B3B"/>
    <w:rsid w:val="00380BEC"/>
    <w:rsid w:val="00380C21"/>
    <w:rsid w:val="00380D40"/>
    <w:rsid w:val="00380E92"/>
    <w:rsid w:val="00380F97"/>
    <w:rsid w:val="00381018"/>
    <w:rsid w:val="00381098"/>
    <w:rsid w:val="003813CF"/>
    <w:rsid w:val="0038161F"/>
    <w:rsid w:val="00381664"/>
    <w:rsid w:val="00381666"/>
    <w:rsid w:val="003816E1"/>
    <w:rsid w:val="00381725"/>
    <w:rsid w:val="00381A39"/>
    <w:rsid w:val="00381BE1"/>
    <w:rsid w:val="003820B0"/>
    <w:rsid w:val="003821DD"/>
    <w:rsid w:val="00382366"/>
    <w:rsid w:val="003826C4"/>
    <w:rsid w:val="00382D41"/>
    <w:rsid w:val="0038326B"/>
    <w:rsid w:val="00383417"/>
    <w:rsid w:val="003836CB"/>
    <w:rsid w:val="003837E5"/>
    <w:rsid w:val="0038384A"/>
    <w:rsid w:val="00383AC1"/>
    <w:rsid w:val="00383AC7"/>
    <w:rsid w:val="00383CF0"/>
    <w:rsid w:val="00383E4C"/>
    <w:rsid w:val="00384054"/>
    <w:rsid w:val="0038411D"/>
    <w:rsid w:val="003842AB"/>
    <w:rsid w:val="00384932"/>
    <w:rsid w:val="00384B2F"/>
    <w:rsid w:val="003857C6"/>
    <w:rsid w:val="003859FD"/>
    <w:rsid w:val="00385F93"/>
    <w:rsid w:val="00386061"/>
    <w:rsid w:val="003861F9"/>
    <w:rsid w:val="00386ACC"/>
    <w:rsid w:val="0038742A"/>
    <w:rsid w:val="003875BE"/>
    <w:rsid w:val="00387659"/>
    <w:rsid w:val="00387991"/>
    <w:rsid w:val="00387C04"/>
    <w:rsid w:val="00387E1F"/>
    <w:rsid w:val="00387E5D"/>
    <w:rsid w:val="00390237"/>
    <w:rsid w:val="00390408"/>
    <w:rsid w:val="0039081C"/>
    <w:rsid w:val="00390913"/>
    <w:rsid w:val="00390F21"/>
    <w:rsid w:val="00390F8B"/>
    <w:rsid w:val="0039118B"/>
    <w:rsid w:val="00391528"/>
    <w:rsid w:val="003915B6"/>
    <w:rsid w:val="003917A6"/>
    <w:rsid w:val="00391A4A"/>
    <w:rsid w:val="00391C3C"/>
    <w:rsid w:val="0039246F"/>
    <w:rsid w:val="0039261A"/>
    <w:rsid w:val="003926EC"/>
    <w:rsid w:val="003927B0"/>
    <w:rsid w:val="00392866"/>
    <w:rsid w:val="003929F1"/>
    <w:rsid w:val="003932EC"/>
    <w:rsid w:val="00393597"/>
    <w:rsid w:val="0039399C"/>
    <w:rsid w:val="003942EF"/>
    <w:rsid w:val="00394583"/>
    <w:rsid w:val="003945E4"/>
    <w:rsid w:val="00394687"/>
    <w:rsid w:val="00394B98"/>
    <w:rsid w:val="003950E1"/>
    <w:rsid w:val="00395225"/>
    <w:rsid w:val="00395358"/>
    <w:rsid w:val="00395525"/>
    <w:rsid w:val="00395BA2"/>
    <w:rsid w:val="00395CF9"/>
    <w:rsid w:val="00396687"/>
    <w:rsid w:val="00396C54"/>
    <w:rsid w:val="00396F24"/>
    <w:rsid w:val="00397F71"/>
    <w:rsid w:val="00397FB3"/>
    <w:rsid w:val="003A0022"/>
    <w:rsid w:val="003A031D"/>
    <w:rsid w:val="003A04BB"/>
    <w:rsid w:val="003A053E"/>
    <w:rsid w:val="003A05FC"/>
    <w:rsid w:val="003A135F"/>
    <w:rsid w:val="003A1476"/>
    <w:rsid w:val="003A1645"/>
    <w:rsid w:val="003A1A93"/>
    <w:rsid w:val="003A1D3E"/>
    <w:rsid w:val="003A1F30"/>
    <w:rsid w:val="003A1F7E"/>
    <w:rsid w:val="003A21DA"/>
    <w:rsid w:val="003A2705"/>
    <w:rsid w:val="003A2DAA"/>
    <w:rsid w:val="003A37B5"/>
    <w:rsid w:val="003A3C12"/>
    <w:rsid w:val="003A3E17"/>
    <w:rsid w:val="003A3FC7"/>
    <w:rsid w:val="003A42B6"/>
    <w:rsid w:val="003A4AB1"/>
    <w:rsid w:val="003A4B50"/>
    <w:rsid w:val="003A4BA6"/>
    <w:rsid w:val="003A4C3A"/>
    <w:rsid w:val="003A4F76"/>
    <w:rsid w:val="003A542E"/>
    <w:rsid w:val="003A5808"/>
    <w:rsid w:val="003A5E39"/>
    <w:rsid w:val="003A5F70"/>
    <w:rsid w:val="003A6140"/>
    <w:rsid w:val="003A634A"/>
    <w:rsid w:val="003A6AA6"/>
    <w:rsid w:val="003A788A"/>
    <w:rsid w:val="003A7B56"/>
    <w:rsid w:val="003A7CF0"/>
    <w:rsid w:val="003B0061"/>
    <w:rsid w:val="003B0429"/>
    <w:rsid w:val="003B0487"/>
    <w:rsid w:val="003B07F3"/>
    <w:rsid w:val="003B095D"/>
    <w:rsid w:val="003B0A33"/>
    <w:rsid w:val="003B0B83"/>
    <w:rsid w:val="003B0C08"/>
    <w:rsid w:val="003B0E62"/>
    <w:rsid w:val="003B15E9"/>
    <w:rsid w:val="003B1693"/>
    <w:rsid w:val="003B1B59"/>
    <w:rsid w:val="003B1CE3"/>
    <w:rsid w:val="003B1FF7"/>
    <w:rsid w:val="003B2197"/>
    <w:rsid w:val="003B2683"/>
    <w:rsid w:val="003B294A"/>
    <w:rsid w:val="003B29CF"/>
    <w:rsid w:val="003B2E05"/>
    <w:rsid w:val="003B2EC3"/>
    <w:rsid w:val="003B30C8"/>
    <w:rsid w:val="003B3373"/>
    <w:rsid w:val="003B3B67"/>
    <w:rsid w:val="003B3C6E"/>
    <w:rsid w:val="003B40D6"/>
    <w:rsid w:val="003B4203"/>
    <w:rsid w:val="003B47EB"/>
    <w:rsid w:val="003B4C9E"/>
    <w:rsid w:val="003B4D23"/>
    <w:rsid w:val="003B4E65"/>
    <w:rsid w:val="003B4E87"/>
    <w:rsid w:val="003B5058"/>
    <w:rsid w:val="003B5376"/>
    <w:rsid w:val="003B566B"/>
    <w:rsid w:val="003B59A4"/>
    <w:rsid w:val="003B5ABE"/>
    <w:rsid w:val="003B5C8A"/>
    <w:rsid w:val="003B5E8A"/>
    <w:rsid w:val="003B6088"/>
    <w:rsid w:val="003B6412"/>
    <w:rsid w:val="003B66D5"/>
    <w:rsid w:val="003B6D15"/>
    <w:rsid w:val="003B7344"/>
    <w:rsid w:val="003B73E8"/>
    <w:rsid w:val="003B763F"/>
    <w:rsid w:val="003B7963"/>
    <w:rsid w:val="003B7B40"/>
    <w:rsid w:val="003B7E93"/>
    <w:rsid w:val="003C03A3"/>
    <w:rsid w:val="003C06A5"/>
    <w:rsid w:val="003C0786"/>
    <w:rsid w:val="003C0B7F"/>
    <w:rsid w:val="003C0EBF"/>
    <w:rsid w:val="003C140A"/>
    <w:rsid w:val="003C1471"/>
    <w:rsid w:val="003C1473"/>
    <w:rsid w:val="003C173F"/>
    <w:rsid w:val="003C17E2"/>
    <w:rsid w:val="003C193F"/>
    <w:rsid w:val="003C19B2"/>
    <w:rsid w:val="003C19B6"/>
    <w:rsid w:val="003C2252"/>
    <w:rsid w:val="003C25A4"/>
    <w:rsid w:val="003C29D6"/>
    <w:rsid w:val="003C306E"/>
    <w:rsid w:val="003C30B9"/>
    <w:rsid w:val="003C3270"/>
    <w:rsid w:val="003C3355"/>
    <w:rsid w:val="003C356E"/>
    <w:rsid w:val="003C3ACE"/>
    <w:rsid w:val="003C3BFD"/>
    <w:rsid w:val="003C3D75"/>
    <w:rsid w:val="003C3E99"/>
    <w:rsid w:val="003C48C5"/>
    <w:rsid w:val="003C48EE"/>
    <w:rsid w:val="003C4900"/>
    <w:rsid w:val="003C4F0F"/>
    <w:rsid w:val="003C4FD6"/>
    <w:rsid w:val="003C51BE"/>
    <w:rsid w:val="003C569C"/>
    <w:rsid w:val="003C5916"/>
    <w:rsid w:val="003C601B"/>
    <w:rsid w:val="003C604D"/>
    <w:rsid w:val="003C61CE"/>
    <w:rsid w:val="003C645F"/>
    <w:rsid w:val="003C687D"/>
    <w:rsid w:val="003C69F9"/>
    <w:rsid w:val="003C6B56"/>
    <w:rsid w:val="003C6C17"/>
    <w:rsid w:val="003C70DC"/>
    <w:rsid w:val="003C726D"/>
    <w:rsid w:val="003C745D"/>
    <w:rsid w:val="003C74FF"/>
    <w:rsid w:val="003C75B4"/>
    <w:rsid w:val="003C762C"/>
    <w:rsid w:val="003C78FF"/>
    <w:rsid w:val="003C7BCD"/>
    <w:rsid w:val="003D0022"/>
    <w:rsid w:val="003D02FA"/>
    <w:rsid w:val="003D045E"/>
    <w:rsid w:val="003D04FB"/>
    <w:rsid w:val="003D074E"/>
    <w:rsid w:val="003D0A28"/>
    <w:rsid w:val="003D0A29"/>
    <w:rsid w:val="003D0D81"/>
    <w:rsid w:val="003D0D97"/>
    <w:rsid w:val="003D1B27"/>
    <w:rsid w:val="003D1BF0"/>
    <w:rsid w:val="003D247E"/>
    <w:rsid w:val="003D2543"/>
    <w:rsid w:val="003D2579"/>
    <w:rsid w:val="003D2A08"/>
    <w:rsid w:val="003D2CA8"/>
    <w:rsid w:val="003D2CD7"/>
    <w:rsid w:val="003D2CF8"/>
    <w:rsid w:val="003D2F61"/>
    <w:rsid w:val="003D2F7D"/>
    <w:rsid w:val="003D2FD4"/>
    <w:rsid w:val="003D3004"/>
    <w:rsid w:val="003D3124"/>
    <w:rsid w:val="003D31C9"/>
    <w:rsid w:val="003D329A"/>
    <w:rsid w:val="003D3A3B"/>
    <w:rsid w:val="003D3B81"/>
    <w:rsid w:val="003D3DD5"/>
    <w:rsid w:val="003D3DF1"/>
    <w:rsid w:val="003D3E5F"/>
    <w:rsid w:val="003D3FEA"/>
    <w:rsid w:val="003D4098"/>
    <w:rsid w:val="003D460F"/>
    <w:rsid w:val="003D4634"/>
    <w:rsid w:val="003D46F1"/>
    <w:rsid w:val="003D4B3B"/>
    <w:rsid w:val="003D4CF8"/>
    <w:rsid w:val="003D4F82"/>
    <w:rsid w:val="003D5457"/>
    <w:rsid w:val="003D5933"/>
    <w:rsid w:val="003D5AC3"/>
    <w:rsid w:val="003D5B3F"/>
    <w:rsid w:val="003D5DB5"/>
    <w:rsid w:val="003D5F7F"/>
    <w:rsid w:val="003D5FA5"/>
    <w:rsid w:val="003D5FC9"/>
    <w:rsid w:val="003D69A0"/>
    <w:rsid w:val="003D6B26"/>
    <w:rsid w:val="003D7670"/>
    <w:rsid w:val="003D7A20"/>
    <w:rsid w:val="003D7C1B"/>
    <w:rsid w:val="003D7F96"/>
    <w:rsid w:val="003E0759"/>
    <w:rsid w:val="003E0897"/>
    <w:rsid w:val="003E0F9C"/>
    <w:rsid w:val="003E1004"/>
    <w:rsid w:val="003E10ED"/>
    <w:rsid w:val="003E18C5"/>
    <w:rsid w:val="003E1923"/>
    <w:rsid w:val="003E1C12"/>
    <w:rsid w:val="003E2196"/>
    <w:rsid w:val="003E22A4"/>
    <w:rsid w:val="003E3328"/>
    <w:rsid w:val="003E36E1"/>
    <w:rsid w:val="003E39E0"/>
    <w:rsid w:val="003E3C13"/>
    <w:rsid w:val="003E3CA9"/>
    <w:rsid w:val="003E3D5C"/>
    <w:rsid w:val="003E3F31"/>
    <w:rsid w:val="003E4055"/>
    <w:rsid w:val="003E417C"/>
    <w:rsid w:val="003E4560"/>
    <w:rsid w:val="003E47E4"/>
    <w:rsid w:val="003E537F"/>
    <w:rsid w:val="003E5BD2"/>
    <w:rsid w:val="003E5C39"/>
    <w:rsid w:val="003E5DE8"/>
    <w:rsid w:val="003E5E26"/>
    <w:rsid w:val="003E6001"/>
    <w:rsid w:val="003E6716"/>
    <w:rsid w:val="003E6A1E"/>
    <w:rsid w:val="003E6E07"/>
    <w:rsid w:val="003E6F94"/>
    <w:rsid w:val="003E786A"/>
    <w:rsid w:val="003E7980"/>
    <w:rsid w:val="003E7A37"/>
    <w:rsid w:val="003E7F0D"/>
    <w:rsid w:val="003F049C"/>
    <w:rsid w:val="003F0CBA"/>
    <w:rsid w:val="003F1189"/>
    <w:rsid w:val="003F1DE9"/>
    <w:rsid w:val="003F2079"/>
    <w:rsid w:val="003F23D4"/>
    <w:rsid w:val="003F27A1"/>
    <w:rsid w:val="003F28A0"/>
    <w:rsid w:val="003F2B1E"/>
    <w:rsid w:val="003F2F86"/>
    <w:rsid w:val="003F351A"/>
    <w:rsid w:val="003F35D7"/>
    <w:rsid w:val="003F3AA8"/>
    <w:rsid w:val="003F3F05"/>
    <w:rsid w:val="003F4091"/>
    <w:rsid w:val="003F42FB"/>
    <w:rsid w:val="003F4838"/>
    <w:rsid w:val="003F4876"/>
    <w:rsid w:val="003F4D5A"/>
    <w:rsid w:val="003F4ECA"/>
    <w:rsid w:val="003F5189"/>
    <w:rsid w:val="003F5295"/>
    <w:rsid w:val="003F54D4"/>
    <w:rsid w:val="003F5527"/>
    <w:rsid w:val="003F557A"/>
    <w:rsid w:val="003F56BD"/>
    <w:rsid w:val="003F634A"/>
    <w:rsid w:val="003F673C"/>
    <w:rsid w:val="003F67AF"/>
    <w:rsid w:val="003F69C5"/>
    <w:rsid w:val="003F6A62"/>
    <w:rsid w:val="003F6FD3"/>
    <w:rsid w:val="003F78A0"/>
    <w:rsid w:val="003F7989"/>
    <w:rsid w:val="003F7D4E"/>
    <w:rsid w:val="003F7FE8"/>
    <w:rsid w:val="0040016E"/>
    <w:rsid w:val="0040070A"/>
    <w:rsid w:val="0040070C"/>
    <w:rsid w:val="00400802"/>
    <w:rsid w:val="0040097A"/>
    <w:rsid w:val="00400B13"/>
    <w:rsid w:val="0040119C"/>
    <w:rsid w:val="00401481"/>
    <w:rsid w:val="00401A21"/>
    <w:rsid w:val="00402385"/>
    <w:rsid w:val="004023E8"/>
    <w:rsid w:val="00402479"/>
    <w:rsid w:val="004028F8"/>
    <w:rsid w:val="00402C8B"/>
    <w:rsid w:val="00402D43"/>
    <w:rsid w:val="00402DB7"/>
    <w:rsid w:val="00402F9A"/>
    <w:rsid w:val="004030EB"/>
    <w:rsid w:val="00403207"/>
    <w:rsid w:val="00403639"/>
    <w:rsid w:val="0040369F"/>
    <w:rsid w:val="00403CD2"/>
    <w:rsid w:val="00403E37"/>
    <w:rsid w:val="0040412D"/>
    <w:rsid w:val="0040443A"/>
    <w:rsid w:val="004047A2"/>
    <w:rsid w:val="00404A33"/>
    <w:rsid w:val="00404D4A"/>
    <w:rsid w:val="00404DA4"/>
    <w:rsid w:val="00405063"/>
    <w:rsid w:val="00405980"/>
    <w:rsid w:val="00405A12"/>
    <w:rsid w:val="00405B09"/>
    <w:rsid w:val="00405CE1"/>
    <w:rsid w:val="00405D3D"/>
    <w:rsid w:val="00406377"/>
    <w:rsid w:val="0040674A"/>
    <w:rsid w:val="00406C77"/>
    <w:rsid w:val="0040708C"/>
    <w:rsid w:val="004070BA"/>
    <w:rsid w:val="0040712A"/>
    <w:rsid w:val="0040761B"/>
    <w:rsid w:val="00407873"/>
    <w:rsid w:val="004079A5"/>
    <w:rsid w:val="00407ACD"/>
    <w:rsid w:val="00407B79"/>
    <w:rsid w:val="00407C26"/>
    <w:rsid w:val="00407C7B"/>
    <w:rsid w:val="00407F14"/>
    <w:rsid w:val="004103CC"/>
    <w:rsid w:val="00410686"/>
    <w:rsid w:val="0041099E"/>
    <w:rsid w:val="00410CA5"/>
    <w:rsid w:val="00410CAE"/>
    <w:rsid w:val="00410D07"/>
    <w:rsid w:val="00410D6F"/>
    <w:rsid w:val="0041172E"/>
    <w:rsid w:val="00411CEA"/>
    <w:rsid w:val="00412CC1"/>
    <w:rsid w:val="00412DA7"/>
    <w:rsid w:val="00412E17"/>
    <w:rsid w:val="00413213"/>
    <w:rsid w:val="004135FB"/>
    <w:rsid w:val="00413A86"/>
    <w:rsid w:val="00414080"/>
    <w:rsid w:val="0041443F"/>
    <w:rsid w:val="004144AF"/>
    <w:rsid w:val="00414592"/>
    <w:rsid w:val="00414669"/>
    <w:rsid w:val="00414DD1"/>
    <w:rsid w:val="00414EB8"/>
    <w:rsid w:val="004152D9"/>
    <w:rsid w:val="0041534B"/>
    <w:rsid w:val="00415BAF"/>
    <w:rsid w:val="00415BF0"/>
    <w:rsid w:val="004168C4"/>
    <w:rsid w:val="00416B09"/>
    <w:rsid w:val="00416C26"/>
    <w:rsid w:val="00416E62"/>
    <w:rsid w:val="00417092"/>
    <w:rsid w:val="00417116"/>
    <w:rsid w:val="00417280"/>
    <w:rsid w:val="0041754C"/>
    <w:rsid w:val="0041764C"/>
    <w:rsid w:val="00417722"/>
    <w:rsid w:val="004178DC"/>
    <w:rsid w:val="00417CC2"/>
    <w:rsid w:val="00417F1A"/>
    <w:rsid w:val="00420128"/>
    <w:rsid w:val="00420504"/>
    <w:rsid w:val="0042066A"/>
    <w:rsid w:val="0042074D"/>
    <w:rsid w:val="00420D56"/>
    <w:rsid w:val="004211CA"/>
    <w:rsid w:val="00421373"/>
    <w:rsid w:val="0042151D"/>
    <w:rsid w:val="00421560"/>
    <w:rsid w:val="004216EE"/>
    <w:rsid w:val="0042176A"/>
    <w:rsid w:val="004217CF"/>
    <w:rsid w:val="00421836"/>
    <w:rsid w:val="00421880"/>
    <w:rsid w:val="0042191A"/>
    <w:rsid w:val="00421967"/>
    <w:rsid w:val="00421A01"/>
    <w:rsid w:val="00421C62"/>
    <w:rsid w:val="00421E1D"/>
    <w:rsid w:val="00421FFF"/>
    <w:rsid w:val="00422B38"/>
    <w:rsid w:val="00423447"/>
    <w:rsid w:val="0042354C"/>
    <w:rsid w:val="0042356E"/>
    <w:rsid w:val="004237DE"/>
    <w:rsid w:val="004237FE"/>
    <w:rsid w:val="00423FE5"/>
    <w:rsid w:val="00424003"/>
    <w:rsid w:val="004244CA"/>
    <w:rsid w:val="004249D6"/>
    <w:rsid w:val="00424F6E"/>
    <w:rsid w:val="00425434"/>
    <w:rsid w:val="00425569"/>
    <w:rsid w:val="00425678"/>
    <w:rsid w:val="00425A50"/>
    <w:rsid w:val="00425DDD"/>
    <w:rsid w:val="004267FB"/>
    <w:rsid w:val="00426C6D"/>
    <w:rsid w:val="00426CF9"/>
    <w:rsid w:val="00427231"/>
    <w:rsid w:val="0042742C"/>
    <w:rsid w:val="00427879"/>
    <w:rsid w:val="00427982"/>
    <w:rsid w:val="00427CAF"/>
    <w:rsid w:val="00427DDA"/>
    <w:rsid w:val="00427F98"/>
    <w:rsid w:val="004300D2"/>
    <w:rsid w:val="00430165"/>
    <w:rsid w:val="00430735"/>
    <w:rsid w:val="00430892"/>
    <w:rsid w:val="00430E1D"/>
    <w:rsid w:val="00430EE9"/>
    <w:rsid w:val="00430F80"/>
    <w:rsid w:val="0043140A"/>
    <w:rsid w:val="0043154B"/>
    <w:rsid w:val="00431CC5"/>
    <w:rsid w:val="00431ED3"/>
    <w:rsid w:val="00431F1C"/>
    <w:rsid w:val="004320D7"/>
    <w:rsid w:val="004321E1"/>
    <w:rsid w:val="00432538"/>
    <w:rsid w:val="004326A8"/>
    <w:rsid w:val="00432A0C"/>
    <w:rsid w:val="00432D65"/>
    <w:rsid w:val="00432F39"/>
    <w:rsid w:val="00432FB8"/>
    <w:rsid w:val="00433565"/>
    <w:rsid w:val="00433770"/>
    <w:rsid w:val="004338F4"/>
    <w:rsid w:val="00433B70"/>
    <w:rsid w:val="00433D8C"/>
    <w:rsid w:val="00433ED3"/>
    <w:rsid w:val="00434C07"/>
    <w:rsid w:val="00434D2D"/>
    <w:rsid w:val="00435297"/>
    <w:rsid w:val="0043581F"/>
    <w:rsid w:val="0043585F"/>
    <w:rsid w:val="004359E6"/>
    <w:rsid w:val="00435CCD"/>
    <w:rsid w:val="00435D33"/>
    <w:rsid w:val="0043643A"/>
    <w:rsid w:val="004364F7"/>
    <w:rsid w:val="004366A4"/>
    <w:rsid w:val="00436FB1"/>
    <w:rsid w:val="00437209"/>
    <w:rsid w:val="00437354"/>
    <w:rsid w:val="00437482"/>
    <w:rsid w:val="00437A43"/>
    <w:rsid w:val="00437CA2"/>
    <w:rsid w:val="00437DF1"/>
    <w:rsid w:val="00437E71"/>
    <w:rsid w:val="0044099E"/>
    <w:rsid w:val="00440C1A"/>
    <w:rsid w:val="00440C36"/>
    <w:rsid w:val="00440FA8"/>
    <w:rsid w:val="004411DB"/>
    <w:rsid w:val="004412F0"/>
    <w:rsid w:val="0044150A"/>
    <w:rsid w:val="00441C1E"/>
    <w:rsid w:val="004421AB"/>
    <w:rsid w:val="004429F2"/>
    <w:rsid w:val="004431A2"/>
    <w:rsid w:val="004435B4"/>
    <w:rsid w:val="00443698"/>
    <w:rsid w:val="00443C07"/>
    <w:rsid w:val="00443CA4"/>
    <w:rsid w:val="00443D16"/>
    <w:rsid w:val="0044500D"/>
    <w:rsid w:val="00445262"/>
    <w:rsid w:val="00445704"/>
    <w:rsid w:val="00445A0C"/>
    <w:rsid w:val="00445B5A"/>
    <w:rsid w:val="00445F46"/>
    <w:rsid w:val="00445F68"/>
    <w:rsid w:val="0044602F"/>
    <w:rsid w:val="004461EB"/>
    <w:rsid w:val="0044637B"/>
    <w:rsid w:val="004466ED"/>
    <w:rsid w:val="0044687F"/>
    <w:rsid w:val="00446B48"/>
    <w:rsid w:val="00446C6B"/>
    <w:rsid w:val="00446D5B"/>
    <w:rsid w:val="00447202"/>
    <w:rsid w:val="004473C3"/>
    <w:rsid w:val="00447C44"/>
    <w:rsid w:val="00447D8C"/>
    <w:rsid w:val="00447E38"/>
    <w:rsid w:val="0045005D"/>
    <w:rsid w:val="00450068"/>
    <w:rsid w:val="00450116"/>
    <w:rsid w:val="004503D3"/>
    <w:rsid w:val="0045041F"/>
    <w:rsid w:val="00450746"/>
    <w:rsid w:val="0045081C"/>
    <w:rsid w:val="00450A61"/>
    <w:rsid w:val="00450CA3"/>
    <w:rsid w:val="00450ED9"/>
    <w:rsid w:val="00450EFD"/>
    <w:rsid w:val="00450F46"/>
    <w:rsid w:val="004511DF"/>
    <w:rsid w:val="00451210"/>
    <w:rsid w:val="0045152A"/>
    <w:rsid w:val="00451655"/>
    <w:rsid w:val="00451977"/>
    <w:rsid w:val="0045198D"/>
    <w:rsid w:val="00451A24"/>
    <w:rsid w:val="00451B3D"/>
    <w:rsid w:val="00451DF4"/>
    <w:rsid w:val="004520FA"/>
    <w:rsid w:val="004526A7"/>
    <w:rsid w:val="00452D99"/>
    <w:rsid w:val="00452F9F"/>
    <w:rsid w:val="0045334D"/>
    <w:rsid w:val="00453357"/>
    <w:rsid w:val="00453661"/>
    <w:rsid w:val="0045385F"/>
    <w:rsid w:val="00453A5B"/>
    <w:rsid w:val="00453AA7"/>
    <w:rsid w:val="00453B1C"/>
    <w:rsid w:val="00453C6E"/>
    <w:rsid w:val="004542EF"/>
    <w:rsid w:val="0045456E"/>
    <w:rsid w:val="00454631"/>
    <w:rsid w:val="00454736"/>
    <w:rsid w:val="00454B2D"/>
    <w:rsid w:val="00454E35"/>
    <w:rsid w:val="00454F0B"/>
    <w:rsid w:val="00454F8D"/>
    <w:rsid w:val="00454FB7"/>
    <w:rsid w:val="004550C3"/>
    <w:rsid w:val="00455121"/>
    <w:rsid w:val="00455130"/>
    <w:rsid w:val="004553F4"/>
    <w:rsid w:val="0045568D"/>
    <w:rsid w:val="00456052"/>
    <w:rsid w:val="00456073"/>
    <w:rsid w:val="0045654A"/>
    <w:rsid w:val="0045677F"/>
    <w:rsid w:val="00456D11"/>
    <w:rsid w:val="0045758E"/>
    <w:rsid w:val="00457E8C"/>
    <w:rsid w:val="004601FE"/>
    <w:rsid w:val="00460848"/>
    <w:rsid w:val="004609F4"/>
    <w:rsid w:val="00460CE4"/>
    <w:rsid w:val="00461047"/>
    <w:rsid w:val="004610CC"/>
    <w:rsid w:val="0046111A"/>
    <w:rsid w:val="00461141"/>
    <w:rsid w:val="004614F3"/>
    <w:rsid w:val="00461A96"/>
    <w:rsid w:val="00461C16"/>
    <w:rsid w:val="00461E54"/>
    <w:rsid w:val="00462084"/>
    <w:rsid w:val="0046214F"/>
    <w:rsid w:val="00462819"/>
    <w:rsid w:val="004628D8"/>
    <w:rsid w:val="00462A5C"/>
    <w:rsid w:val="00462B67"/>
    <w:rsid w:val="00463005"/>
    <w:rsid w:val="00463630"/>
    <w:rsid w:val="00463BD6"/>
    <w:rsid w:val="00463C0C"/>
    <w:rsid w:val="00463E59"/>
    <w:rsid w:val="0046446A"/>
    <w:rsid w:val="0046482F"/>
    <w:rsid w:val="00464D02"/>
    <w:rsid w:val="00465276"/>
    <w:rsid w:val="004652B4"/>
    <w:rsid w:val="00465631"/>
    <w:rsid w:val="0046580F"/>
    <w:rsid w:val="00465C44"/>
    <w:rsid w:val="00465DBC"/>
    <w:rsid w:val="00465E72"/>
    <w:rsid w:val="004662EB"/>
    <w:rsid w:val="004666D2"/>
    <w:rsid w:val="00466806"/>
    <w:rsid w:val="004669A3"/>
    <w:rsid w:val="00466C8D"/>
    <w:rsid w:val="00466E3F"/>
    <w:rsid w:val="00467487"/>
    <w:rsid w:val="004674EE"/>
    <w:rsid w:val="00467B68"/>
    <w:rsid w:val="00467B6C"/>
    <w:rsid w:val="00467D6E"/>
    <w:rsid w:val="00467FDE"/>
    <w:rsid w:val="004703C0"/>
    <w:rsid w:val="0047063B"/>
    <w:rsid w:val="00470F57"/>
    <w:rsid w:val="004710D9"/>
    <w:rsid w:val="004715FA"/>
    <w:rsid w:val="00471A1C"/>
    <w:rsid w:val="00471FAF"/>
    <w:rsid w:val="004720C3"/>
    <w:rsid w:val="0047245B"/>
    <w:rsid w:val="004726DD"/>
    <w:rsid w:val="00472937"/>
    <w:rsid w:val="00472E2D"/>
    <w:rsid w:val="0047321D"/>
    <w:rsid w:val="00473A16"/>
    <w:rsid w:val="00473CF2"/>
    <w:rsid w:val="00473D4C"/>
    <w:rsid w:val="00473F0B"/>
    <w:rsid w:val="0047409E"/>
    <w:rsid w:val="00474413"/>
    <w:rsid w:val="004745AB"/>
    <w:rsid w:val="0047474F"/>
    <w:rsid w:val="00474BD3"/>
    <w:rsid w:val="00474CC6"/>
    <w:rsid w:val="00474F10"/>
    <w:rsid w:val="00475273"/>
    <w:rsid w:val="00475281"/>
    <w:rsid w:val="00475385"/>
    <w:rsid w:val="004753BE"/>
    <w:rsid w:val="0047568C"/>
    <w:rsid w:val="00475813"/>
    <w:rsid w:val="004759ED"/>
    <w:rsid w:val="00475A8C"/>
    <w:rsid w:val="00475F6D"/>
    <w:rsid w:val="00476692"/>
    <w:rsid w:val="00476760"/>
    <w:rsid w:val="00476796"/>
    <w:rsid w:val="0047695D"/>
    <w:rsid w:val="00476A6E"/>
    <w:rsid w:val="00476ECE"/>
    <w:rsid w:val="00477462"/>
    <w:rsid w:val="00477695"/>
    <w:rsid w:val="004778DB"/>
    <w:rsid w:val="0047796F"/>
    <w:rsid w:val="00480261"/>
    <w:rsid w:val="004802F1"/>
    <w:rsid w:val="0048041C"/>
    <w:rsid w:val="00480437"/>
    <w:rsid w:val="0048096F"/>
    <w:rsid w:val="00480EE8"/>
    <w:rsid w:val="00480F2E"/>
    <w:rsid w:val="00480FA9"/>
    <w:rsid w:val="00481152"/>
    <w:rsid w:val="00481484"/>
    <w:rsid w:val="004816C6"/>
    <w:rsid w:val="00481738"/>
    <w:rsid w:val="00481A5C"/>
    <w:rsid w:val="0048203F"/>
    <w:rsid w:val="004821A3"/>
    <w:rsid w:val="0048252A"/>
    <w:rsid w:val="0048277E"/>
    <w:rsid w:val="0048287B"/>
    <w:rsid w:val="0048297A"/>
    <w:rsid w:val="00482DBE"/>
    <w:rsid w:val="00482E17"/>
    <w:rsid w:val="00482E87"/>
    <w:rsid w:val="00483486"/>
    <w:rsid w:val="00483691"/>
    <w:rsid w:val="0048377E"/>
    <w:rsid w:val="004838F8"/>
    <w:rsid w:val="004842C2"/>
    <w:rsid w:val="004846F5"/>
    <w:rsid w:val="0048474E"/>
    <w:rsid w:val="004848C3"/>
    <w:rsid w:val="00484948"/>
    <w:rsid w:val="004849CB"/>
    <w:rsid w:val="00484A73"/>
    <w:rsid w:val="004850AF"/>
    <w:rsid w:val="004851DA"/>
    <w:rsid w:val="00485205"/>
    <w:rsid w:val="00485405"/>
    <w:rsid w:val="00485624"/>
    <w:rsid w:val="00485792"/>
    <w:rsid w:val="00485AB5"/>
    <w:rsid w:val="00485C4E"/>
    <w:rsid w:val="00486019"/>
    <w:rsid w:val="00486B93"/>
    <w:rsid w:val="00486F7C"/>
    <w:rsid w:val="00486FF6"/>
    <w:rsid w:val="0048713C"/>
    <w:rsid w:val="004875DD"/>
    <w:rsid w:val="00487823"/>
    <w:rsid w:val="0048789B"/>
    <w:rsid w:val="00487A4C"/>
    <w:rsid w:val="00487F36"/>
    <w:rsid w:val="004905B6"/>
    <w:rsid w:val="0049094E"/>
    <w:rsid w:val="00490EAC"/>
    <w:rsid w:val="00490F48"/>
    <w:rsid w:val="00491BF2"/>
    <w:rsid w:val="00491C7F"/>
    <w:rsid w:val="00492023"/>
    <w:rsid w:val="00492064"/>
    <w:rsid w:val="00492543"/>
    <w:rsid w:val="00492B8B"/>
    <w:rsid w:val="004931CF"/>
    <w:rsid w:val="00493257"/>
    <w:rsid w:val="004933ED"/>
    <w:rsid w:val="004937F9"/>
    <w:rsid w:val="004938F1"/>
    <w:rsid w:val="00493EAE"/>
    <w:rsid w:val="00494140"/>
    <w:rsid w:val="00494547"/>
    <w:rsid w:val="00494C5A"/>
    <w:rsid w:val="00494D95"/>
    <w:rsid w:val="00495251"/>
    <w:rsid w:val="0049531B"/>
    <w:rsid w:val="0049538D"/>
    <w:rsid w:val="004954A5"/>
    <w:rsid w:val="0049590D"/>
    <w:rsid w:val="00495BEF"/>
    <w:rsid w:val="00495CA5"/>
    <w:rsid w:val="00495CCF"/>
    <w:rsid w:val="00495E2E"/>
    <w:rsid w:val="004966C1"/>
    <w:rsid w:val="004967CD"/>
    <w:rsid w:val="00496917"/>
    <w:rsid w:val="00496D5A"/>
    <w:rsid w:val="00496DED"/>
    <w:rsid w:val="00496FA0"/>
    <w:rsid w:val="004976D6"/>
    <w:rsid w:val="00497AED"/>
    <w:rsid w:val="00497B02"/>
    <w:rsid w:val="00497B3E"/>
    <w:rsid w:val="004A0006"/>
    <w:rsid w:val="004A03CA"/>
    <w:rsid w:val="004A0919"/>
    <w:rsid w:val="004A096F"/>
    <w:rsid w:val="004A0AD7"/>
    <w:rsid w:val="004A0D77"/>
    <w:rsid w:val="004A12D5"/>
    <w:rsid w:val="004A14BE"/>
    <w:rsid w:val="004A1591"/>
    <w:rsid w:val="004A162B"/>
    <w:rsid w:val="004A168C"/>
    <w:rsid w:val="004A1F56"/>
    <w:rsid w:val="004A2585"/>
    <w:rsid w:val="004A28E1"/>
    <w:rsid w:val="004A2A41"/>
    <w:rsid w:val="004A2B66"/>
    <w:rsid w:val="004A2EB3"/>
    <w:rsid w:val="004A306E"/>
    <w:rsid w:val="004A3588"/>
    <w:rsid w:val="004A3722"/>
    <w:rsid w:val="004A39E9"/>
    <w:rsid w:val="004A3C83"/>
    <w:rsid w:val="004A4018"/>
    <w:rsid w:val="004A48AF"/>
    <w:rsid w:val="004A4CF4"/>
    <w:rsid w:val="004A4FCD"/>
    <w:rsid w:val="004A5444"/>
    <w:rsid w:val="004A5751"/>
    <w:rsid w:val="004A58C0"/>
    <w:rsid w:val="004A5F7D"/>
    <w:rsid w:val="004A6008"/>
    <w:rsid w:val="004A61EA"/>
    <w:rsid w:val="004A6421"/>
    <w:rsid w:val="004A66B0"/>
    <w:rsid w:val="004A6A10"/>
    <w:rsid w:val="004A6B08"/>
    <w:rsid w:val="004A6FCE"/>
    <w:rsid w:val="004A724B"/>
    <w:rsid w:val="004A7783"/>
    <w:rsid w:val="004A7807"/>
    <w:rsid w:val="004B0210"/>
    <w:rsid w:val="004B02F5"/>
    <w:rsid w:val="004B097B"/>
    <w:rsid w:val="004B0A0E"/>
    <w:rsid w:val="004B0B79"/>
    <w:rsid w:val="004B0BD8"/>
    <w:rsid w:val="004B0C58"/>
    <w:rsid w:val="004B0E41"/>
    <w:rsid w:val="004B12D5"/>
    <w:rsid w:val="004B12F5"/>
    <w:rsid w:val="004B13E7"/>
    <w:rsid w:val="004B1676"/>
    <w:rsid w:val="004B16F3"/>
    <w:rsid w:val="004B1739"/>
    <w:rsid w:val="004B17A3"/>
    <w:rsid w:val="004B1E06"/>
    <w:rsid w:val="004B1E8B"/>
    <w:rsid w:val="004B2271"/>
    <w:rsid w:val="004B279D"/>
    <w:rsid w:val="004B28D2"/>
    <w:rsid w:val="004B2D1B"/>
    <w:rsid w:val="004B2FB6"/>
    <w:rsid w:val="004B30E5"/>
    <w:rsid w:val="004B35A4"/>
    <w:rsid w:val="004B3727"/>
    <w:rsid w:val="004B41DF"/>
    <w:rsid w:val="004B425D"/>
    <w:rsid w:val="004B48A2"/>
    <w:rsid w:val="004B4B05"/>
    <w:rsid w:val="004B4FE1"/>
    <w:rsid w:val="004B510F"/>
    <w:rsid w:val="004B5BC1"/>
    <w:rsid w:val="004B5F01"/>
    <w:rsid w:val="004B6901"/>
    <w:rsid w:val="004B6969"/>
    <w:rsid w:val="004B720F"/>
    <w:rsid w:val="004B73D9"/>
    <w:rsid w:val="004B7702"/>
    <w:rsid w:val="004B783A"/>
    <w:rsid w:val="004B7A80"/>
    <w:rsid w:val="004B7BD7"/>
    <w:rsid w:val="004B7D87"/>
    <w:rsid w:val="004B7EEF"/>
    <w:rsid w:val="004C0438"/>
    <w:rsid w:val="004C0812"/>
    <w:rsid w:val="004C0B3A"/>
    <w:rsid w:val="004C0C3E"/>
    <w:rsid w:val="004C0D3F"/>
    <w:rsid w:val="004C0DCE"/>
    <w:rsid w:val="004C0F40"/>
    <w:rsid w:val="004C16F0"/>
    <w:rsid w:val="004C17C8"/>
    <w:rsid w:val="004C1E1D"/>
    <w:rsid w:val="004C1FBA"/>
    <w:rsid w:val="004C2118"/>
    <w:rsid w:val="004C29BA"/>
    <w:rsid w:val="004C31DA"/>
    <w:rsid w:val="004C32A2"/>
    <w:rsid w:val="004C3409"/>
    <w:rsid w:val="004C343B"/>
    <w:rsid w:val="004C37EC"/>
    <w:rsid w:val="004C3830"/>
    <w:rsid w:val="004C3870"/>
    <w:rsid w:val="004C393F"/>
    <w:rsid w:val="004C3C72"/>
    <w:rsid w:val="004C4316"/>
    <w:rsid w:val="004C43D5"/>
    <w:rsid w:val="004C490E"/>
    <w:rsid w:val="004C4B03"/>
    <w:rsid w:val="004C4F11"/>
    <w:rsid w:val="004C522F"/>
    <w:rsid w:val="004C529F"/>
    <w:rsid w:val="004C533F"/>
    <w:rsid w:val="004C583D"/>
    <w:rsid w:val="004C59B0"/>
    <w:rsid w:val="004C6041"/>
    <w:rsid w:val="004C6648"/>
    <w:rsid w:val="004C6737"/>
    <w:rsid w:val="004C676A"/>
    <w:rsid w:val="004C6A54"/>
    <w:rsid w:val="004C6BB4"/>
    <w:rsid w:val="004C6F88"/>
    <w:rsid w:val="004C6F92"/>
    <w:rsid w:val="004C70D8"/>
    <w:rsid w:val="004C7317"/>
    <w:rsid w:val="004C748D"/>
    <w:rsid w:val="004C7772"/>
    <w:rsid w:val="004C77CE"/>
    <w:rsid w:val="004C7A67"/>
    <w:rsid w:val="004C7B20"/>
    <w:rsid w:val="004C7D15"/>
    <w:rsid w:val="004D0523"/>
    <w:rsid w:val="004D05F6"/>
    <w:rsid w:val="004D08AC"/>
    <w:rsid w:val="004D08C9"/>
    <w:rsid w:val="004D0910"/>
    <w:rsid w:val="004D0A51"/>
    <w:rsid w:val="004D0D50"/>
    <w:rsid w:val="004D166B"/>
    <w:rsid w:val="004D17FC"/>
    <w:rsid w:val="004D1937"/>
    <w:rsid w:val="004D1E46"/>
    <w:rsid w:val="004D1F3C"/>
    <w:rsid w:val="004D1F93"/>
    <w:rsid w:val="004D1FF8"/>
    <w:rsid w:val="004D2CA7"/>
    <w:rsid w:val="004D2D43"/>
    <w:rsid w:val="004D31BB"/>
    <w:rsid w:val="004D326F"/>
    <w:rsid w:val="004D3575"/>
    <w:rsid w:val="004D3D7C"/>
    <w:rsid w:val="004D45E4"/>
    <w:rsid w:val="004D491F"/>
    <w:rsid w:val="004D4A24"/>
    <w:rsid w:val="004D5686"/>
    <w:rsid w:val="004D572D"/>
    <w:rsid w:val="004D5C6F"/>
    <w:rsid w:val="004D5F11"/>
    <w:rsid w:val="004D5F5A"/>
    <w:rsid w:val="004D5F8A"/>
    <w:rsid w:val="004D5FAD"/>
    <w:rsid w:val="004D62BD"/>
    <w:rsid w:val="004D65F4"/>
    <w:rsid w:val="004D6921"/>
    <w:rsid w:val="004D6AD0"/>
    <w:rsid w:val="004D6B3E"/>
    <w:rsid w:val="004D72A1"/>
    <w:rsid w:val="004D7B73"/>
    <w:rsid w:val="004D7DFE"/>
    <w:rsid w:val="004D7F94"/>
    <w:rsid w:val="004E0057"/>
    <w:rsid w:val="004E00B9"/>
    <w:rsid w:val="004E024A"/>
    <w:rsid w:val="004E0401"/>
    <w:rsid w:val="004E04C6"/>
    <w:rsid w:val="004E054F"/>
    <w:rsid w:val="004E1134"/>
    <w:rsid w:val="004E147F"/>
    <w:rsid w:val="004E14B2"/>
    <w:rsid w:val="004E15BC"/>
    <w:rsid w:val="004E18C8"/>
    <w:rsid w:val="004E1A8C"/>
    <w:rsid w:val="004E1AD7"/>
    <w:rsid w:val="004E1D15"/>
    <w:rsid w:val="004E1EDE"/>
    <w:rsid w:val="004E1EE7"/>
    <w:rsid w:val="004E21F1"/>
    <w:rsid w:val="004E21FF"/>
    <w:rsid w:val="004E26D6"/>
    <w:rsid w:val="004E2AAA"/>
    <w:rsid w:val="004E2BDA"/>
    <w:rsid w:val="004E2D68"/>
    <w:rsid w:val="004E31CF"/>
    <w:rsid w:val="004E3EF4"/>
    <w:rsid w:val="004E400C"/>
    <w:rsid w:val="004E44C6"/>
    <w:rsid w:val="004E46C2"/>
    <w:rsid w:val="004E4F6E"/>
    <w:rsid w:val="004E522E"/>
    <w:rsid w:val="004E57C3"/>
    <w:rsid w:val="004E57C4"/>
    <w:rsid w:val="004E5BC5"/>
    <w:rsid w:val="004E5EA5"/>
    <w:rsid w:val="004E5F9C"/>
    <w:rsid w:val="004E6000"/>
    <w:rsid w:val="004E6032"/>
    <w:rsid w:val="004E613A"/>
    <w:rsid w:val="004E6819"/>
    <w:rsid w:val="004E6865"/>
    <w:rsid w:val="004E6869"/>
    <w:rsid w:val="004E6B40"/>
    <w:rsid w:val="004E7166"/>
    <w:rsid w:val="004E721B"/>
    <w:rsid w:val="004E7558"/>
    <w:rsid w:val="004E75F3"/>
    <w:rsid w:val="004E78FA"/>
    <w:rsid w:val="004E7C8C"/>
    <w:rsid w:val="004E7D89"/>
    <w:rsid w:val="004E7E49"/>
    <w:rsid w:val="004E7F3B"/>
    <w:rsid w:val="004F025A"/>
    <w:rsid w:val="004F0430"/>
    <w:rsid w:val="004F0814"/>
    <w:rsid w:val="004F0865"/>
    <w:rsid w:val="004F0C4F"/>
    <w:rsid w:val="004F0E2D"/>
    <w:rsid w:val="004F14BD"/>
    <w:rsid w:val="004F155A"/>
    <w:rsid w:val="004F1AB9"/>
    <w:rsid w:val="004F1D38"/>
    <w:rsid w:val="004F1EA5"/>
    <w:rsid w:val="004F2264"/>
    <w:rsid w:val="004F2390"/>
    <w:rsid w:val="004F24BD"/>
    <w:rsid w:val="004F258A"/>
    <w:rsid w:val="004F25C2"/>
    <w:rsid w:val="004F2710"/>
    <w:rsid w:val="004F2C8E"/>
    <w:rsid w:val="004F2CC8"/>
    <w:rsid w:val="004F3004"/>
    <w:rsid w:val="004F3073"/>
    <w:rsid w:val="004F33F5"/>
    <w:rsid w:val="004F3B6B"/>
    <w:rsid w:val="004F3F51"/>
    <w:rsid w:val="004F4042"/>
    <w:rsid w:val="004F4322"/>
    <w:rsid w:val="004F441C"/>
    <w:rsid w:val="004F44F3"/>
    <w:rsid w:val="004F4704"/>
    <w:rsid w:val="004F5CF8"/>
    <w:rsid w:val="004F5D07"/>
    <w:rsid w:val="004F5DC1"/>
    <w:rsid w:val="004F5FC0"/>
    <w:rsid w:val="004F6078"/>
    <w:rsid w:val="004F6347"/>
    <w:rsid w:val="004F659C"/>
    <w:rsid w:val="004F6CE7"/>
    <w:rsid w:val="004F6D91"/>
    <w:rsid w:val="004F6F99"/>
    <w:rsid w:val="004F721C"/>
    <w:rsid w:val="004F7238"/>
    <w:rsid w:val="004F79C8"/>
    <w:rsid w:val="004F7B57"/>
    <w:rsid w:val="00500740"/>
    <w:rsid w:val="00500A42"/>
    <w:rsid w:val="00500F07"/>
    <w:rsid w:val="00501140"/>
    <w:rsid w:val="005013E5"/>
    <w:rsid w:val="005016A8"/>
    <w:rsid w:val="00501901"/>
    <w:rsid w:val="00501E70"/>
    <w:rsid w:val="00502121"/>
    <w:rsid w:val="00502762"/>
    <w:rsid w:val="005027C1"/>
    <w:rsid w:val="00502AD4"/>
    <w:rsid w:val="00503290"/>
    <w:rsid w:val="00503438"/>
    <w:rsid w:val="0050395E"/>
    <w:rsid w:val="00503C3B"/>
    <w:rsid w:val="005044F7"/>
    <w:rsid w:val="005046F8"/>
    <w:rsid w:val="005049A3"/>
    <w:rsid w:val="00504BD3"/>
    <w:rsid w:val="00504EB9"/>
    <w:rsid w:val="005050FA"/>
    <w:rsid w:val="0050510F"/>
    <w:rsid w:val="005055AC"/>
    <w:rsid w:val="00505796"/>
    <w:rsid w:val="00505B56"/>
    <w:rsid w:val="00505E27"/>
    <w:rsid w:val="00505ED2"/>
    <w:rsid w:val="00506247"/>
    <w:rsid w:val="005064FA"/>
    <w:rsid w:val="00506528"/>
    <w:rsid w:val="005066F6"/>
    <w:rsid w:val="005069FA"/>
    <w:rsid w:val="00506A79"/>
    <w:rsid w:val="00506BF5"/>
    <w:rsid w:val="00506C0A"/>
    <w:rsid w:val="00506C0C"/>
    <w:rsid w:val="00506D80"/>
    <w:rsid w:val="00506E3A"/>
    <w:rsid w:val="00506E69"/>
    <w:rsid w:val="0050715D"/>
    <w:rsid w:val="005071EC"/>
    <w:rsid w:val="005072E5"/>
    <w:rsid w:val="0050731F"/>
    <w:rsid w:val="00507679"/>
    <w:rsid w:val="00507DBE"/>
    <w:rsid w:val="00510617"/>
    <w:rsid w:val="00510BAF"/>
    <w:rsid w:val="00510DD0"/>
    <w:rsid w:val="00510EDE"/>
    <w:rsid w:val="005111DA"/>
    <w:rsid w:val="005114FB"/>
    <w:rsid w:val="005116B1"/>
    <w:rsid w:val="005116D5"/>
    <w:rsid w:val="00511F25"/>
    <w:rsid w:val="00511F7C"/>
    <w:rsid w:val="0051243E"/>
    <w:rsid w:val="00512825"/>
    <w:rsid w:val="00512969"/>
    <w:rsid w:val="00512AE9"/>
    <w:rsid w:val="00512CD3"/>
    <w:rsid w:val="00512EF6"/>
    <w:rsid w:val="005137F0"/>
    <w:rsid w:val="0051384B"/>
    <w:rsid w:val="005139F6"/>
    <w:rsid w:val="00514A2B"/>
    <w:rsid w:val="00514AA0"/>
    <w:rsid w:val="00514B34"/>
    <w:rsid w:val="00514C36"/>
    <w:rsid w:val="00514F41"/>
    <w:rsid w:val="00515023"/>
    <w:rsid w:val="005152D6"/>
    <w:rsid w:val="00515866"/>
    <w:rsid w:val="00515AAE"/>
    <w:rsid w:val="00515AB4"/>
    <w:rsid w:val="005160EC"/>
    <w:rsid w:val="0051611D"/>
    <w:rsid w:val="005164AF"/>
    <w:rsid w:val="00516FCA"/>
    <w:rsid w:val="00517B1B"/>
    <w:rsid w:val="00517B55"/>
    <w:rsid w:val="00517BD9"/>
    <w:rsid w:val="005213A2"/>
    <w:rsid w:val="005223FE"/>
    <w:rsid w:val="00522668"/>
    <w:rsid w:val="005228D0"/>
    <w:rsid w:val="005228F9"/>
    <w:rsid w:val="005228FB"/>
    <w:rsid w:val="0052313A"/>
    <w:rsid w:val="005232A1"/>
    <w:rsid w:val="0052333B"/>
    <w:rsid w:val="0052355E"/>
    <w:rsid w:val="005238F5"/>
    <w:rsid w:val="00523D44"/>
    <w:rsid w:val="00523F15"/>
    <w:rsid w:val="005243D0"/>
    <w:rsid w:val="00524726"/>
    <w:rsid w:val="00524999"/>
    <w:rsid w:val="00524A13"/>
    <w:rsid w:val="00524D7C"/>
    <w:rsid w:val="0052510E"/>
    <w:rsid w:val="005252B7"/>
    <w:rsid w:val="00525553"/>
    <w:rsid w:val="00525889"/>
    <w:rsid w:val="00525D1A"/>
    <w:rsid w:val="00525DB7"/>
    <w:rsid w:val="00525E4C"/>
    <w:rsid w:val="0052603B"/>
    <w:rsid w:val="005262E8"/>
    <w:rsid w:val="0052676A"/>
    <w:rsid w:val="00526A6C"/>
    <w:rsid w:val="00526B10"/>
    <w:rsid w:val="00526E5F"/>
    <w:rsid w:val="00526F68"/>
    <w:rsid w:val="00526FE6"/>
    <w:rsid w:val="005271E4"/>
    <w:rsid w:val="0052724D"/>
    <w:rsid w:val="00527398"/>
    <w:rsid w:val="00527554"/>
    <w:rsid w:val="0052793B"/>
    <w:rsid w:val="00527C98"/>
    <w:rsid w:val="00527FB1"/>
    <w:rsid w:val="00530648"/>
    <w:rsid w:val="00530C75"/>
    <w:rsid w:val="00530D17"/>
    <w:rsid w:val="0053106D"/>
    <w:rsid w:val="00531216"/>
    <w:rsid w:val="00531258"/>
    <w:rsid w:val="005316B0"/>
    <w:rsid w:val="0053183F"/>
    <w:rsid w:val="005319F8"/>
    <w:rsid w:val="00532110"/>
    <w:rsid w:val="00532399"/>
    <w:rsid w:val="00532571"/>
    <w:rsid w:val="005329BE"/>
    <w:rsid w:val="00532EA3"/>
    <w:rsid w:val="00533103"/>
    <w:rsid w:val="0053330F"/>
    <w:rsid w:val="005339D0"/>
    <w:rsid w:val="00533E08"/>
    <w:rsid w:val="00534067"/>
    <w:rsid w:val="005340EC"/>
    <w:rsid w:val="0053478A"/>
    <w:rsid w:val="00534A79"/>
    <w:rsid w:val="0053592A"/>
    <w:rsid w:val="00535B24"/>
    <w:rsid w:val="00535D9E"/>
    <w:rsid w:val="00535DC8"/>
    <w:rsid w:val="00536007"/>
    <w:rsid w:val="005360E4"/>
    <w:rsid w:val="00536171"/>
    <w:rsid w:val="00536209"/>
    <w:rsid w:val="0053621D"/>
    <w:rsid w:val="0053641D"/>
    <w:rsid w:val="005364CC"/>
    <w:rsid w:val="00536513"/>
    <w:rsid w:val="00536DB4"/>
    <w:rsid w:val="00537054"/>
    <w:rsid w:val="005372CA"/>
    <w:rsid w:val="00537365"/>
    <w:rsid w:val="00537595"/>
    <w:rsid w:val="00537A75"/>
    <w:rsid w:val="00537B68"/>
    <w:rsid w:val="00540614"/>
    <w:rsid w:val="005406D2"/>
    <w:rsid w:val="00540B34"/>
    <w:rsid w:val="005411A6"/>
    <w:rsid w:val="00541425"/>
    <w:rsid w:val="00541A84"/>
    <w:rsid w:val="00541BD3"/>
    <w:rsid w:val="00541C8C"/>
    <w:rsid w:val="00541E08"/>
    <w:rsid w:val="00541FDE"/>
    <w:rsid w:val="0054213F"/>
    <w:rsid w:val="00542269"/>
    <w:rsid w:val="005428F1"/>
    <w:rsid w:val="005432A9"/>
    <w:rsid w:val="00543B83"/>
    <w:rsid w:val="00543E11"/>
    <w:rsid w:val="00543E7D"/>
    <w:rsid w:val="00543FB4"/>
    <w:rsid w:val="0054412F"/>
    <w:rsid w:val="00544471"/>
    <w:rsid w:val="00544710"/>
    <w:rsid w:val="005448A1"/>
    <w:rsid w:val="00544B4F"/>
    <w:rsid w:val="00544ED5"/>
    <w:rsid w:val="00545148"/>
    <w:rsid w:val="00545221"/>
    <w:rsid w:val="00545668"/>
    <w:rsid w:val="005458B6"/>
    <w:rsid w:val="00545B9F"/>
    <w:rsid w:val="00545C84"/>
    <w:rsid w:val="00545D17"/>
    <w:rsid w:val="00545E66"/>
    <w:rsid w:val="00545F15"/>
    <w:rsid w:val="005463DB"/>
    <w:rsid w:val="00546B17"/>
    <w:rsid w:val="00546B4D"/>
    <w:rsid w:val="00546EC2"/>
    <w:rsid w:val="0054703C"/>
    <w:rsid w:val="005471ED"/>
    <w:rsid w:val="005479B7"/>
    <w:rsid w:val="00547D78"/>
    <w:rsid w:val="00550064"/>
    <w:rsid w:val="00550A2D"/>
    <w:rsid w:val="00550E1C"/>
    <w:rsid w:val="0055160F"/>
    <w:rsid w:val="00551661"/>
    <w:rsid w:val="00551850"/>
    <w:rsid w:val="005518FE"/>
    <w:rsid w:val="00551CA7"/>
    <w:rsid w:val="00551DF8"/>
    <w:rsid w:val="00551F50"/>
    <w:rsid w:val="0055236F"/>
    <w:rsid w:val="0055257A"/>
    <w:rsid w:val="005527BB"/>
    <w:rsid w:val="00552987"/>
    <w:rsid w:val="00552A9C"/>
    <w:rsid w:val="00552CAB"/>
    <w:rsid w:val="00552EA9"/>
    <w:rsid w:val="00553455"/>
    <w:rsid w:val="005535F1"/>
    <w:rsid w:val="0055390D"/>
    <w:rsid w:val="00553974"/>
    <w:rsid w:val="00553BDE"/>
    <w:rsid w:val="005542F1"/>
    <w:rsid w:val="00554C9C"/>
    <w:rsid w:val="00554DDA"/>
    <w:rsid w:val="00555216"/>
    <w:rsid w:val="00555369"/>
    <w:rsid w:val="00555791"/>
    <w:rsid w:val="00556E1E"/>
    <w:rsid w:val="005570B4"/>
    <w:rsid w:val="0055723D"/>
    <w:rsid w:val="00557439"/>
    <w:rsid w:val="0055786D"/>
    <w:rsid w:val="00557A37"/>
    <w:rsid w:val="00557F09"/>
    <w:rsid w:val="005602E2"/>
    <w:rsid w:val="00560357"/>
    <w:rsid w:val="00560527"/>
    <w:rsid w:val="00560B99"/>
    <w:rsid w:val="00560F34"/>
    <w:rsid w:val="005618D4"/>
    <w:rsid w:val="005619AA"/>
    <w:rsid w:val="00561A60"/>
    <w:rsid w:val="00561D03"/>
    <w:rsid w:val="00561D16"/>
    <w:rsid w:val="00561FFD"/>
    <w:rsid w:val="00562016"/>
    <w:rsid w:val="0056208D"/>
    <w:rsid w:val="00562507"/>
    <w:rsid w:val="00562BD7"/>
    <w:rsid w:val="00562C12"/>
    <w:rsid w:val="00562EEE"/>
    <w:rsid w:val="0056334F"/>
    <w:rsid w:val="0056355E"/>
    <w:rsid w:val="00563EB3"/>
    <w:rsid w:val="005643BD"/>
    <w:rsid w:val="00564838"/>
    <w:rsid w:val="00564C33"/>
    <w:rsid w:val="00564E8D"/>
    <w:rsid w:val="00564E96"/>
    <w:rsid w:val="00564F49"/>
    <w:rsid w:val="00565153"/>
    <w:rsid w:val="0056540B"/>
    <w:rsid w:val="005656A0"/>
    <w:rsid w:val="00565A84"/>
    <w:rsid w:val="00565BD8"/>
    <w:rsid w:val="00565C22"/>
    <w:rsid w:val="005660E3"/>
    <w:rsid w:val="00566601"/>
    <w:rsid w:val="0056686E"/>
    <w:rsid w:val="00566902"/>
    <w:rsid w:val="00566A6E"/>
    <w:rsid w:val="00566F84"/>
    <w:rsid w:val="0056717C"/>
    <w:rsid w:val="00567418"/>
    <w:rsid w:val="0056755A"/>
    <w:rsid w:val="00567821"/>
    <w:rsid w:val="00567AD9"/>
    <w:rsid w:val="005709A1"/>
    <w:rsid w:val="00570A1D"/>
    <w:rsid w:val="00570AB3"/>
    <w:rsid w:val="00570C04"/>
    <w:rsid w:val="00570CC5"/>
    <w:rsid w:val="00570E8A"/>
    <w:rsid w:val="00571031"/>
    <w:rsid w:val="005717CC"/>
    <w:rsid w:val="00571DB4"/>
    <w:rsid w:val="00571DFB"/>
    <w:rsid w:val="00571F31"/>
    <w:rsid w:val="0057200C"/>
    <w:rsid w:val="00572010"/>
    <w:rsid w:val="005723CA"/>
    <w:rsid w:val="00572656"/>
    <w:rsid w:val="005728D7"/>
    <w:rsid w:val="00572E18"/>
    <w:rsid w:val="00572F6D"/>
    <w:rsid w:val="00573C3C"/>
    <w:rsid w:val="0057406C"/>
    <w:rsid w:val="00574D0E"/>
    <w:rsid w:val="00574D82"/>
    <w:rsid w:val="005752C6"/>
    <w:rsid w:val="00575321"/>
    <w:rsid w:val="00575520"/>
    <w:rsid w:val="00575720"/>
    <w:rsid w:val="005757A8"/>
    <w:rsid w:val="00575841"/>
    <w:rsid w:val="00575B81"/>
    <w:rsid w:val="00575E53"/>
    <w:rsid w:val="00575FEF"/>
    <w:rsid w:val="00576056"/>
    <w:rsid w:val="005761E5"/>
    <w:rsid w:val="0057622F"/>
    <w:rsid w:val="005762C7"/>
    <w:rsid w:val="00576322"/>
    <w:rsid w:val="005769F5"/>
    <w:rsid w:val="00576B71"/>
    <w:rsid w:val="00577128"/>
    <w:rsid w:val="0057734B"/>
    <w:rsid w:val="005774DC"/>
    <w:rsid w:val="00577937"/>
    <w:rsid w:val="00577985"/>
    <w:rsid w:val="00577B35"/>
    <w:rsid w:val="0058051B"/>
    <w:rsid w:val="00581A59"/>
    <w:rsid w:val="00581D35"/>
    <w:rsid w:val="0058264A"/>
    <w:rsid w:val="00582675"/>
    <w:rsid w:val="00582ED1"/>
    <w:rsid w:val="005830C0"/>
    <w:rsid w:val="005831EA"/>
    <w:rsid w:val="0058355C"/>
    <w:rsid w:val="005839C0"/>
    <w:rsid w:val="00583A37"/>
    <w:rsid w:val="00583E2C"/>
    <w:rsid w:val="0058430C"/>
    <w:rsid w:val="00584405"/>
    <w:rsid w:val="005847D9"/>
    <w:rsid w:val="005849F3"/>
    <w:rsid w:val="00584F3A"/>
    <w:rsid w:val="00585255"/>
    <w:rsid w:val="005854B2"/>
    <w:rsid w:val="00585FB5"/>
    <w:rsid w:val="00585FE3"/>
    <w:rsid w:val="00586187"/>
    <w:rsid w:val="00586270"/>
    <w:rsid w:val="005864D5"/>
    <w:rsid w:val="00586582"/>
    <w:rsid w:val="005865BD"/>
    <w:rsid w:val="005867D6"/>
    <w:rsid w:val="00586F33"/>
    <w:rsid w:val="00587A3D"/>
    <w:rsid w:val="00590268"/>
    <w:rsid w:val="0059077D"/>
    <w:rsid w:val="00590F0C"/>
    <w:rsid w:val="005911A9"/>
    <w:rsid w:val="005917DA"/>
    <w:rsid w:val="0059197C"/>
    <w:rsid w:val="00591CAB"/>
    <w:rsid w:val="005921EE"/>
    <w:rsid w:val="0059239E"/>
    <w:rsid w:val="0059247A"/>
    <w:rsid w:val="005927F8"/>
    <w:rsid w:val="00592984"/>
    <w:rsid w:val="00592CA9"/>
    <w:rsid w:val="00592DC0"/>
    <w:rsid w:val="00593275"/>
    <w:rsid w:val="0059330D"/>
    <w:rsid w:val="0059355C"/>
    <w:rsid w:val="00593697"/>
    <w:rsid w:val="0059379E"/>
    <w:rsid w:val="00593971"/>
    <w:rsid w:val="00593A12"/>
    <w:rsid w:val="00593DA1"/>
    <w:rsid w:val="0059468B"/>
    <w:rsid w:val="005949AB"/>
    <w:rsid w:val="005954EA"/>
    <w:rsid w:val="0059583D"/>
    <w:rsid w:val="005958F5"/>
    <w:rsid w:val="005959A5"/>
    <w:rsid w:val="00595B37"/>
    <w:rsid w:val="00595C1F"/>
    <w:rsid w:val="00595CAD"/>
    <w:rsid w:val="005964A8"/>
    <w:rsid w:val="005964C5"/>
    <w:rsid w:val="00596E9C"/>
    <w:rsid w:val="00596F79"/>
    <w:rsid w:val="0059708D"/>
    <w:rsid w:val="0059723E"/>
    <w:rsid w:val="005974BB"/>
    <w:rsid w:val="00597AD8"/>
    <w:rsid w:val="00597D57"/>
    <w:rsid w:val="00597F33"/>
    <w:rsid w:val="00597FA7"/>
    <w:rsid w:val="005A06EF"/>
    <w:rsid w:val="005A06FC"/>
    <w:rsid w:val="005A08C1"/>
    <w:rsid w:val="005A0B7E"/>
    <w:rsid w:val="005A0C5F"/>
    <w:rsid w:val="005A1063"/>
    <w:rsid w:val="005A10A0"/>
    <w:rsid w:val="005A1C24"/>
    <w:rsid w:val="005A1F38"/>
    <w:rsid w:val="005A1F68"/>
    <w:rsid w:val="005A2201"/>
    <w:rsid w:val="005A2472"/>
    <w:rsid w:val="005A258D"/>
    <w:rsid w:val="005A273A"/>
    <w:rsid w:val="005A293A"/>
    <w:rsid w:val="005A2C7D"/>
    <w:rsid w:val="005A2D37"/>
    <w:rsid w:val="005A2D39"/>
    <w:rsid w:val="005A2E78"/>
    <w:rsid w:val="005A2F0D"/>
    <w:rsid w:val="005A32AA"/>
    <w:rsid w:val="005A3A6F"/>
    <w:rsid w:val="005A3D4B"/>
    <w:rsid w:val="005A4135"/>
    <w:rsid w:val="005A42AB"/>
    <w:rsid w:val="005A448C"/>
    <w:rsid w:val="005A45CD"/>
    <w:rsid w:val="005A4971"/>
    <w:rsid w:val="005A5081"/>
    <w:rsid w:val="005A53E1"/>
    <w:rsid w:val="005A56DF"/>
    <w:rsid w:val="005A5841"/>
    <w:rsid w:val="005A5DAC"/>
    <w:rsid w:val="005A60DC"/>
    <w:rsid w:val="005A626E"/>
    <w:rsid w:val="005A689C"/>
    <w:rsid w:val="005A6A6A"/>
    <w:rsid w:val="005A6B53"/>
    <w:rsid w:val="005A6C0D"/>
    <w:rsid w:val="005A6C15"/>
    <w:rsid w:val="005A6D60"/>
    <w:rsid w:val="005A71D1"/>
    <w:rsid w:val="005A7511"/>
    <w:rsid w:val="005A7592"/>
    <w:rsid w:val="005A7B28"/>
    <w:rsid w:val="005B00D3"/>
    <w:rsid w:val="005B0533"/>
    <w:rsid w:val="005B059E"/>
    <w:rsid w:val="005B094F"/>
    <w:rsid w:val="005B0FB9"/>
    <w:rsid w:val="005B10B5"/>
    <w:rsid w:val="005B130E"/>
    <w:rsid w:val="005B13BF"/>
    <w:rsid w:val="005B1611"/>
    <w:rsid w:val="005B19FA"/>
    <w:rsid w:val="005B1F25"/>
    <w:rsid w:val="005B1F81"/>
    <w:rsid w:val="005B2007"/>
    <w:rsid w:val="005B2286"/>
    <w:rsid w:val="005B2354"/>
    <w:rsid w:val="005B23E9"/>
    <w:rsid w:val="005B24D9"/>
    <w:rsid w:val="005B2614"/>
    <w:rsid w:val="005B278E"/>
    <w:rsid w:val="005B2878"/>
    <w:rsid w:val="005B2C8E"/>
    <w:rsid w:val="005B2DD3"/>
    <w:rsid w:val="005B2EC0"/>
    <w:rsid w:val="005B315E"/>
    <w:rsid w:val="005B31FA"/>
    <w:rsid w:val="005B329A"/>
    <w:rsid w:val="005B336F"/>
    <w:rsid w:val="005B34A0"/>
    <w:rsid w:val="005B3A1F"/>
    <w:rsid w:val="005B3AE3"/>
    <w:rsid w:val="005B3DBA"/>
    <w:rsid w:val="005B4193"/>
    <w:rsid w:val="005B4575"/>
    <w:rsid w:val="005B464A"/>
    <w:rsid w:val="005B4694"/>
    <w:rsid w:val="005B46CD"/>
    <w:rsid w:val="005B5265"/>
    <w:rsid w:val="005B5597"/>
    <w:rsid w:val="005B5A6F"/>
    <w:rsid w:val="005B5C35"/>
    <w:rsid w:val="005B5E24"/>
    <w:rsid w:val="005B6460"/>
    <w:rsid w:val="005B6689"/>
    <w:rsid w:val="005B6882"/>
    <w:rsid w:val="005B689C"/>
    <w:rsid w:val="005B6AA0"/>
    <w:rsid w:val="005B6C8C"/>
    <w:rsid w:val="005B7A34"/>
    <w:rsid w:val="005B7B95"/>
    <w:rsid w:val="005B7E8E"/>
    <w:rsid w:val="005C0121"/>
    <w:rsid w:val="005C02B3"/>
    <w:rsid w:val="005C035F"/>
    <w:rsid w:val="005C0456"/>
    <w:rsid w:val="005C0710"/>
    <w:rsid w:val="005C0B9B"/>
    <w:rsid w:val="005C0BE6"/>
    <w:rsid w:val="005C0C8C"/>
    <w:rsid w:val="005C0D87"/>
    <w:rsid w:val="005C124B"/>
    <w:rsid w:val="005C165E"/>
    <w:rsid w:val="005C175F"/>
    <w:rsid w:val="005C1F8E"/>
    <w:rsid w:val="005C22F8"/>
    <w:rsid w:val="005C2666"/>
    <w:rsid w:val="005C2E04"/>
    <w:rsid w:val="005C2F9C"/>
    <w:rsid w:val="005C2FA6"/>
    <w:rsid w:val="005C3246"/>
    <w:rsid w:val="005C3596"/>
    <w:rsid w:val="005C3945"/>
    <w:rsid w:val="005C3C1F"/>
    <w:rsid w:val="005C3ECA"/>
    <w:rsid w:val="005C3EDA"/>
    <w:rsid w:val="005C408E"/>
    <w:rsid w:val="005C43F9"/>
    <w:rsid w:val="005C4596"/>
    <w:rsid w:val="005C465D"/>
    <w:rsid w:val="005C5016"/>
    <w:rsid w:val="005C50E6"/>
    <w:rsid w:val="005C50EC"/>
    <w:rsid w:val="005C54E1"/>
    <w:rsid w:val="005C5957"/>
    <w:rsid w:val="005C5CC2"/>
    <w:rsid w:val="005C61A3"/>
    <w:rsid w:val="005C61CD"/>
    <w:rsid w:val="005C6435"/>
    <w:rsid w:val="005C65F5"/>
    <w:rsid w:val="005C6656"/>
    <w:rsid w:val="005C6674"/>
    <w:rsid w:val="005C671B"/>
    <w:rsid w:val="005C6A23"/>
    <w:rsid w:val="005C6DED"/>
    <w:rsid w:val="005C6F88"/>
    <w:rsid w:val="005C7081"/>
    <w:rsid w:val="005C7335"/>
    <w:rsid w:val="005C7994"/>
    <w:rsid w:val="005C7C81"/>
    <w:rsid w:val="005D048D"/>
    <w:rsid w:val="005D075C"/>
    <w:rsid w:val="005D0CEC"/>
    <w:rsid w:val="005D0D88"/>
    <w:rsid w:val="005D0E51"/>
    <w:rsid w:val="005D161C"/>
    <w:rsid w:val="005D17CA"/>
    <w:rsid w:val="005D1A59"/>
    <w:rsid w:val="005D1EC6"/>
    <w:rsid w:val="005D1F3D"/>
    <w:rsid w:val="005D1F6E"/>
    <w:rsid w:val="005D2090"/>
    <w:rsid w:val="005D2D45"/>
    <w:rsid w:val="005D2D79"/>
    <w:rsid w:val="005D342D"/>
    <w:rsid w:val="005D34C2"/>
    <w:rsid w:val="005D36CF"/>
    <w:rsid w:val="005D3B34"/>
    <w:rsid w:val="005D3D95"/>
    <w:rsid w:val="005D4199"/>
    <w:rsid w:val="005D43EF"/>
    <w:rsid w:val="005D475B"/>
    <w:rsid w:val="005D494F"/>
    <w:rsid w:val="005D4BA2"/>
    <w:rsid w:val="005D4CC8"/>
    <w:rsid w:val="005D4DED"/>
    <w:rsid w:val="005D4E28"/>
    <w:rsid w:val="005D4E7E"/>
    <w:rsid w:val="005D6207"/>
    <w:rsid w:val="005D6A08"/>
    <w:rsid w:val="005D6DCE"/>
    <w:rsid w:val="005D72C3"/>
    <w:rsid w:val="005D78E6"/>
    <w:rsid w:val="005D7A48"/>
    <w:rsid w:val="005D7A66"/>
    <w:rsid w:val="005D7AD4"/>
    <w:rsid w:val="005D7E3D"/>
    <w:rsid w:val="005D7FF4"/>
    <w:rsid w:val="005E0338"/>
    <w:rsid w:val="005E04DB"/>
    <w:rsid w:val="005E0733"/>
    <w:rsid w:val="005E09DE"/>
    <w:rsid w:val="005E0F7B"/>
    <w:rsid w:val="005E12EC"/>
    <w:rsid w:val="005E135E"/>
    <w:rsid w:val="005E140F"/>
    <w:rsid w:val="005E14E6"/>
    <w:rsid w:val="005E1778"/>
    <w:rsid w:val="005E1795"/>
    <w:rsid w:val="005E17BE"/>
    <w:rsid w:val="005E18DF"/>
    <w:rsid w:val="005E1A71"/>
    <w:rsid w:val="005E1E9D"/>
    <w:rsid w:val="005E24A3"/>
    <w:rsid w:val="005E25C5"/>
    <w:rsid w:val="005E2675"/>
    <w:rsid w:val="005E2D14"/>
    <w:rsid w:val="005E2DA2"/>
    <w:rsid w:val="005E2DEA"/>
    <w:rsid w:val="005E2F6B"/>
    <w:rsid w:val="005E3122"/>
    <w:rsid w:val="005E3345"/>
    <w:rsid w:val="005E3830"/>
    <w:rsid w:val="005E38C7"/>
    <w:rsid w:val="005E3C2E"/>
    <w:rsid w:val="005E4572"/>
    <w:rsid w:val="005E4AC3"/>
    <w:rsid w:val="005E4B89"/>
    <w:rsid w:val="005E4DBB"/>
    <w:rsid w:val="005E4FD5"/>
    <w:rsid w:val="005E5160"/>
    <w:rsid w:val="005E51CA"/>
    <w:rsid w:val="005E5306"/>
    <w:rsid w:val="005E53FA"/>
    <w:rsid w:val="005E591D"/>
    <w:rsid w:val="005E5A7B"/>
    <w:rsid w:val="005E5FC0"/>
    <w:rsid w:val="005E623F"/>
    <w:rsid w:val="005E63D6"/>
    <w:rsid w:val="005E6427"/>
    <w:rsid w:val="005E6970"/>
    <w:rsid w:val="005E6AD3"/>
    <w:rsid w:val="005E7C07"/>
    <w:rsid w:val="005E7CA4"/>
    <w:rsid w:val="005E7EFD"/>
    <w:rsid w:val="005F0307"/>
    <w:rsid w:val="005F06D9"/>
    <w:rsid w:val="005F07C4"/>
    <w:rsid w:val="005F0D22"/>
    <w:rsid w:val="005F1427"/>
    <w:rsid w:val="005F15CD"/>
    <w:rsid w:val="005F15F4"/>
    <w:rsid w:val="005F1696"/>
    <w:rsid w:val="005F17CB"/>
    <w:rsid w:val="005F1872"/>
    <w:rsid w:val="005F1C1F"/>
    <w:rsid w:val="005F200F"/>
    <w:rsid w:val="005F267A"/>
    <w:rsid w:val="005F293A"/>
    <w:rsid w:val="005F29A3"/>
    <w:rsid w:val="005F2B64"/>
    <w:rsid w:val="005F2F7A"/>
    <w:rsid w:val="005F2FF7"/>
    <w:rsid w:val="005F3121"/>
    <w:rsid w:val="005F3494"/>
    <w:rsid w:val="005F35A7"/>
    <w:rsid w:val="005F3DD5"/>
    <w:rsid w:val="005F3ED8"/>
    <w:rsid w:val="005F3FBE"/>
    <w:rsid w:val="005F3FF9"/>
    <w:rsid w:val="005F41BF"/>
    <w:rsid w:val="005F44A4"/>
    <w:rsid w:val="005F4B25"/>
    <w:rsid w:val="005F4B37"/>
    <w:rsid w:val="005F4C06"/>
    <w:rsid w:val="005F50FC"/>
    <w:rsid w:val="005F51C9"/>
    <w:rsid w:val="005F5352"/>
    <w:rsid w:val="005F558E"/>
    <w:rsid w:val="005F5593"/>
    <w:rsid w:val="005F5730"/>
    <w:rsid w:val="005F5F65"/>
    <w:rsid w:val="005F65D1"/>
    <w:rsid w:val="005F6678"/>
    <w:rsid w:val="005F680B"/>
    <w:rsid w:val="005F6837"/>
    <w:rsid w:val="005F6B18"/>
    <w:rsid w:val="005F6CAB"/>
    <w:rsid w:val="005F7001"/>
    <w:rsid w:val="005F71ED"/>
    <w:rsid w:val="005F7209"/>
    <w:rsid w:val="005F7340"/>
    <w:rsid w:val="005F734C"/>
    <w:rsid w:val="005F7540"/>
    <w:rsid w:val="005F770C"/>
    <w:rsid w:val="005F77E1"/>
    <w:rsid w:val="006006EA"/>
    <w:rsid w:val="00600773"/>
    <w:rsid w:val="006008FA"/>
    <w:rsid w:val="00600AC3"/>
    <w:rsid w:val="00600DA7"/>
    <w:rsid w:val="00600E24"/>
    <w:rsid w:val="0060109A"/>
    <w:rsid w:val="00601380"/>
    <w:rsid w:val="006016B0"/>
    <w:rsid w:val="00601806"/>
    <w:rsid w:val="00601EAE"/>
    <w:rsid w:val="006020D2"/>
    <w:rsid w:val="0060229E"/>
    <w:rsid w:val="0060230B"/>
    <w:rsid w:val="00602878"/>
    <w:rsid w:val="00602998"/>
    <w:rsid w:val="00602B69"/>
    <w:rsid w:val="00602D56"/>
    <w:rsid w:val="00602E0E"/>
    <w:rsid w:val="00602F81"/>
    <w:rsid w:val="00603535"/>
    <w:rsid w:val="006036F5"/>
    <w:rsid w:val="00603BF1"/>
    <w:rsid w:val="00603FDD"/>
    <w:rsid w:val="00604292"/>
    <w:rsid w:val="00604498"/>
    <w:rsid w:val="00604627"/>
    <w:rsid w:val="00604824"/>
    <w:rsid w:val="00604D19"/>
    <w:rsid w:val="00604EDE"/>
    <w:rsid w:val="00605312"/>
    <w:rsid w:val="006055FC"/>
    <w:rsid w:val="00605C93"/>
    <w:rsid w:val="00605D17"/>
    <w:rsid w:val="00605FB0"/>
    <w:rsid w:val="00605FFD"/>
    <w:rsid w:val="0060606F"/>
    <w:rsid w:val="006062F8"/>
    <w:rsid w:val="00606860"/>
    <w:rsid w:val="006069C7"/>
    <w:rsid w:val="00606A51"/>
    <w:rsid w:val="00606F4D"/>
    <w:rsid w:val="00607213"/>
    <w:rsid w:val="00607246"/>
    <w:rsid w:val="00607963"/>
    <w:rsid w:val="0061093C"/>
    <w:rsid w:val="00610C31"/>
    <w:rsid w:val="006115D4"/>
    <w:rsid w:val="00611995"/>
    <w:rsid w:val="00611B07"/>
    <w:rsid w:val="00613273"/>
    <w:rsid w:val="0061356B"/>
    <w:rsid w:val="006137F0"/>
    <w:rsid w:val="00613836"/>
    <w:rsid w:val="00613A77"/>
    <w:rsid w:val="00614205"/>
    <w:rsid w:val="0061428A"/>
    <w:rsid w:val="006142D1"/>
    <w:rsid w:val="00614380"/>
    <w:rsid w:val="006146DA"/>
    <w:rsid w:val="00614B40"/>
    <w:rsid w:val="00615178"/>
    <w:rsid w:val="0061528C"/>
    <w:rsid w:val="006153D9"/>
    <w:rsid w:val="006155FF"/>
    <w:rsid w:val="00615759"/>
    <w:rsid w:val="00615A57"/>
    <w:rsid w:val="00615AF0"/>
    <w:rsid w:val="00615D59"/>
    <w:rsid w:val="00616078"/>
    <w:rsid w:val="006162DA"/>
    <w:rsid w:val="006163F5"/>
    <w:rsid w:val="0061642D"/>
    <w:rsid w:val="00616C1B"/>
    <w:rsid w:val="00616F16"/>
    <w:rsid w:val="00616F97"/>
    <w:rsid w:val="0061739A"/>
    <w:rsid w:val="0061739E"/>
    <w:rsid w:val="006174DF"/>
    <w:rsid w:val="00617503"/>
    <w:rsid w:val="0061786B"/>
    <w:rsid w:val="00620231"/>
    <w:rsid w:val="00620275"/>
    <w:rsid w:val="006203DF"/>
    <w:rsid w:val="006204CD"/>
    <w:rsid w:val="006208FE"/>
    <w:rsid w:val="00620C6A"/>
    <w:rsid w:val="00620FA9"/>
    <w:rsid w:val="006218DC"/>
    <w:rsid w:val="00621D9B"/>
    <w:rsid w:val="00621EBD"/>
    <w:rsid w:val="00622245"/>
    <w:rsid w:val="00622476"/>
    <w:rsid w:val="00622714"/>
    <w:rsid w:val="00622820"/>
    <w:rsid w:val="00622D2F"/>
    <w:rsid w:val="00622F94"/>
    <w:rsid w:val="006230F8"/>
    <w:rsid w:val="006236D5"/>
    <w:rsid w:val="006237AD"/>
    <w:rsid w:val="0062383D"/>
    <w:rsid w:val="00623A44"/>
    <w:rsid w:val="00623B15"/>
    <w:rsid w:val="00623BCB"/>
    <w:rsid w:val="00623D53"/>
    <w:rsid w:val="0062405F"/>
    <w:rsid w:val="0062435C"/>
    <w:rsid w:val="0062459C"/>
    <w:rsid w:val="006248EE"/>
    <w:rsid w:val="00624C1A"/>
    <w:rsid w:val="00624C4E"/>
    <w:rsid w:val="00625143"/>
    <w:rsid w:val="006257C7"/>
    <w:rsid w:val="00625E43"/>
    <w:rsid w:val="00625E9F"/>
    <w:rsid w:val="00625ED6"/>
    <w:rsid w:val="00625EF1"/>
    <w:rsid w:val="0062664F"/>
    <w:rsid w:val="00626B08"/>
    <w:rsid w:val="006273FC"/>
    <w:rsid w:val="0062772B"/>
    <w:rsid w:val="00627CCB"/>
    <w:rsid w:val="00627D5D"/>
    <w:rsid w:val="00627E59"/>
    <w:rsid w:val="00630412"/>
    <w:rsid w:val="0063063A"/>
    <w:rsid w:val="0063066A"/>
    <w:rsid w:val="0063068D"/>
    <w:rsid w:val="00630821"/>
    <w:rsid w:val="00630834"/>
    <w:rsid w:val="0063115A"/>
    <w:rsid w:val="006315CF"/>
    <w:rsid w:val="00631705"/>
    <w:rsid w:val="006318A7"/>
    <w:rsid w:val="006318E5"/>
    <w:rsid w:val="00631CA2"/>
    <w:rsid w:val="00632248"/>
    <w:rsid w:val="00632618"/>
    <w:rsid w:val="006326FC"/>
    <w:rsid w:val="00632751"/>
    <w:rsid w:val="0063361F"/>
    <w:rsid w:val="0063390B"/>
    <w:rsid w:val="00633D41"/>
    <w:rsid w:val="00633E25"/>
    <w:rsid w:val="00633ED8"/>
    <w:rsid w:val="00633F21"/>
    <w:rsid w:val="00634232"/>
    <w:rsid w:val="006345AC"/>
    <w:rsid w:val="0063460F"/>
    <w:rsid w:val="00634925"/>
    <w:rsid w:val="0063493B"/>
    <w:rsid w:val="00634AF9"/>
    <w:rsid w:val="006353F0"/>
    <w:rsid w:val="006356A1"/>
    <w:rsid w:val="00635A9C"/>
    <w:rsid w:val="00635D76"/>
    <w:rsid w:val="00636573"/>
    <w:rsid w:val="006365C2"/>
    <w:rsid w:val="0063679C"/>
    <w:rsid w:val="006368B0"/>
    <w:rsid w:val="00636A04"/>
    <w:rsid w:val="00636E93"/>
    <w:rsid w:val="00636FAE"/>
    <w:rsid w:val="00637972"/>
    <w:rsid w:val="00640046"/>
    <w:rsid w:val="00640679"/>
    <w:rsid w:val="00640B0B"/>
    <w:rsid w:val="00640EB4"/>
    <w:rsid w:val="00640F5B"/>
    <w:rsid w:val="00641064"/>
    <w:rsid w:val="006410CB"/>
    <w:rsid w:val="0064116A"/>
    <w:rsid w:val="0064117B"/>
    <w:rsid w:val="006414A2"/>
    <w:rsid w:val="00641577"/>
    <w:rsid w:val="00641672"/>
    <w:rsid w:val="00641D5F"/>
    <w:rsid w:val="00641DDC"/>
    <w:rsid w:val="00642B03"/>
    <w:rsid w:val="00642C64"/>
    <w:rsid w:val="00642EEB"/>
    <w:rsid w:val="00643009"/>
    <w:rsid w:val="00643116"/>
    <w:rsid w:val="0064372E"/>
    <w:rsid w:val="00643C9F"/>
    <w:rsid w:val="00643F5A"/>
    <w:rsid w:val="00644939"/>
    <w:rsid w:val="006449A8"/>
    <w:rsid w:val="00644BAA"/>
    <w:rsid w:val="00644DD2"/>
    <w:rsid w:val="00644F5D"/>
    <w:rsid w:val="00644F64"/>
    <w:rsid w:val="00645716"/>
    <w:rsid w:val="0064584F"/>
    <w:rsid w:val="0064592E"/>
    <w:rsid w:val="00645C16"/>
    <w:rsid w:val="00645CD0"/>
    <w:rsid w:val="00645D01"/>
    <w:rsid w:val="00646142"/>
    <w:rsid w:val="0064638C"/>
    <w:rsid w:val="006466DC"/>
    <w:rsid w:val="00646819"/>
    <w:rsid w:val="006468CA"/>
    <w:rsid w:val="00646955"/>
    <w:rsid w:val="00646A0C"/>
    <w:rsid w:val="00646A14"/>
    <w:rsid w:val="00646DCB"/>
    <w:rsid w:val="00647677"/>
    <w:rsid w:val="00647797"/>
    <w:rsid w:val="00647B88"/>
    <w:rsid w:val="00647E78"/>
    <w:rsid w:val="00650005"/>
    <w:rsid w:val="006501A7"/>
    <w:rsid w:val="006502D8"/>
    <w:rsid w:val="00650980"/>
    <w:rsid w:val="00650A3B"/>
    <w:rsid w:val="00650FFA"/>
    <w:rsid w:val="006511DC"/>
    <w:rsid w:val="00651998"/>
    <w:rsid w:val="006522BA"/>
    <w:rsid w:val="006522EF"/>
    <w:rsid w:val="00652B67"/>
    <w:rsid w:val="00652EF2"/>
    <w:rsid w:val="00652F3E"/>
    <w:rsid w:val="00653773"/>
    <w:rsid w:val="006539EA"/>
    <w:rsid w:val="00653CB3"/>
    <w:rsid w:val="00653D25"/>
    <w:rsid w:val="00653FA3"/>
    <w:rsid w:val="006540A2"/>
    <w:rsid w:val="006541E7"/>
    <w:rsid w:val="0065420D"/>
    <w:rsid w:val="00654A74"/>
    <w:rsid w:val="00654BD1"/>
    <w:rsid w:val="00654E3B"/>
    <w:rsid w:val="00655461"/>
    <w:rsid w:val="00655A4A"/>
    <w:rsid w:val="00655CF8"/>
    <w:rsid w:val="00655D3A"/>
    <w:rsid w:val="00655F46"/>
    <w:rsid w:val="006563FC"/>
    <w:rsid w:val="00656428"/>
    <w:rsid w:val="00656B8B"/>
    <w:rsid w:val="0065724F"/>
    <w:rsid w:val="0065727E"/>
    <w:rsid w:val="00657A95"/>
    <w:rsid w:val="00657BCE"/>
    <w:rsid w:val="00657E08"/>
    <w:rsid w:val="00657EF1"/>
    <w:rsid w:val="00657F4D"/>
    <w:rsid w:val="0066032D"/>
    <w:rsid w:val="006606E9"/>
    <w:rsid w:val="00660859"/>
    <w:rsid w:val="0066092B"/>
    <w:rsid w:val="00660FE1"/>
    <w:rsid w:val="00661248"/>
    <w:rsid w:val="006614A4"/>
    <w:rsid w:val="006615BC"/>
    <w:rsid w:val="00661609"/>
    <w:rsid w:val="006618E4"/>
    <w:rsid w:val="00661A24"/>
    <w:rsid w:val="00661BF9"/>
    <w:rsid w:val="00662132"/>
    <w:rsid w:val="00662508"/>
    <w:rsid w:val="00662516"/>
    <w:rsid w:val="00662A55"/>
    <w:rsid w:val="00663408"/>
    <w:rsid w:val="00663793"/>
    <w:rsid w:val="00663BC2"/>
    <w:rsid w:val="00663DD0"/>
    <w:rsid w:val="006641F4"/>
    <w:rsid w:val="00664C9F"/>
    <w:rsid w:val="00664D97"/>
    <w:rsid w:val="006650B2"/>
    <w:rsid w:val="006652DB"/>
    <w:rsid w:val="006656FE"/>
    <w:rsid w:val="0066570A"/>
    <w:rsid w:val="00665717"/>
    <w:rsid w:val="0066599C"/>
    <w:rsid w:val="006659A4"/>
    <w:rsid w:val="00665A38"/>
    <w:rsid w:val="00665B19"/>
    <w:rsid w:val="00665C15"/>
    <w:rsid w:val="00666CB5"/>
    <w:rsid w:val="00667047"/>
    <w:rsid w:val="00667076"/>
    <w:rsid w:val="0066707C"/>
    <w:rsid w:val="006672C1"/>
    <w:rsid w:val="00667377"/>
    <w:rsid w:val="006673E6"/>
    <w:rsid w:val="00667452"/>
    <w:rsid w:val="006676F8"/>
    <w:rsid w:val="0066788B"/>
    <w:rsid w:val="00667A61"/>
    <w:rsid w:val="00667C32"/>
    <w:rsid w:val="00667D02"/>
    <w:rsid w:val="0067000B"/>
    <w:rsid w:val="0067067D"/>
    <w:rsid w:val="00670D95"/>
    <w:rsid w:val="00670EE4"/>
    <w:rsid w:val="00671168"/>
    <w:rsid w:val="0067116E"/>
    <w:rsid w:val="006711BB"/>
    <w:rsid w:val="00671273"/>
    <w:rsid w:val="00671299"/>
    <w:rsid w:val="006714AE"/>
    <w:rsid w:val="006718F5"/>
    <w:rsid w:val="00671A92"/>
    <w:rsid w:val="00671F34"/>
    <w:rsid w:val="006723D5"/>
    <w:rsid w:val="00672625"/>
    <w:rsid w:val="006726AC"/>
    <w:rsid w:val="006726E7"/>
    <w:rsid w:val="00672D14"/>
    <w:rsid w:val="00672DA2"/>
    <w:rsid w:val="00672E31"/>
    <w:rsid w:val="00672FB0"/>
    <w:rsid w:val="00672FE8"/>
    <w:rsid w:val="00673397"/>
    <w:rsid w:val="00673BA6"/>
    <w:rsid w:val="00673F76"/>
    <w:rsid w:val="00674408"/>
    <w:rsid w:val="00674C03"/>
    <w:rsid w:val="00674E25"/>
    <w:rsid w:val="006750A4"/>
    <w:rsid w:val="0067534D"/>
    <w:rsid w:val="00675C48"/>
    <w:rsid w:val="006763F1"/>
    <w:rsid w:val="006764E5"/>
    <w:rsid w:val="0067658D"/>
    <w:rsid w:val="006768F4"/>
    <w:rsid w:val="00676F05"/>
    <w:rsid w:val="006770AB"/>
    <w:rsid w:val="0067765C"/>
    <w:rsid w:val="0067773D"/>
    <w:rsid w:val="00677AF0"/>
    <w:rsid w:val="00677B80"/>
    <w:rsid w:val="006803C3"/>
    <w:rsid w:val="00680698"/>
    <w:rsid w:val="0068094C"/>
    <w:rsid w:val="00680A40"/>
    <w:rsid w:val="00680B07"/>
    <w:rsid w:val="00680B6F"/>
    <w:rsid w:val="00681591"/>
    <w:rsid w:val="00681CE9"/>
    <w:rsid w:val="006823AF"/>
    <w:rsid w:val="006825B2"/>
    <w:rsid w:val="00682B10"/>
    <w:rsid w:val="0068330E"/>
    <w:rsid w:val="006833EB"/>
    <w:rsid w:val="0068340B"/>
    <w:rsid w:val="006838EC"/>
    <w:rsid w:val="00683C79"/>
    <w:rsid w:val="00683D00"/>
    <w:rsid w:val="00683DC7"/>
    <w:rsid w:val="00683EFC"/>
    <w:rsid w:val="00684070"/>
    <w:rsid w:val="006842E1"/>
    <w:rsid w:val="00684508"/>
    <w:rsid w:val="0068465A"/>
    <w:rsid w:val="006847CF"/>
    <w:rsid w:val="00684A0A"/>
    <w:rsid w:val="00684EEF"/>
    <w:rsid w:val="0068501D"/>
    <w:rsid w:val="006852FC"/>
    <w:rsid w:val="00685580"/>
    <w:rsid w:val="006857AF"/>
    <w:rsid w:val="006865DC"/>
    <w:rsid w:val="00686E8C"/>
    <w:rsid w:val="00686EB3"/>
    <w:rsid w:val="00686F2C"/>
    <w:rsid w:val="00686FF4"/>
    <w:rsid w:val="006879AF"/>
    <w:rsid w:val="00687ACF"/>
    <w:rsid w:val="00687B0E"/>
    <w:rsid w:val="00687D36"/>
    <w:rsid w:val="00690027"/>
    <w:rsid w:val="006900B2"/>
    <w:rsid w:val="00690151"/>
    <w:rsid w:val="00690358"/>
    <w:rsid w:val="0069053E"/>
    <w:rsid w:val="006905CC"/>
    <w:rsid w:val="0069079F"/>
    <w:rsid w:val="00690EF4"/>
    <w:rsid w:val="00691129"/>
    <w:rsid w:val="0069155C"/>
    <w:rsid w:val="006916C3"/>
    <w:rsid w:val="006916CE"/>
    <w:rsid w:val="00691E57"/>
    <w:rsid w:val="00692113"/>
    <w:rsid w:val="0069222C"/>
    <w:rsid w:val="0069226B"/>
    <w:rsid w:val="00692278"/>
    <w:rsid w:val="006926AE"/>
    <w:rsid w:val="00692954"/>
    <w:rsid w:val="006929BC"/>
    <w:rsid w:val="006929F1"/>
    <w:rsid w:val="00692ADD"/>
    <w:rsid w:val="00692C7D"/>
    <w:rsid w:val="00692EC4"/>
    <w:rsid w:val="006930FB"/>
    <w:rsid w:val="00693264"/>
    <w:rsid w:val="006933CA"/>
    <w:rsid w:val="00693860"/>
    <w:rsid w:val="00693B77"/>
    <w:rsid w:val="00693F0F"/>
    <w:rsid w:val="00694070"/>
    <w:rsid w:val="006941AC"/>
    <w:rsid w:val="00694223"/>
    <w:rsid w:val="0069437B"/>
    <w:rsid w:val="0069443B"/>
    <w:rsid w:val="006944BA"/>
    <w:rsid w:val="006945C7"/>
    <w:rsid w:val="006945F9"/>
    <w:rsid w:val="0069468E"/>
    <w:rsid w:val="006946E7"/>
    <w:rsid w:val="00694BC9"/>
    <w:rsid w:val="00694DE6"/>
    <w:rsid w:val="00694E7C"/>
    <w:rsid w:val="00694FC2"/>
    <w:rsid w:val="00695404"/>
    <w:rsid w:val="00695598"/>
    <w:rsid w:val="006957DB"/>
    <w:rsid w:val="00695AEA"/>
    <w:rsid w:val="00695DCD"/>
    <w:rsid w:val="0069614F"/>
    <w:rsid w:val="006961CD"/>
    <w:rsid w:val="006961ED"/>
    <w:rsid w:val="0069643C"/>
    <w:rsid w:val="00696699"/>
    <w:rsid w:val="00696969"/>
    <w:rsid w:val="006969A5"/>
    <w:rsid w:val="00696FB4"/>
    <w:rsid w:val="006972E2"/>
    <w:rsid w:val="00697427"/>
    <w:rsid w:val="006976A4"/>
    <w:rsid w:val="00697A20"/>
    <w:rsid w:val="00697B41"/>
    <w:rsid w:val="00697E17"/>
    <w:rsid w:val="00697F17"/>
    <w:rsid w:val="006A0330"/>
    <w:rsid w:val="006A0B9D"/>
    <w:rsid w:val="006A0BA0"/>
    <w:rsid w:val="006A0E0A"/>
    <w:rsid w:val="006A0FDC"/>
    <w:rsid w:val="006A120C"/>
    <w:rsid w:val="006A1303"/>
    <w:rsid w:val="006A137D"/>
    <w:rsid w:val="006A18C7"/>
    <w:rsid w:val="006A1A3A"/>
    <w:rsid w:val="006A1F50"/>
    <w:rsid w:val="006A2298"/>
    <w:rsid w:val="006A2C16"/>
    <w:rsid w:val="006A2C98"/>
    <w:rsid w:val="006A3148"/>
    <w:rsid w:val="006A3615"/>
    <w:rsid w:val="006A3642"/>
    <w:rsid w:val="006A367E"/>
    <w:rsid w:val="006A3A56"/>
    <w:rsid w:val="006A3C59"/>
    <w:rsid w:val="006A3ED5"/>
    <w:rsid w:val="006A4008"/>
    <w:rsid w:val="006A4158"/>
    <w:rsid w:val="006A4732"/>
    <w:rsid w:val="006A4CAC"/>
    <w:rsid w:val="006A4D00"/>
    <w:rsid w:val="006A4F08"/>
    <w:rsid w:val="006A4FBF"/>
    <w:rsid w:val="006A541A"/>
    <w:rsid w:val="006A542D"/>
    <w:rsid w:val="006A5743"/>
    <w:rsid w:val="006A5902"/>
    <w:rsid w:val="006A5B61"/>
    <w:rsid w:val="006A6136"/>
    <w:rsid w:val="006A616C"/>
    <w:rsid w:val="006A65DB"/>
    <w:rsid w:val="006A6A04"/>
    <w:rsid w:val="006A6A0F"/>
    <w:rsid w:val="006A6F9D"/>
    <w:rsid w:val="006A7254"/>
    <w:rsid w:val="006A74E7"/>
    <w:rsid w:val="006A757B"/>
    <w:rsid w:val="006A785B"/>
    <w:rsid w:val="006A7DB4"/>
    <w:rsid w:val="006A7E55"/>
    <w:rsid w:val="006B009A"/>
    <w:rsid w:val="006B0212"/>
    <w:rsid w:val="006B0564"/>
    <w:rsid w:val="006B05DB"/>
    <w:rsid w:val="006B0955"/>
    <w:rsid w:val="006B0990"/>
    <w:rsid w:val="006B0B16"/>
    <w:rsid w:val="006B0B59"/>
    <w:rsid w:val="006B0BE9"/>
    <w:rsid w:val="006B1098"/>
    <w:rsid w:val="006B129C"/>
    <w:rsid w:val="006B1585"/>
    <w:rsid w:val="006B1A58"/>
    <w:rsid w:val="006B1CC1"/>
    <w:rsid w:val="006B1F16"/>
    <w:rsid w:val="006B223C"/>
    <w:rsid w:val="006B2701"/>
    <w:rsid w:val="006B2B54"/>
    <w:rsid w:val="006B336E"/>
    <w:rsid w:val="006B34CA"/>
    <w:rsid w:val="006B365C"/>
    <w:rsid w:val="006B3B49"/>
    <w:rsid w:val="006B3D6A"/>
    <w:rsid w:val="006B3E52"/>
    <w:rsid w:val="006B47C2"/>
    <w:rsid w:val="006B4AFF"/>
    <w:rsid w:val="006B4BD7"/>
    <w:rsid w:val="006B4CCF"/>
    <w:rsid w:val="006B4D65"/>
    <w:rsid w:val="006B4EF3"/>
    <w:rsid w:val="006B4F3A"/>
    <w:rsid w:val="006B4F4F"/>
    <w:rsid w:val="006B501C"/>
    <w:rsid w:val="006B5051"/>
    <w:rsid w:val="006B52BE"/>
    <w:rsid w:val="006B56BD"/>
    <w:rsid w:val="006B57A6"/>
    <w:rsid w:val="006B59C4"/>
    <w:rsid w:val="006B5D81"/>
    <w:rsid w:val="006B5DE2"/>
    <w:rsid w:val="006B5FB3"/>
    <w:rsid w:val="006B63D6"/>
    <w:rsid w:val="006B67F8"/>
    <w:rsid w:val="006B6813"/>
    <w:rsid w:val="006B69D6"/>
    <w:rsid w:val="006B6D4C"/>
    <w:rsid w:val="006B7095"/>
    <w:rsid w:val="006B711B"/>
    <w:rsid w:val="006B72CC"/>
    <w:rsid w:val="006B7320"/>
    <w:rsid w:val="006B77AE"/>
    <w:rsid w:val="006B7F70"/>
    <w:rsid w:val="006C0084"/>
    <w:rsid w:val="006C0B2E"/>
    <w:rsid w:val="006C0BE1"/>
    <w:rsid w:val="006C0F48"/>
    <w:rsid w:val="006C1434"/>
    <w:rsid w:val="006C1763"/>
    <w:rsid w:val="006C1955"/>
    <w:rsid w:val="006C1975"/>
    <w:rsid w:val="006C1A38"/>
    <w:rsid w:val="006C1C8F"/>
    <w:rsid w:val="006C2202"/>
    <w:rsid w:val="006C2390"/>
    <w:rsid w:val="006C2F51"/>
    <w:rsid w:val="006C33F1"/>
    <w:rsid w:val="006C3765"/>
    <w:rsid w:val="006C3CF8"/>
    <w:rsid w:val="006C3D67"/>
    <w:rsid w:val="006C43C6"/>
    <w:rsid w:val="006C4B4A"/>
    <w:rsid w:val="006C4B77"/>
    <w:rsid w:val="006C4D71"/>
    <w:rsid w:val="006C5094"/>
    <w:rsid w:val="006C51E9"/>
    <w:rsid w:val="006C5286"/>
    <w:rsid w:val="006C55F6"/>
    <w:rsid w:val="006C5AD3"/>
    <w:rsid w:val="006C5FA5"/>
    <w:rsid w:val="006C600A"/>
    <w:rsid w:val="006C60FE"/>
    <w:rsid w:val="006C64EE"/>
    <w:rsid w:val="006C6925"/>
    <w:rsid w:val="006C6F33"/>
    <w:rsid w:val="006C6F94"/>
    <w:rsid w:val="006C72FA"/>
    <w:rsid w:val="006C74AF"/>
    <w:rsid w:val="006C76A7"/>
    <w:rsid w:val="006C7866"/>
    <w:rsid w:val="006C799B"/>
    <w:rsid w:val="006D031F"/>
    <w:rsid w:val="006D05B8"/>
    <w:rsid w:val="006D08D6"/>
    <w:rsid w:val="006D0DA8"/>
    <w:rsid w:val="006D0E27"/>
    <w:rsid w:val="006D0E88"/>
    <w:rsid w:val="006D0ED9"/>
    <w:rsid w:val="006D1057"/>
    <w:rsid w:val="006D1356"/>
    <w:rsid w:val="006D15F9"/>
    <w:rsid w:val="006D18D2"/>
    <w:rsid w:val="006D1C77"/>
    <w:rsid w:val="006D1D95"/>
    <w:rsid w:val="006D1D9B"/>
    <w:rsid w:val="006D2021"/>
    <w:rsid w:val="006D26C6"/>
    <w:rsid w:val="006D2818"/>
    <w:rsid w:val="006D2AD8"/>
    <w:rsid w:val="006D2CA6"/>
    <w:rsid w:val="006D2D95"/>
    <w:rsid w:val="006D2EE3"/>
    <w:rsid w:val="006D2F05"/>
    <w:rsid w:val="006D3099"/>
    <w:rsid w:val="006D4187"/>
    <w:rsid w:val="006D4367"/>
    <w:rsid w:val="006D44C9"/>
    <w:rsid w:val="006D4A6C"/>
    <w:rsid w:val="006D4C93"/>
    <w:rsid w:val="006D4EC8"/>
    <w:rsid w:val="006D4FC4"/>
    <w:rsid w:val="006D4FD5"/>
    <w:rsid w:val="006D542A"/>
    <w:rsid w:val="006D551A"/>
    <w:rsid w:val="006D55C7"/>
    <w:rsid w:val="006D5A32"/>
    <w:rsid w:val="006D5AF2"/>
    <w:rsid w:val="006D65D5"/>
    <w:rsid w:val="006D6661"/>
    <w:rsid w:val="006D67C4"/>
    <w:rsid w:val="006D6BE6"/>
    <w:rsid w:val="006D701F"/>
    <w:rsid w:val="006D7438"/>
    <w:rsid w:val="006D7585"/>
    <w:rsid w:val="006D784F"/>
    <w:rsid w:val="006D78DE"/>
    <w:rsid w:val="006D78EA"/>
    <w:rsid w:val="006D7DD5"/>
    <w:rsid w:val="006E00DC"/>
    <w:rsid w:val="006E0417"/>
    <w:rsid w:val="006E0782"/>
    <w:rsid w:val="006E0E1D"/>
    <w:rsid w:val="006E103B"/>
    <w:rsid w:val="006E1582"/>
    <w:rsid w:val="006E1698"/>
    <w:rsid w:val="006E16C5"/>
    <w:rsid w:val="006E191A"/>
    <w:rsid w:val="006E1E87"/>
    <w:rsid w:val="006E1F39"/>
    <w:rsid w:val="006E2191"/>
    <w:rsid w:val="006E23B9"/>
    <w:rsid w:val="006E2A68"/>
    <w:rsid w:val="006E3158"/>
    <w:rsid w:val="006E36BB"/>
    <w:rsid w:val="006E3A5B"/>
    <w:rsid w:val="006E3C89"/>
    <w:rsid w:val="006E3D6E"/>
    <w:rsid w:val="006E3E29"/>
    <w:rsid w:val="006E3E6D"/>
    <w:rsid w:val="006E4338"/>
    <w:rsid w:val="006E43A3"/>
    <w:rsid w:val="006E444C"/>
    <w:rsid w:val="006E4674"/>
    <w:rsid w:val="006E479A"/>
    <w:rsid w:val="006E4803"/>
    <w:rsid w:val="006E495F"/>
    <w:rsid w:val="006E49F9"/>
    <w:rsid w:val="006E4C15"/>
    <w:rsid w:val="006E4DDF"/>
    <w:rsid w:val="006E4E8A"/>
    <w:rsid w:val="006E51B3"/>
    <w:rsid w:val="006E527B"/>
    <w:rsid w:val="006E52C4"/>
    <w:rsid w:val="006E55A6"/>
    <w:rsid w:val="006E587D"/>
    <w:rsid w:val="006E5C91"/>
    <w:rsid w:val="006E5D91"/>
    <w:rsid w:val="006E6060"/>
    <w:rsid w:val="006E67B4"/>
    <w:rsid w:val="006E718A"/>
    <w:rsid w:val="006E7527"/>
    <w:rsid w:val="006E7742"/>
    <w:rsid w:val="006E77C1"/>
    <w:rsid w:val="006E791F"/>
    <w:rsid w:val="006E7998"/>
    <w:rsid w:val="006E7B08"/>
    <w:rsid w:val="006E7D75"/>
    <w:rsid w:val="006E7ECC"/>
    <w:rsid w:val="006F02A0"/>
    <w:rsid w:val="006F04A3"/>
    <w:rsid w:val="006F07AA"/>
    <w:rsid w:val="006F0911"/>
    <w:rsid w:val="006F0913"/>
    <w:rsid w:val="006F0941"/>
    <w:rsid w:val="006F0F1F"/>
    <w:rsid w:val="006F1084"/>
    <w:rsid w:val="006F1E20"/>
    <w:rsid w:val="006F1E6A"/>
    <w:rsid w:val="006F1F20"/>
    <w:rsid w:val="006F1F95"/>
    <w:rsid w:val="006F26CC"/>
    <w:rsid w:val="006F281A"/>
    <w:rsid w:val="006F29A5"/>
    <w:rsid w:val="006F2B52"/>
    <w:rsid w:val="006F2FA0"/>
    <w:rsid w:val="006F3022"/>
    <w:rsid w:val="006F3254"/>
    <w:rsid w:val="006F3256"/>
    <w:rsid w:val="006F3617"/>
    <w:rsid w:val="006F3630"/>
    <w:rsid w:val="006F3A18"/>
    <w:rsid w:val="006F3A9E"/>
    <w:rsid w:val="006F3DC6"/>
    <w:rsid w:val="006F3EAB"/>
    <w:rsid w:val="006F3F7B"/>
    <w:rsid w:val="006F40AC"/>
    <w:rsid w:val="006F48E8"/>
    <w:rsid w:val="006F4DAD"/>
    <w:rsid w:val="006F507A"/>
    <w:rsid w:val="006F5629"/>
    <w:rsid w:val="006F5831"/>
    <w:rsid w:val="006F58F3"/>
    <w:rsid w:val="006F5DC1"/>
    <w:rsid w:val="006F5DF9"/>
    <w:rsid w:val="006F5FE5"/>
    <w:rsid w:val="006F6525"/>
    <w:rsid w:val="006F6955"/>
    <w:rsid w:val="006F6C42"/>
    <w:rsid w:val="006F6D6F"/>
    <w:rsid w:val="006F7241"/>
    <w:rsid w:val="006F7B97"/>
    <w:rsid w:val="006F7BE4"/>
    <w:rsid w:val="006F7D0E"/>
    <w:rsid w:val="006F7EF7"/>
    <w:rsid w:val="007001D5"/>
    <w:rsid w:val="0070061D"/>
    <w:rsid w:val="0070066E"/>
    <w:rsid w:val="007009CC"/>
    <w:rsid w:val="007009F8"/>
    <w:rsid w:val="00700B9A"/>
    <w:rsid w:val="007012A2"/>
    <w:rsid w:val="007012AD"/>
    <w:rsid w:val="007012FE"/>
    <w:rsid w:val="0070134D"/>
    <w:rsid w:val="007016E4"/>
    <w:rsid w:val="00701AC4"/>
    <w:rsid w:val="00701D2E"/>
    <w:rsid w:val="00701E31"/>
    <w:rsid w:val="00702320"/>
    <w:rsid w:val="00702344"/>
    <w:rsid w:val="007023CE"/>
    <w:rsid w:val="00702714"/>
    <w:rsid w:val="007027C6"/>
    <w:rsid w:val="00702A36"/>
    <w:rsid w:val="00702E0D"/>
    <w:rsid w:val="00703457"/>
    <w:rsid w:val="00703586"/>
    <w:rsid w:val="00703880"/>
    <w:rsid w:val="00703B19"/>
    <w:rsid w:val="00703C86"/>
    <w:rsid w:val="00703CBD"/>
    <w:rsid w:val="00703E34"/>
    <w:rsid w:val="00703F73"/>
    <w:rsid w:val="00703FC1"/>
    <w:rsid w:val="00704271"/>
    <w:rsid w:val="007049A7"/>
    <w:rsid w:val="00704DAE"/>
    <w:rsid w:val="00704FD6"/>
    <w:rsid w:val="0070506D"/>
    <w:rsid w:val="007050A0"/>
    <w:rsid w:val="00705151"/>
    <w:rsid w:val="007055A5"/>
    <w:rsid w:val="00705720"/>
    <w:rsid w:val="00705951"/>
    <w:rsid w:val="00705DF1"/>
    <w:rsid w:val="00705EE6"/>
    <w:rsid w:val="00706509"/>
    <w:rsid w:val="007068C9"/>
    <w:rsid w:val="007069F6"/>
    <w:rsid w:val="00706CE2"/>
    <w:rsid w:val="007070DC"/>
    <w:rsid w:val="0070712B"/>
    <w:rsid w:val="007078F6"/>
    <w:rsid w:val="0070792A"/>
    <w:rsid w:val="00707E3E"/>
    <w:rsid w:val="0071004A"/>
    <w:rsid w:val="007106A9"/>
    <w:rsid w:val="00710878"/>
    <w:rsid w:val="0071092B"/>
    <w:rsid w:val="00710C4C"/>
    <w:rsid w:val="00710CBF"/>
    <w:rsid w:val="00710E11"/>
    <w:rsid w:val="0071127D"/>
    <w:rsid w:val="0071128E"/>
    <w:rsid w:val="00711405"/>
    <w:rsid w:val="0071164A"/>
    <w:rsid w:val="00711827"/>
    <w:rsid w:val="00711C08"/>
    <w:rsid w:val="0071206F"/>
    <w:rsid w:val="0071255A"/>
    <w:rsid w:val="0071260A"/>
    <w:rsid w:val="00712874"/>
    <w:rsid w:val="00713364"/>
    <w:rsid w:val="007136A2"/>
    <w:rsid w:val="007138F4"/>
    <w:rsid w:val="00713AAD"/>
    <w:rsid w:val="00713BEC"/>
    <w:rsid w:val="00713CC2"/>
    <w:rsid w:val="00713DA9"/>
    <w:rsid w:val="00714612"/>
    <w:rsid w:val="0071461F"/>
    <w:rsid w:val="00714D2F"/>
    <w:rsid w:val="00715097"/>
    <w:rsid w:val="0071549F"/>
    <w:rsid w:val="0071582E"/>
    <w:rsid w:val="00716069"/>
    <w:rsid w:val="00716232"/>
    <w:rsid w:val="00716321"/>
    <w:rsid w:val="007163DA"/>
    <w:rsid w:val="00716899"/>
    <w:rsid w:val="00716B8B"/>
    <w:rsid w:val="00716D0D"/>
    <w:rsid w:val="00716F1D"/>
    <w:rsid w:val="007171D8"/>
    <w:rsid w:val="00717480"/>
    <w:rsid w:val="00717793"/>
    <w:rsid w:val="00717B33"/>
    <w:rsid w:val="00717B9C"/>
    <w:rsid w:val="00717C07"/>
    <w:rsid w:val="00717C1C"/>
    <w:rsid w:val="00717C65"/>
    <w:rsid w:val="00717F75"/>
    <w:rsid w:val="00717F8E"/>
    <w:rsid w:val="00717FD3"/>
    <w:rsid w:val="0072010D"/>
    <w:rsid w:val="00720392"/>
    <w:rsid w:val="007207ED"/>
    <w:rsid w:val="00720B3B"/>
    <w:rsid w:val="00720CA1"/>
    <w:rsid w:val="00720CB2"/>
    <w:rsid w:val="00720FB4"/>
    <w:rsid w:val="00720FF2"/>
    <w:rsid w:val="00721A3B"/>
    <w:rsid w:val="00721BE5"/>
    <w:rsid w:val="00721E30"/>
    <w:rsid w:val="007221FE"/>
    <w:rsid w:val="007223E5"/>
    <w:rsid w:val="00722870"/>
    <w:rsid w:val="00722C17"/>
    <w:rsid w:val="00723194"/>
    <w:rsid w:val="00723205"/>
    <w:rsid w:val="00723373"/>
    <w:rsid w:val="00723C80"/>
    <w:rsid w:val="00724069"/>
    <w:rsid w:val="007245B2"/>
    <w:rsid w:val="00725107"/>
    <w:rsid w:val="007252A0"/>
    <w:rsid w:val="0072532E"/>
    <w:rsid w:val="007259FC"/>
    <w:rsid w:val="0072604D"/>
    <w:rsid w:val="007265A4"/>
    <w:rsid w:val="00727292"/>
    <w:rsid w:val="007276C0"/>
    <w:rsid w:val="007276FE"/>
    <w:rsid w:val="00727A17"/>
    <w:rsid w:val="007305C9"/>
    <w:rsid w:val="007305D7"/>
    <w:rsid w:val="0073071D"/>
    <w:rsid w:val="007307F1"/>
    <w:rsid w:val="007307FA"/>
    <w:rsid w:val="00730A83"/>
    <w:rsid w:val="00730B61"/>
    <w:rsid w:val="007310C7"/>
    <w:rsid w:val="007314DB"/>
    <w:rsid w:val="00731E45"/>
    <w:rsid w:val="00731FCF"/>
    <w:rsid w:val="007321D4"/>
    <w:rsid w:val="007321D5"/>
    <w:rsid w:val="00732378"/>
    <w:rsid w:val="0073245B"/>
    <w:rsid w:val="0073247C"/>
    <w:rsid w:val="0073252B"/>
    <w:rsid w:val="0073262A"/>
    <w:rsid w:val="0073266D"/>
    <w:rsid w:val="00732952"/>
    <w:rsid w:val="00732BA9"/>
    <w:rsid w:val="00732BCA"/>
    <w:rsid w:val="00732D18"/>
    <w:rsid w:val="007332BB"/>
    <w:rsid w:val="00733DA6"/>
    <w:rsid w:val="007341D8"/>
    <w:rsid w:val="007343D1"/>
    <w:rsid w:val="0073450F"/>
    <w:rsid w:val="007345CC"/>
    <w:rsid w:val="007347A1"/>
    <w:rsid w:val="007347E6"/>
    <w:rsid w:val="007348E4"/>
    <w:rsid w:val="00734B98"/>
    <w:rsid w:val="00734C76"/>
    <w:rsid w:val="007350E7"/>
    <w:rsid w:val="00735888"/>
    <w:rsid w:val="00735A71"/>
    <w:rsid w:val="00735B94"/>
    <w:rsid w:val="00735E04"/>
    <w:rsid w:val="00736056"/>
    <w:rsid w:val="0073610E"/>
    <w:rsid w:val="007361DE"/>
    <w:rsid w:val="007361E9"/>
    <w:rsid w:val="00736283"/>
    <w:rsid w:val="00736742"/>
    <w:rsid w:val="0073740D"/>
    <w:rsid w:val="007377CE"/>
    <w:rsid w:val="007379B5"/>
    <w:rsid w:val="00737C39"/>
    <w:rsid w:val="00737F64"/>
    <w:rsid w:val="00737F86"/>
    <w:rsid w:val="00737FA6"/>
    <w:rsid w:val="00737FAC"/>
    <w:rsid w:val="007405B8"/>
    <w:rsid w:val="007407C7"/>
    <w:rsid w:val="0074127B"/>
    <w:rsid w:val="0074138C"/>
    <w:rsid w:val="0074156F"/>
    <w:rsid w:val="0074174F"/>
    <w:rsid w:val="00741CA0"/>
    <w:rsid w:val="00741CC5"/>
    <w:rsid w:val="00741D99"/>
    <w:rsid w:val="0074214E"/>
    <w:rsid w:val="00742159"/>
    <w:rsid w:val="007421E6"/>
    <w:rsid w:val="007421EE"/>
    <w:rsid w:val="007422B8"/>
    <w:rsid w:val="007423F5"/>
    <w:rsid w:val="007424F6"/>
    <w:rsid w:val="0074251A"/>
    <w:rsid w:val="00742667"/>
    <w:rsid w:val="00742B9A"/>
    <w:rsid w:val="00742BFE"/>
    <w:rsid w:val="0074333E"/>
    <w:rsid w:val="00743CB1"/>
    <w:rsid w:val="00743D2B"/>
    <w:rsid w:val="00743F2C"/>
    <w:rsid w:val="00744246"/>
    <w:rsid w:val="00744303"/>
    <w:rsid w:val="007445CD"/>
    <w:rsid w:val="00744D7F"/>
    <w:rsid w:val="0074592A"/>
    <w:rsid w:val="00746508"/>
    <w:rsid w:val="007468F9"/>
    <w:rsid w:val="00746D3B"/>
    <w:rsid w:val="00746D4E"/>
    <w:rsid w:val="00746FE8"/>
    <w:rsid w:val="00747236"/>
    <w:rsid w:val="0074768B"/>
    <w:rsid w:val="00747765"/>
    <w:rsid w:val="0074785B"/>
    <w:rsid w:val="007479B1"/>
    <w:rsid w:val="00750163"/>
    <w:rsid w:val="0075032A"/>
    <w:rsid w:val="00750341"/>
    <w:rsid w:val="00750504"/>
    <w:rsid w:val="007509A7"/>
    <w:rsid w:val="00750A7F"/>
    <w:rsid w:val="00750B32"/>
    <w:rsid w:val="00750C97"/>
    <w:rsid w:val="00750E77"/>
    <w:rsid w:val="00751106"/>
    <w:rsid w:val="007512DD"/>
    <w:rsid w:val="00751322"/>
    <w:rsid w:val="00751408"/>
    <w:rsid w:val="0075199D"/>
    <w:rsid w:val="00751E0B"/>
    <w:rsid w:val="00751ECC"/>
    <w:rsid w:val="00752035"/>
    <w:rsid w:val="0075247A"/>
    <w:rsid w:val="007524F9"/>
    <w:rsid w:val="00752571"/>
    <w:rsid w:val="0075261E"/>
    <w:rsid w:val="00752833"/>
    <w:rsid w:val="00752851"/>
    <w:rsid w:val="00752998"/>
    <w:rsid w:val="00752BB0"/>
    <w:rsid w:val="00752EF7"/>
    <w:rsid w:val="00753472"/>
    <w:rsid w:val="007534E5"/>
    <w:rsid w:val="00753625"/>
    <w:rsid w:val="00753ACC"/>
    <w:rsid w:val="00753DE4"/>
    <w:rsid w:val="007546C5"/>
    <w:rsid w:val="007549EA"/>
    <w:rsid w:val="00754BE6"/>
    <w:rsid w:val="0075513F"/>
    <w:rsid w:val="007553F0"/>
    <w:rsid w:val="00755480"/>
    <w:rsid w:val="0075552A"/>
    <w:rsid w:val="00755C1C"/>
    <w:rsid w:val="00755F55"/>
    <w:rsid w:val="007564C3"/>
    <w:rsid w:val="00756ABA"/>
    <w:rsid w:val="00756DC1"/>
    <w:rsid w:val="00756F6D"/>
    <w:rsid w:val="00756FCA"/>
    <w:rsid w:val="00756FFD"/>
    <w:rsid w:val="00757034"/>
    <w:rsid w:val="00757429"/>
    <w:rsid w:val="007578E2"/>
    <w:rsid w:val="00757969"/>
    <w:rsid w:val="007579CE"/>
    <w:rsid w:val="00757A15"/>
    <w:rsid w:val="00757D3F"/>
    <w:rsid w:val="00757F2A"/>
    <w:rsid w:val="0076034F"/>
    <w:rsid w:val="00760526"/>
    <w:rsid w:val="007605F3"/>
    <w:rsid w:val="00760B87"/>
    <w:rsid w:val="007613FF"/>
    <w:rsid w:val="007615EB"/>
    <w:rsid w:val="00762735"/>
    <w:rsid w:val="007628D5"/>
    <w:rsid w:val="007629BA"/>
    <w:rsid w:val="00762A1C"/>
    <w:rsid w:val="00762E7B"/>
    <w:rsid w:val="00762F4B"/>
    <w:rsid w:val="00763694"/>
    <w:rsid w:val="00763CD8"/>
    <w:rsid w:val="00763ED1"/>
    <w:rsid w:val="00764366"/>
    <w:rsid w:val="007643E8"/>
    <w:rsid w:val="00764420"/>
    <w:rsid w:val="007648F9"/>
    <w:rsid w:val="00764F06"/>
    <w:rsid w:val="00765299"/>
    <w:rsid w:val="00765487"/>
    <w:rsid w:val="007654F6"/>
    <w:rsid w:val="00765898"/>
    <w:rsid w:val="00765936"/>
    <w:rsid w:val="00765A2D"/>
    <w:rsid w:val="00765C03"/>
    <w:rsid w:val="00765DEE"/>
    <w:rsid w:val="007660D9"/>
    <w:rsid w:val="00766715"/>
    <w:rsid w:val="00766738"/>
    <w:rsid w:val="007669C4"/>
    <w:rsid w:val="00766A47"/>
    <w:rsid w:val="007674B7"/>
    <w:rsid w:val="007676D0"/>
    <w:rsid w:val="0076772D"/>
    <w:rsid w:val="00767919"/>
    <w:rsid w:val="00767C4C"/>
    <w:rsid w:val="0077016E"/>
    <w:rsid w:val="00770204"/>
    <w:rsid w:val="00770243"/>
    <w:rsid w:val="007704F5"/>
    <w:rsid w:val="007706B3"/>
    <w:rsid w:val="00770878"/>
    <w:rsid w:val="00770A88"/>
    <w:rsid w:val="00770BD7"/>
    <w:rsid w:val="00770D08"/>
    <w:rsid w:val="00770E58"/>
    <w:rsid w:val="007712A8"/>
    <w:rsid w:val="00771A8B"/>
    <w:rsid w:val="00771BDB"/>
    <w:rsid w:val="00772970"/>
    <w:rsid w:val="007729E6"/>
    <w:rsid w:val="00772F80"/>
    <w:rsid w:val="00773374"/>
    <w:rsid w:val="007740AB"/>
    <w:rsid w:val="0077430E"/>
    <w:rsid w:val="007743DC"/>
    <w:rsid w:val="00774461"/>
    <w:rsid w:val="007745F0"/>
    <w:rsid w:val="00774809"/>
    <w:rsid w:val="0077497D"/>
    <w:rsid w:val="00774A4B"/>
    <w:rsid w:val="00774EF2"/>
    <w:rsid w:val="007753C4"/>
    <w:rsid w:val="007754DB"/>
    <w:rsid w:val="00775A53"/>
    <w:rsid w:val="00776152"/>
    <w:rsid w:val="007763AD"/>
    <w:rsid w:val="007767B1"/>
    <w:rsid w:val="00776C21"/>
    <w:rsid w:val="00776E3C"/>
    <w:rsid w:val="00776E4B"/>
    <w:rsid w:val="00776F87"/>
    <w:rsid w:val="00776FAB"/>
    <w:rsid w:val="00777155"/>
    <w:rsid w:val="00777257"/>
    <w:rsid w:val="007772A1"/>
    <w:rsid w:val="0077754E"/>
    <w:rsid w:val="00777B78"/>
    <w:rsid w:val="00777EEC"/>
    <w:rsid w:val="00780B79"/>
    <w:rsid w:val="00780D7A"/>
    <w:rsid w:val="00781052"/>
    <w:rsid w:val="007814BA"/>
    <w:rsid w:val="0078154F"/>
    <w:rsid w:val="007818AA"/>
    <w:rsid w:val="0078195B"/>
    <w:rsid w:val="00781C45"/>
    <w:rsid w:val="00781C67"/>
    <w:rsid w:val="00781E09"/>
    <w:rsid w:val="00781F26"/>
    <w:rsid w:val="0078239E"/>
    <w:rsid w:val="007824C4"/>
    <w:rsid w:val="0078264C"/>
    <w:rsid w:val="007827A6"/>
    <w:rsid w:val="00782CC2"/>
    <w:rsid w:val="007830DF"/>
    <w:rsid w:val="007830E4"/>
    <w:rsid w:val="0078339A"/>
    <w:rsid w:val="00783495"/>
    <w:rsid w:val="0078370D"/>
    <w:rsid w:val="00783746"/>
    <w:rsid w:val="007838AF"/>
    <w:rsid w:val="007839D9"/>
    <w:rsid w:val="00783C32"/>
    <w:rsid w:val="00783EE7"/>
    <w:rsid w:val="00784068"/>
    <w:rsid w:val="0078446A"/>
    <w:rsid w:val="007847D1"/>
    <w:rsid w:val="007848EA"/>
    <w:rsid w:val="00784E04"/>
    <w:rsid w:val="0078505C"/>
    <w:rsid w:val="0078522B"/>
    <w:rsid w:val="0078553E"/>
    <w:rsid w:val="007856B9"/>
    <w:rsid w:val="007859D6"/>
    <w:rsid w:val="00785BF5"/>
    <w:rsid w:val="00785C9A"/>
    <w:rsid w:val="00785F71"/>
    <w:rsid w:val="0078601C"/>
    <w:rsid w:val="0078604D"/>
    <w:rsid w:val="00786214"/>
    <w:rsid w:val="00786510"/>
    <w:rsid w:val="00786620"/>
    <w:rsid w:val="00786895"/>
    <w:rsid w:val="00786949"/>
    <w:rsid w:val="00786A4A"/>
    <w:rsid w:val="00786AAD"/>
    <w:rsid w:val="00786CB1"/>
    <w:rsid w:val="00786CC6"/>
    <w:rsid w:val="0078701E"/>
    <w:rsid w:val="007871D6"/>
    <w:rsid w:val="007876BF"/>
    <w:rsid w:val="007902D6"/>
    <w:rsid w:val="00790A83"/>
    <w:rsid w:val="00790B2D"/>
    <w:rsid w:val="00791037"/>
    <w:rsid w:val="007910EE"/>
    <w:rsid w:val="00791140"/>
    <w:rsid w:val="00791142"/>
    <w:rsid w:val="00791373"/>
    <w:rsid w:val="00791392"/>
    <w:rsid w:val="0079150B"/>
    <w:rsid w:val="00791703"/>
    <w:rsid w:val="00791832"/>
    <w:rsid w:val="00791C76"/>
    <w:rsid w:val="00791DA3"/>
    <w:rsid w:val="007922DD"/>
    <w:rsid w:val="00792919"/>
    <w:rsid w:val="00793048"/>
    <w:rsid w:val="007931CD"/>
    <w:rsid w:val="007935D0"/>
    <w:rsid w:val="00793625"/>
    <w:rsid w:val="00793663"/>
    <w:rsid w:val="00793733"/>
    <w:rsid w:val="007939EA"/>
    <w:rsid w:val="00793E47"/>
    <w:rsid w:val="00793F23"/>
    <w:rsid w:val="00794CC8"/>
    <w:rsid w:val="00795120"/>
    <w:rsid w:val="007951ED"/>
    <w:rsid w:val="0079598F"/>
    <w:rsid w:val="00795E9A"/>
    <w:rsid w:val="00795F38"/>
    <w:rsid w:val="0079648C"/>
    <w:rsid w:val="00796750"/>
    <w:rsid w:val="007969A6"/>
    <w:rsid w:val="00797027"/>
    <w:rsid w:val="00797069"/>
    <w:rsid w:val="00797243"/>
    <w:rsid w:val="007972B2"/>
    <w:rsid w:val="00797326"/>
    <w:rsid w:val="007975A0"/>
    <w:rsid w:val="00797879"/>
    <w:rsid w:val="00797B0F"/>
    <w:rsid w:val="00797EC3"/>
    <w:rsid w:val="007A06C7"/>
    <w:rsid w:val="007A0735"/>
    <w:rsid w:val="007A0A4B"/>
    <w:rsid w:val="007A0B4E"/>
    <w:rsid w:val="007A0CD3"/>
    <w:rsid w:val="007A10C7"/>
    <w:rsid w:val="007A110D"/>
    <w:rsid w:val="007A1159"/>
    <w:rsid w:val="007A12B5"/>
    <w:rsid w:val="007A15B1"/>
    <w:rsid w:val="007A1614"/>
    <w:rsid w:val="007A1A6B"/>
    <w:rsid w:val="007A1A73"/>
    <w:rsid w:val="007A1C30"/>
    <w:rsid w:val="007A1C90"/>
    <w:rsid w:val="007A2152"/>
    <w:rsid w:val="007A2361"/>
    <w:rsid w:val="007A2874"/>
    <w:rsid w:val="007A292F"/>
    <w:rsid w:val="007A2987"/>
    <w:rsid w:val="007A2D2C"/>
    <w:rsid w:val="007A2FA8"/>
    <w:rsid w:val="007A354C"/>
    <w:rsid w:val="007A3F86"/>
    <w:rsid w:val="007A4168"/>
    <w:rsid w:val="007A4229"/>
    <w:rsid w:val="007A457D"/>
    <w:rsid w:val="007A464A"/>
    <w:rsid w:val="007A475E"/>
    <w:rsid w:val="007A48AB"/>
    <w:rsid w:val="007A49C0"/>
    <w:rsid w:val="007A4B71"/>
    <w:rsid w:val="007A5407"/>
    <w:rsid w:val="007A54C6"/>
    <w:rsid w:val="007A57F4"/>
    <w:rsid w:val="007A594D"/>
    <w:rsid w:val="007A5C57"/>
    <w:rsid w:val="007A5F05"/>
    <w:rsid w:val="007A623B"/>
    <w:rsid w:val="007A62AA"/>
    <w:rsid w:val="007A6461"/>
    <w:rsid w:val="007A64E5"/>
    <w:rsid w:val="007A678F"/>
    <w:rsid w:val="007A69EE"/>
    <w:rsid w:val="007A6AF7"/>
    <w:rsid w:val="007A6D8F"/>
    <w:rsid w:val="007A6DAC"/>
    <w:rsid w:val="007A71FF"/>
    <w:rsid w:val="007A7282"/>
    <w:rsid w:val="007A74B1"/>
    <w:rsid w:val="007A7636"/>
    <w:rsid w:val="007A79B0"/>
    <w:rsid w:val="007A7B81"/>
    <w:rsid w:val="007A7CE1"/>
    <w:rsid w:val="007A7D98"/>
    <w:rsid w:val="007A7F41"/>
    <w:rsid w:val="007A7FED"/>
    <w:rsid w:val="007B0124"/>
    <w:rsid w:val="007B0692"/>
    <w:rsid w:val="007B0910"/>
    <w:rsid w:val="007B0A36"/>
    <w:rsid w:val="007B0C75"/>
    <w:rsid w:val="007B0E14"/>
    <w:rsid w:val="007B1261"/>
    <w:rsid w:val="007B16CA"/>
    <w:rsid w:val="007B18EF"/>
    <w:rsid w:val="007B1D88"/>
    <w:rsid w:val="007B1EC2"/>
    <w:rsid w:val="007B2197"/>
    <w:rsid w:val="007B225A"/>
    <w:rsid w:val="007B37A4"/>
    <w:rsid w:val="007B388B"/>
    <w:rsid w:val="007B3A01"/>
    <w:rsid w:val="007B3D36"/>
    <w:rsid w:val="007B4137"/>
    <w:rsid w:val="007B45C8"/>
    <w:rsid w:val="007B45DC"/>
    <w:rsid w:val="007B4881"/>
    <w:rsid w:val="007B512A"/>
    <w:rsid w:val="007B56D2"/>
    <w:rsid w:val="007B573A"/>
    <w:rsid w:val="007B59DD"/>
    <w:rsid w:val="007B5E8B"/>
    <w:rsid w:val="007B5EAD"/>
    <w:rsid w:val="007B5FEA"/>
    <w:rsid w:val="007B630C"/>
    <w:rsid w:val="007B6A23"/>
    <w:rsid w:val="007B6A70"/>
    <w:rsid w:val="007B6CA6"/>
    <w:rsid w:val="007B6D24"/>
    <w:rsid w:val="007B718E"/>
    <w:rsid w:val="007B72E2"/>
    <w:rsid w:val="007B77E2"/>
    <w:rsid w:val="007B780B"/>
    <w:rsid w:val="007B78AA"/>
    <w:rsid w:val="007B7ABE"/>
    <w:rsid w:val="007B7F98"/>
    <w:rsid w:val="007C01DF"/>
    <w:rsid w:val="007C0356"/>
    <w:rsid w:val="007C0891"/>
    <w:rsid w:val="007C0A62"/>
    <w:rsid w:val="007C0DB3"/>
    <w:rsid w:val="007C145B"/>
    <w:rsid w:val="007C1487"/>
    <w:rsid w:val="007C1563"/>
    <w:rsid w:val="007C1EFE"/>
    <w:rsid w:val="007C24D9"/>
    <w:rsid w:val="007C27A1"/>
    <w:rsid w:val="007C2882"/>
    <w:rsid w:val="007C2C1B"/>
    <w:rsid w:val="007C2E63"/>
    <w:rsid w:val="007C2E8F"/>
    <w:rsid w:val="007C2F49"/>
    <w:rsid w:val="007C32E0"/>
    <w:rsid w:val="007C3DA6"/>
    <w:rsid w:val="007C3ED6"/>
    <w:rsid w:val="007C3EDA"/>
    <w:rsid w:val="007C40A9"/>
    <w:rsid w:val="007C49D8"/>
    <w:rsid w:val="007C4C7E"/>
    <w:rsid w:val="007C4D54"/>
    <w:rsid w:val="007C4E59"/>
    <w:rsid w:val="007C4F43"/>
    <w:rsid w:val="007C503C"/>
    <w:rsid w:val="007C5135"/>
    <w:rsid w:val="007C5537"/>
    <w:rsid w:val="007C559F"/>
    <w:rsid w:val="007C5968"/>
    <w:rsid w:val="007C5B37"/>
    <w:rsid w:val="007C5F0B"/>
    <w:rsid w:val="007C6138"/>
    <w:rsid w:val="007C6384"/>
    <w:rsid w:val="007C647F"/>
    <w:rsid w:val="007C687C"/>
    <w:rsid w:val="007C6955"/>
    <w:rsid w:val="007C6E66"/>
    <w:rsid w:val="007C6FA4"/>
    <w:rsid w:val="007C7490"/>
    <w:rsid w:val="007C7740"/>
    <w:rsid w:val="007D01C0"/>
    <w:rsid w:val="007D025A"/>
    <w:rsid w:val="007D05F9"/>
    <w:rsid w:val="007D073A"/>
    <w:rsid w:val="007D076C"/>
    <w:rsid w:val="007D140F"/>
    <w:rsid w:val="007D1C7E"/>
    <w:rsid w:val="007D1D44"/>
    <w:rsid w:val="007D21CA"/>
    <w:rsid w:val="007D27F0"/>
    <w:rsid w:val="007D29FD"/>
    <w:rsid w:val="007D2ACB"/>
    <w:rsid w:val="007D2C2F"/>
    <w:rsid w:val="007D2FE2"/>
    <w:rsid w:val="007D31D5"/>
    <w:rsid w:val="007D332F"/>
    <w:rsid w:val="007D36B5"/>
    <w:rsid w:val="007D3728"/>
    <w:rsid w:val="007D3E97"/>
    <w:rsid w:val="007D439D"/>
    <w:rsid w:val="007D4662"/>
    <w:rsid w:val="007D4811"/>
    <w:rsid w:val="007D4F72"/>
    <w:rsid w:val="007D5420"/>
    <w:rsid w:val="007D55C9"/>
    <w:rsid w:val="007D5EF5"/>
    <w:rsid w:val="007D63CC"/>
    <w:rsid w:val="007D6518"/>
    <w:rsid w:val="007D6967"/>
    <w:rsid w:val="007D6B51"/>
    <w:rsid w:val="007D6EEE"/>
    <w:rsid w:val="007D6FE9"/>
    <w:rsid w:val="007D7317"/>
    <w:rsid w:val="007D7482"/>
    <w:rsid w:val="007D78C0"/>
    <w:rsid w:val="007D78F3"/>
    <w:rsid w:val="007D78FC"/>
    <w:rsid w:val="007D7B11"/>
    <w:rsid w:val="007D7E62"/>
    <w:rsid w:val="007E053D"/>
    <w:rsid w:val="007E0548"/>
    <w:rsid w:val="007E0707"/>
    <w:rsid w:val="007E0A34"/>
    <w:rsid w:val="007E0AC6"/>
    <w:rsid w:val="007E0BBF"/>
    <w:rsid w:val="007E0E45"/>
    <w:rsid w:val="007E10AE"/>
    <w:rsid w:val="007E10C7"/>
    <w:rsid w:val="007E1994"/>
    <w:rsid w:val="007E1E6D"/>
    <w:rsid w:val="007E24E6"/>
    <w:rsid w:val="007E25FC"/>
    <w:rsid w:val="007E2973"/>
    <w:rsid w:val="007E321E"/>
    <w:rsid w:val="007E3767"/>
    <w:rsid w:val="007E39CE"/>
    <w:rsid w:val="007E3AF3"/>
    <w:rsid w:val="007E3BD6"/>
    <w:rsid w:val="007E3BEB"/>
    <w:rsid w:val="007E40D0"/>
    <w:rsid w:val="007E47B7"/>
    <w:rsid w:val="007E47B8"/>
    <w:rsid w:val="007E4850"/>
    <w:rsid w:val="007E4939"/>
    <w:rsid w:val="007E4982"/>
    <w:rsid w:val="007E49A4"/>
    <w:rsid w:val="007E5011"/>
    <w:rsid w:val="007E5182"/>
    <w:rsid w:val="007E5296"/>
    <w:rsid w:val="007E5F9D"/>
    <w:rsid w:val="007E6126"/>
    <w:rsid w:val="007E6252"/>
    <w:rsid w:val="007E6981"/>
    <w:rsid w:val="007E6D3A"/>
    <w:rsid w:val="007E6F8C"/>
    <w:rsid w:val="007E704D"/>
    <w:rsid w:val="007E7636"/>
    <w:rsid w:val="007E77ED"/>
    <w:rsid w:val="007E785E"/>
    <w:rsid w:val="007E796E"/>
    <w:rsid w:val="007E7D25"/>
    <w:rsid w:val="007F02F1"/>
    <w:rsid w:val="007F03C7"/>
    <w:rsid w:val="007F06F1"/>
    <w:rsid w:val="007F0D93"/>
    <w:rsid w:val="007F1374"/>
    <w:rsid w:val="007F1558"/>
    <w:rsid w:val="007F15C6"/>
    <w:rsid w:val="007F1833"/>
    <w:rsid w:val="007F199F"/>
    <w:rsid w:val="007F19DC"/>
    <w:rsid w:val="007F20D7"/>
    <w:rsid w:val="007F2555"/>
    <w:rsid w:val="007F25B1"/>
    <w:rsid w:val="007F26E8"/>
    <w:rsid w:val="007F2B3B"/>
    <w:rsid w:val="007F2D73"/>
    <w:rsid w:val="007F2DE3"/>
    <w:rsid w:val="007F30C9"/>
    <w:rsid w:val="007F3DEF"/>
    <w:rsid w:val="007F3E31"/>
    <w:rsid w:val="007F4136"/>
    <w:rsid w:val="007F452E"/>
    <w:rsid w:val="007F4551"/>
    <w:rsid w:val="007F47B0"/>
    <w:rsid w:val="007F4EC7"/>
    <w:rsid w:val="007F5194"/>
    <w:rsid w:val="007F5493"/>
    <w:rsid w:val="007F5A77"/>
    <w:rsid w:val="007F5B9B"/>
    <w:rsid w:val="007F6045"/>
    <w:rsid w:val="007F6431"/>
    <w:rsid w:val="007F66A3"/>
    <w:rsid w:val="007F6904"/>
    <w:rsid w:val="007F6909"/>
    <w:rsid w:val="007F6B54"/>
    <w:rsid w:val="007F6D0F"/>
    <w:rsid w:val="007F6D14"/>
    <w:rsid w:val="007F7034"/>
    <w:rsid w:val="007F71CD"/>
    <w:rsid w:val="007F74D7"/>
    <w:rsid w:val="007F7A78"/>
    <w:rsid w:val="007F7AC4"/>
    <w:rsid w:val="007F7D29"/>
    <w:rsid w:val="008000E7"/>
    <w:rsid w:val="008011C2"/>
    <w:rsid w:val="008015A2"/>
    <w:rsid w:val="00801774"/>
    <w:rsid w:val="00801948"/>
    <w:rsid w:val="008019E3"/>
    <w:rsid w:val="00801A20"/>
    <w:rsid w:val="00801B79"/>
    <w:rsid w:val="00802110"/>
    <w:rsid w:val="00802F8D"/>
    <w:rsid w:val="008035A7"/>
    <w:rsid w:val="008036C2"/>
    <w:rsid w:val="008039D0"/>
    <w:rsid w:val="00803A71"/>
    <w:rsid w:val="00803B1D"/>
    <w:rsid w:val="00803B73"/>
    <w:rsid w:val="00803BE9"/>
    <w:rsid w:val="00803C15"/>
    <w:rsid w:val="00803CEA"/>
    <w:rsid w:val="00803EA3"/>
    <w:rsid w:val="00804513"/>
    <w:rsid w:val="00804609"/>
    <w:rsid w:val="00804643"/>
    <w:rsid w:val="008048D9"/>
    <w:rsid w:val="00804B8F"/>
    <w:rsid w:val="00804C8C"/>
    <w:rsid w:val="00804EE3"/>
    <w:rsid w:val="00805585"/>
    <w:rsid w:val="008056D6"/>
    <w:rsid w:val="00805D70"/>
    <w:rsid w:val="00806FF0"/>
    <w:rsid w:val="0080712B"/>
    <w:rsid w:val="00807201"/>
    <w:rsid w:val="008074BB"/>
    <w:rsid w:val="00807639"/>
    <w:rsid w:val="0080765B"/>
    <w:rsid w:val="00807789"/>
    <w:rsid w:val="008077B8"/>
    <w:rsid w:val="00807B13"/>
    <w:rsid w:val="00807F5E"/>
    <w:rsid w:val="00810476"/>
    <w:rsid w:val="0081068F"/>
    <w:rsid w:val="00810A08"/>
    <w:rsid w:val="00810B32"/>
    <w:rsid w:val="00810BCD"/>
    <w:rsid w:val="008115AE"/>
    <w:rsid w:val="008118D2"/>
    <w:rsid w:val="00811AB0"/>
    <w:rsid w:val="00811C2F"/>
    <w:rsid w:val="00812299"/>
    <w:rsid w:val="008122A0"/>
    <w:rsid w:val="00812C12"/>
    <w:rsid w:val="00812F2E"/>
    <w:rsid w:val="008133FD"/>
    <w:rsid w:val="00814261"/>
    <w:rsid w:val="00814425"/>
    <w:rsid w:val="0081442F"/>
    <w:rsid w:val="008144E7"/>
    <w:rsid w:val="00814631"/>
    <w:rsid w:val="00814FCC"/>
    <w:rsid w:val="0081511B"/>
    <w:rsid w:val="008152AD"/>
    <w:rsid w:val="00815BE5"/>
    <w:rsid w:val="00815CD5"/>
    <w:rsid w:val="00815D19"/>
    <w:rsid w:val="0081614E"/>
    <w:rsid w:val="0081647B"/>
    <w:rsid w:val="00816586"/>
    <w:rsid w:val="00816710"/>
    <w:rsid w:val="00816F15"/>
    <w:rsid w:val="0081741D"/>
    <w:rsid w:val="0081789F"/>
    <w:rsid w:val="00817A3C"/>
    <w:rsid w:val="00817D81"/>
    <w:rsid w:val="00817D9C"/>
    <w:rsid w:val="00817DB1"/>
    <w:rsid w:val="00817E29"/>
    <w:rsid w:val="00817EBD"/>
    <w:rsid w:val="008204E2"/>
    <w:rsid w:val="00820733"/>
    <w:rsid w:val="0082083B"/>
    <w:rsid w:val="008209EC"/>
    <w:rsid w:val="00820FFA"/>
    <w:rsid w:val="00821391"/>
    <w:rsid w:val="00821A7B"/>
    <w:rsid w:val="00821A8F"/>
    <w:rsid w:val="00821EBD"/>
    <w:rsid w:val="00821F86"/>
    <w:rsid w:val="00821FCD"/>
    <w:rsid w:val="00822695"/>
    <w:rsid w:val="00822801"/>
    <w:rsid w:val="008228AC"/>
    <w:rsid w:val="008229A9"/>
    <w:rsid w:val="00822D09"/>
    <w:rsid w:val="00822D75"/>
    <w:rsid w:val="00822ED5"/>
    <w:rsid w:val="008231CC"/>
    <w:rsid w:val="00823201"/>
    <w:rsid w:val="0082331D"/>
    <w:rsid w:val="00823380"/>
    <w:rsid w:val="008233E1"/>
    <w:rsid w:val="008235C1"/>
    <w:rsid w:val="0082394C"/>
    <w:rsid w:val="00823A4D"/>
    <w:rsid w:val="00823E9D"/>
    <w:rsid w:val="00824D56"/>
    <w:rsid w:val="00824DAA"/>
    <w:rsid w:val="00824E33"/>
    <w:rsid w:val="0082516B"/>
    <w:rsid w:val="008252F8"/>
    <w:rsid w:val="00825441"/>
    <w:rsid w:val="0082577E"/>
    <w:rsid w:val="00825795"/>
    <w:rsid w:val="00826460"/>
    <w:rsid w:val="00826719"/>
    <w:rsid w:val="008267A0"/>
    <w:rsid w:val="00826B92"/>
    <w:rsid w:val="00826CC3"/>
    <w:rsid w:val="00826DBA"/>
    <w:rsid w:val="008271A2"/>
    <w:rsid w:val="0082728A"/>
    <w:rsid w:val="008272F7"/>
    <w:rsid w:val="00827552"/>
    <w:rsid w:val="00827996"/>
    <w:rsid w:val="0082799C"/>
    <w:rsid w:val="0083026D"/>
    <w:rsid w:val="00830ABD"/>
    <w:rsid w:val="00830BD8"/>
    <w:rsid w:val="00830C33"/>
    <w:rsid w:val="00830D1F"/>
    <w:rsid w:val="00830D2C"/>
    <w:rsid w:val="00830DAF"/>
    <w:rsid w:val="00830E6F"/>
    <w:rsid w:val="00831C41"/>
    <w:rsid w:val="00831F0E"/>
    <w:rsid w:val="00831F44"/>
    <w:rsid w:val="00831FBB"/>
    <w:rsid w:val="00832559"/>
    <w:rsid w:val="0083291C"/>
    <w:rsid w:val="00832D3D"/>
    <w:rsid w:val="008332F1"/>
    <w:rsid w:val="008337F1"/>
    <w:rsid w:val="00833B78"/>
    <w:rsid w:val="00834042"/>
    <w:rsid w:val="00834237"/>
    <w:rsid w:val="008343F8"/>
    <w:rsid w:val="00834C79"/>
    <w:rsid w:val="00834F2D"/>
    <w:rsid w:val="00835035"/>
    <w:rsid w:val="00835131"/>
    <w:rsid w:val="0083563F"/>
    <w:rsid w:val="00835703"/>
    <w:rsid w:val="00835A92"/>
    <w:rsid w:val="00835AA2"/>
    <w:rsid w:val="00835C14"/>
    <w:rsid w:val="0083618C"/>
    <w:rsid w:val="008361BC"/>
    <w:rsid w:val="00836249"/>
    <w:rsid w:val="00836434"/>
    <w:rsid w:val="008368C8"/>
    <w:rsid w:val="00836943"/>
    <w:rsid w:val="00836DF7"/>
    <w:rsid w:val="00837475"/>
    <w:rsid w:val="008378BA"/>
    <w:rsid w:val="008379D2"/>
    <w:rsid w:val="00837EFE"/>
    <w:rsid w:val="00840025"/>
    <w:rsid w:val="0084006D"/>
    <w:rsid w:val="0084018B"/>
    <w:rsid w:val="00840B80"/>
    <w:rsid w:val="0084168E"/>
    <w:rsid w:val="008419F3"/>
    <w:rsid w:val="00841BA2"/>
    <w:rsid w:val="008420FD"/>
    <w:rsid w:val="00842132"/>
    <w:rsid w:val="00842770"/>
    <w:rsid w:val="00842FF8"/>
    <w:rsid w:val="008430BD"/>
    <w:rsid w:val="008432C9"/>
    <w:rsid w:val="00843496"/>
    <w:rsid w:val="0084365C"/>
    <w:rsid w:val="00843E42"/>
    <w:rsid w:val="0084430A"/>
    <w:rsid w:val="00844861"/>
    <w:rsid w:val="00844BE4"/>
    <w:rsid w:val="00844C84"/>
    <w:rsid w:val="00844CD9"/>
    <w:rsid w:val="00844E18"/>
    <w:rsid w:val="00844E88"/>
    <w:rsid w:val="00844EDF"/>
    <w:rsid w:val="00845142"/>
    <w:rsid w:val="008453FD"/>
    <w:rsid w:val="008454AF"/>
    <w:rsid w:val="0084551C"/>
    <w:rsid w:val="00845923"/>
    <w:rsid w:val="00845954"/>
    <w:rsid w:val="008459EB"/>
    <w:rsid w:val="00845CF3"/>
    <w:rsid w:val="00845D60"/>
    <w:rsid w:val="00845DF4"/>
    <w:rsid w:val="00845F6F"/>
    <w:rsid w:val="00845FC4"/>
    <w:rsid w:val="00846259"/>
    <w:rsid w:val="008463A6"/>
    <w:rsid w:val="008470BD"/>
    <w:rsid w:val="0084726C"/>
    <w:rsid w:val="008473E4"/>
    <w:rsid w:val="008479AA"/>
    <w:rsid w:val="00847CBA"/>
    <w:rsid w:val="00847F15"/>
    <w:rsid w:val="00850134"/>
    <w:rsid w:val="0085017C"/>
    <w:rsid w:val="00850684"/>
    <w:rsid w:val="0085068C"/>
    <w:rsid w:val="008509E2"/>
    <w:rsid w:val="00850C25"/>
    <w:rsid w:val="008518A7"/>
    <w:rsid w:val="00851994"/>
    <w:rsid w:val="008520FC"/>
    <w:rsid w:val="008521D7"/>
    <w:rsid w:val="00852233"/>
    <w:rsid w:val="0085231A"/>
    <w:rsid w:val="0085276A"/>
    <w:rsid w:val="008527F1"/>
    <w:rsid w:val="008528D8"/>
    <w:rsid w:val="00852B1A"/>
    <w:rsid w:val="00852EEF"/>
    <w:rsid w:val="00853515"/>
    <w:rsid w:val="00853676"/>
    <w:rsid w:val="008538DF"/>
    <w:rsid w:val="00853CF8"/>
    <w:rsid w:val="00853ECD"/>
    <w:rsid w:val="0085407B"/>
    <w:rsid w:val="00854317"/>
    <w:rsid w:val="008547C1"/>
    <w:rsid w:val="00854BDE"/>
    <w:rsid w:val="00855149"/>
    <w:rsid w:val="00855366"/>
    <w:rsid w:val="00855594"/>
    <w:rsid w:val="0085565D"/>
    <w:rsid w:val="00855758"/>
    <w:rsid w:val="00855C12"/>
    <w:rsid w:val="00855C52"/>
    <w:rsid w:val="00855F40"/>
    <w:rsid w:val="00856AF9"/>
    <w:rsid w:val="00856DA8"/>
    <w:rsid w:val="00856DEE"/>
    <w:rsid w:val="0085788C"/>
    <w:rsid w:val="00857AF8"/>
    <w:rsid w:val="00857CE8"/>
    <w:rsid w:val="00857FD2"/>
    <w:rsid w:val="00860584"/>
    <w:rsid w:val="00860674"/>
    <w:rsid w:val="00860BB8"/>
    <w:rsid w:val="0086106D"/>
    <w:rsid w:val="00861902"/>
    <w:rsid w:val="00861C7F"/>
    <w:rsid w:val="00861DA6"/>
    <w:rsid w:val="008622EB"/>
    <w:rsid w:val="00862B39"/>
    <w:rsid w:val="00862E4D"/>
    <w:rsid w:val="0086334B"/>
    <w:rsid w:val="0086343E"/>
    <w:rsid w:val="0086353B"/>
    <w:rsid w:val="0086362C"/>
    <w:rsid w:val="00863CFA"/>
    <w:rsid w:val="00863E28"/>
    <w:rsid w:val="00863F2A"/>
    <w:rsid w:val="00864590"/>
    <w:rsid w:val="008648E5"/>
    <w:rsid w:val="00864AE4"/>
    <w:rsid w:val="00864D2C"/>
    <w:rsid w:val="00864DF9"/>
    <w:rsid w:val="0086505C"/>
    <w:rsid w:val="008650C3"/>
    <w:rsid w:val="008652E7"/>
    <w:rsid w:val="00865884"/>
    <w:rsid w:val="00865929"/>
    <w:rsid w:val="00865B73"/>
    <w:rsid w:val="00865E9C"/>
    <w:rsid w:val="00865EB7"/>
    <w:rsid w:val="00866522"/>
    <w:rsid w:val="008666C8"/>
    <w:rsid w:val="008669A1"/>
    <w:rsid w:val="00866D05"/>
    <w:rsid w:val="00867158"/>
    <w:rsid w:val="008671B8"/>
    <w:rsid w:val="008674E7"/>
    <w:rsid w:val="00867C5A"/>
    <w:rsid w:val="00867D90"/>
    <w:rsid w:val="00867DF6"/>
    <w:rsid w:val="00870219"/>
    <w:rsid w:val="008704E4"/>
    <w:rsid w:val="008707B8"/>
    <w:rsid w:val="008708C8"/>
    <w:rsid w:val="0087102D"/>
    <w:rsid w:val="008711D4"/>
    <w:rsid w:val="008712BA"/>
    <w:rsid w:val="00871385"/>
    <w:rsid w:val="00871B1C"/>
    <w:rsid w:val="0087222F"/>
    <w:rsid w:val="008726E0"/>
    <w:rsid w:val="0087273D"/>
    <w:rsid w:val="00872791"/>
    <w:rsid w:val="00872D1D"/>
    <w:rsid w:val="0087348E"/>
    <w:rsid w:val="00873731"/>
    <w:rsid w:val="008737E4"/>
    <w:rsid w:val="00873890"/>
    <w:rsid w:val="0087394E"/>
    <w:rsid w:val="00873A28"/>
    <w:rsid w:val="00873B45"/>
    <w:rsid w:val="00873D04"/>
    <w:rsid w:val="00873D63"/>
    <w:rsid w:val="00873E12"/>
    <w:rsid w:val="00873F46"/>
    <w:rsid w:val="008741F1"/>
    <w:rsid w:val="00874345"/>
    <w:rsid w:val="008744FE"/>
    <w:rsid w:val="008748C6"/>
    <w:rsid w:val="008749DD"/>
    <w:rsid w:val="00874DB8"/>
    <w:rsid w:val="0087503D"/>
    <w:rsid w:val="008750C5"/>
    <w:rsid w:val="008750CE"/>
    <w:rsid w:val="008752DF"/>
    <w:rsid w:val="008753E6"/>
    <w:rsid w:val="00875DE3"/>
    <w:rsid w:val="00876004"/>
    <w:rsid w:val="0087607C"/>
    <w:rsid w:val="0087646F"/>
    <w:rsid w:val="00876A97"/>
    <w:rsid w:val="00876B1B"/>
    <w:rsid w:val="00876F4E"/>
    <w:rsid w:val="008776F4"/>
    <w:rsid w:val="00877A98"/>
    <w:rsid w:val="008802FB"/>
    <w:rsid w:val="008803C0"/>
    <w:rsid w:val="008806E4"/>
    <w:rsid w:val="008807C6"/>
    <w:rsid w:val="00880D86"/>
    <w:rsid w:val="00880E21"/>
    <w:rsid w:val="00880F2D"/>
    <w:rsid w:val="00880F69"/>
    <w:rsid w:val="00881014"/>
    <w:rsid w:val="008813C5"/>
    <w:rsid w:val="008813E6"/>
    <w:rsid w:val="008816F0"/>
    <w:rsid w:val="008817FC"/>
    <w:rsid w:val="00881886"/>
    <w:rsid w:val="00881A21"/>
    <w:rsid w:val="00881A74"/>
    <w:rsid w:val="00881A88"/>
    <w:rsid w:val="00881AB1"/>
    <w:rsid w:val="00881BAC"/>
    <w:rsid w:val="00881FB3"/>
    <w:rsid w:val="00882103"/>
    <w:rsid w:val="0088234A"/>
    <w:rsid w:val="00882639"/>
    <w:rsid w:val="00883553"/>
    <w:rsid w:val="00883B05"/>
    <w:rsid w:val="00883FA5"/>
    <w:rsid w:val="00884071"/>
    <w:rsid w:val="00884780"/>
    <w:rsid w:val="00884961"/>
    <w:rsid w:val="00884E6D"/>
    <w:rsid w:val="00885142"/>
    <w:rsid w:val="00885191"/>
    <w:rsid w:val="00885482"/>
    <w:rsid w:val="0088554B"/>
    <w:rsid w:val="00885881"/>
    <w:rsid w:val="00885D49"/>
    <w:rsid w:val="00886354"/>
    <w:rsid w:val="008863E9"/>
    <w:rsid w:val="008866C5"/>
    <w:rsid w:val="008868E8"/>
    <w:rsid w:val="00886915"/>
    <w:rsid w:val="00887172"/>
    <w:rsid w:val="008872ED"/>
    <w:rsid w:val="0088736E"/>
    <w:rsid w:val="0088757C"/>
    <w:rsid w:val="00887B5E"/>
    <w:rsid w:val="0089067D"/>
    <w:rsid w:val="00890C16"/>
    <w:rsid w:val="00890E45"/>
    <w:rsid w:val="00890F57"/>
    <w:rsid w:val="00891874"/>
    <w:rsid w:val="00891A9D"/>
    <w:rsid w:val="00891CD1"/>
    <w:rsid w:val="00891D41"/>
    <w:rsid w:val="008921A8"/>
    <w:rsid w:val="0089222F"/>
    <w:rsid w:val="008926B1"/>
    <w:rsid w:val="0089278A"/>
    <w:rsid w:val="0089279A"/>
    <w:rsid w:val="00892B40"/>
    <w:rsid w:val="00893177"/>
    <w:rsid w:val="008931C2"/>
    <w:rsid w:val="008933C0"/>
    <w:rsid w:val="008933D7"/>
    <w:rsid w:val="00893F1F"/>
    <w:rsid w:val="008948A1"/>
    <w:rsid w:val="00894A54"/>
    <w:rsid w:val="00895182"/>
    <w:rsid w:val="008952BF"/>
    <w:rsid w:val="0089532A"/>
    <w:rsid w:val="00895BAA"/>
    <w:rsid w:val="00895E27"/>
    <w:rsid w:val="00896075"/>
    <w:rsid w:val="00896188"/>
    <w:rsid w:val="008961D7"/>
    <w:rsid w:val="00896291"/>
    <w:rsid w:val="00896721"/>
    <w:rsid w:val="008968E2"/>
    <w:rsid w:val="00896AE8"/>
    <w:rsid w:val="00896B14"/>
    <w:rsid w:val="00896D52"/>
    <w:rsid w:val="00896DB4"/>
    <w:rsid w:val="00896E28"/>
    <w:rsid w:val="00897812"/>
    <w:rsid w:val="00897E8F"/>
    <w:rsid w:val="008A04F1"/>
    <w:rsid w:val="008A0C66"/>
    <w:rsid w:val="008A0C72"/>
    <w:rsid w:val="008A0DB5"/>
    <w:rsid w:val="008A11AE"/>
    <w:rsid w:val="008A147E"/>
    <w:rsid w:val="008A15E4"/>
    <w:rsid w:val="008A1E71"/>
    <w:rsid w:val="008A2042"/>
    <w:rsid w:val="008A22D6"/>
    <w:rsid w:val="008A2333"/>
    <w:rsid w:val="008A2499"/>
    <w:rsid w:val="008A24BF"/>
    <w:rsid w:val="008A2630"/>
    <w:rsid w:val="008A2987"/>
    <w:rsid w:val="008A2993"/>
    <w:rsid w:val="008A2A03"/>
    <w:rsid w:val="008A2AF6"/>
    <w:rsid w:val="008A35B9"/>
    <w:rsid w:val="008A3B54"/>
    <w:rsid w:val="008A3CA5"/>
    <w:rsid w:val="008A3D23"/>
    <w:rsid w:val="008A3D3E"/>
    <w:rsid w:val="008A4279"/>
    <w:rsid w:val="008A430D"/>
    <w:rsid w:val="008A4700"/>
    <w:rsid w:val="008A48C3"/>
    <w:rsid w:val="008A4CF9"/>
    <w:rsid w:val="008A4F45"/>
    <w:rsid w:val="008A5119"/>
    <w:rsid w:val="008A5838"/>
    <w:rsid w:val="008A5A3E"/>
    <w:rsid w:val="008A5B30"/>
    <w:rsid w:val="008A6040"/>
    <w:rsid w:val="008A65A7"/>
    <w:rsid w:val="008A69EC"/>
    <w:rsid w:val="008A6BA0"/>
    <w:rsid w:val="008A7335"/>
    <w:rsid w:val="008A736E"/>
    <w:rsid w:val="008A7451"/>
    <w:rsid w:val="008A7457"/>
    <w:rsid w:val="008A77B6"/>
    <w:rsid w:val="008A78A5"/>
    <w:rsid w:val="008A7ACF"/>
    <w:rsid w:val="008A7C2A"/>
    <w:rsid w:val="008A7E2F"/>
    <w:rsid w:val="008B0326"/>
    <w:rsid w:val="008B0A3D"/>
    <w:rsid w:val="008B0B83"/>
    <w:rsid w:val="008B0B9D"/>
    <w:rsid w:val="008B0C07"/>
    <w:rsid w:val="008B0F40"/>
    <w:rsid w:val="008B10BF"/>
    <w:rsid w:val="008B1223"/>
    <w:rsid w:val="008B15BE"/>
    <w:rsid w:val="008B1AF4"/>
    <w:rsid w:val="008B1BC3"/>
    <w:rsid w:val="008B2283"/>
    <w:rsid w:val="008B2320"/>
    <w:rsid w:val="008B2539"/>
    <w:rsid w:val="008B2674"/>
    <w:rsid w:val="008B26C3"/>
    <w:rsid w:val="008B26C8"/>
    <w:rsid w:val="008B2A0B"/>
    <w:rsid w:val="008B2D23"/>
    <w:rsid w:val="008B31F2"/>
    <w:rsid w:val="008B3405"/>
    <w:rsid w:val="008B3718"/>
    <w:rsid w:val="008B3981"/>
    <w:rsid w:val="008B3CF8"/>
    <w:rsid w:val="008B3ED5"/>
    <w:rsid w:val="008B4697"/>
    <w:rsid w:val="008B4888"/>
    <w:rsid w:val="008B4E66"/>
    <w:rsid w:val="008B52C7"/>
    <w:rsid w:val="008B5469"/>
    <w:rsid w:val="008B57B3"/>
    <w:rsid w:val="008B59C5"/>
    <w:rsid w:val="008B59C8"/>
    <w:rsid w:val="008B5CA0"/>
    <w:rsid w:val="008B6B6B"/>
    <w:rsid w:val="008B6B80"/>
    <w:rsid w:val="008B7556"/>
    <w:rsid w:val="008B7AE8"/>
    <w:rsid w:val="008B7B31"/>
    <w:rsid w:val="008B7BFB"/>
    <w:rsid w:val="008C00C9"/>
    <w:rsid w:val="008C0262"/>
    <w:rsid w:val="008C077A"/>
    <w:rsid w:val="008C07FD"/>
    <w:rsid w:val="008C0B9E"/>
    <w:rsid w:val="008C0BAB"/>
    <w:rsid w:val="008C1108"/>
    <w:rsid w:val="008C1550"/>
    <w:rsid w:val="008C16ED"/>
    <w:rsid w:val="008C1B32"/>
    <w:rsid w:val="008C1C83"/>
    <w:rsid w:val="008C2093"/>
    <w:rsid w:val="008C2187"/>
    <w:rsid w:val="008C2863"/>
    <w:rsid w:val="008C2CD5"/>
    <w:rsid w:val="008C2CFE"/>
    <w:rsid w:val="008C4D8A"/>
    <w:rsid w:val="008C5120"/>
    <w:rsid w:val="008C533D"/>
    <w:rsid w:val="008C54B2"/>
    <w:rsid w:val="008C5A5F"/>
    <w:rsid w:val="008C5D28"/>
    <w:rsid w:val="008C5DCD"/>
    <w:rsid w:val="008C654A"/>
    <w:rsid w:val="008C67B3"/>
    <w:rsid w:val="008C6897"/>
    <w:rsid w:val="008C6B5B"/>
    <w:rsid w:val="008C77DC"/>
    <w:rsid w:val="008C7B70"/>
    <w:rsid w:val="008C7C03"/>
    <w:rsid w:val="008C7C22"/>
    <w:rsid w:val="008C7E4E"/>
    <w:rsid w:val="008C7ECA"/>
    <w:rsid w:val="008C7F63"/>
    <w:rsid w:val="008D026D"/>
    <w:rsid w:val="008D0406"/>
    <w:rsid w:val="008D044A"/>
    <w:rsid w:val="008D0E60"/>
    <w:rsid w:val="008D1298"/>
    <w:rsid w:val="008D13EE"/>
    <w:rsid w:val="008D15C8"/>
    <w:rsid w:val="008D1ABD"/>
    <w:rsid w:val="008D1D33"/>
    <w:rsid w:val="008D277B"/>
    <w:rsid w:val="008D32D1"/>
    <w:rsid w:val="008D32D5"/>
    <w:rsid w:val="008D3684"/>
    <w:rsid w:val="008D3953"/>
    <w:rsid w:val="008D3B33"/>
    <w:rsid w:val="008D3BB6"/>
    <w:rsid w:val="008D4A9C"/>
    <w:rsid w:val="008D4E59"/>
    <w:rsid w:val="008D4FFC"/>
    <w:rsid w:val="008D502F"/>
    <w:rsid w:val="008D538D"/>
    <w:rsid w:val="008D5B3F"/>
    <w:rsid w:val="008D6468"/>
    <w:rsid w:val="008D6571"/>
    <w:rsid w:val="008D6722"/>
    <w:rsid w:val="008D6960"/>
    <w:rsid w:val="008D71CF"/>
    <w:rsid w:val="008D7292"/>
    <w:rsid w:val="008D76E8"/>
    <w:rsid w:val="008D782D"/>
    <w:rsid w:val="008D7AFF"/>
    <w:rsid w:val="008E00A1"/>
    <w:rsid w:val="008E0732"/>
    <w:rsid w:val="008E08EC"/>
    <w:rsid w:val="008E0BAF"/>
    <w:rsid w:val="008E0BC1"/>
    <w:rsid w:val="008E0CDF"/>
    <w:rsid w:val="008E0D50"/>
    <w:rsid w:val="008E0F1B"/>
    <w:rsid w:val="008E0F6B"/>
    <w:rsid w:val="008E102A"/>
    <w:rsid w:val="008E19F5"/>
    <w:rsid w:val="008E23EF"/>
    <w:rsid w:val="008E2634"/>
    <w:rsid w:val="008E284E"/>
    <w:rsid w:val="008E2871"/>
    <w:rsid w:val="008E2B82"/>
    <w:rsid w:val="008E2DEF"/>
    <w:rsid w:val="008E3214"/>
    <w:rsid w:val="008E321D"/>
    <w:rsid w:val="008E3868"/>
    <w:rsid w:val="008E3C37"/>
    <w:rsid w:val="008E41DD"/>
    <w:rsid w:val="008E43CB"/>
    <w:rsid w:val="008E4794"/>
    <w:rsid w:val="008E47F0"/>
    <w:rsid w:val="008E4A47"/>
    <w:rsid w:val="008E4EDF"/>
    <w:rsid w:val="008E4FEE"/>
    <w:rsid w:val="008E519F"/>
    <w:rsid w:val="008E52D7"/>
    <w:rsid w:val="008E531C"/>
    <w:rsid w:val="008E54C0"/>
    <w:rsid w:val="008E564A"/>
    <w:rsid w:val="008E584C"/>
    <w:rsid w:val="008E5914"/>
    <w:rsid w:val="008E5928"/>
    <w:rsid w:val="008E5C74"/>
    <w:rsid w:val="008E5E7A"/>
    <w:rsid w:val="008E5EA5"/>
    <w:rsid w:val="008E63A7"/>
    <w:rsid w:val="008E6616"/>
    <w:rsid w:val="008E6A33"/>
    <w:rsid w:val="008E6A38"/>
    <w:rsid w:val="008E6D60"/>
    <w:rsid w:val="008E71E6"/>
    <w:rsid w:val="008E7403"/>
    <w:rsid w:val="008E7691"/>
    <w:rsid w:val="008E7B7C"/>
    <w:rsid w:val="008E7DC7"/>
    <w:rsid w:val="008E7FFD"/>
    <w:rsid w:val="008F0107"/>
    <w:rsid w:val="008F06F5"/>
    <w:rsid w:val="008F1055"/>
    <w:rsid w:val="008F10A3"/>
    <w:rsid w:val="008F160E"/>
    <w:rsid w:val="008F1AF2"/>
    <w:rsid w:val="008F1EC8"/>
    <w:rsid w:val="008F1F34"/>
    <w:rsid w:val="008F21D7"/>
    <w:rsid w:val="008F2726"/>
    <w:rsid w:val="008F2B11"/>
    <w:rsid w:val="008F307B"/>
    <w:rsid w:val="008F30BF"/>
    <w:rsid w:val="008F33CA"/>
    <w:rsid w:val="008F3776"/>
    <w:rsid w:val="008F377A"/>
    <w:rsid w:val="008F386F"/>
    <w:rsid w:val="008F3B08"/>
    <w:rsid w:val="008F3E93"/>
    <w:rsid w:val="008F4540"/>
    <w:rsid w:val="008F4A92"/>
    <w:rsid w:val="008F4D75"/>
    <w:rsid w:val="008F5217"/>
    <w:rsid w:val="008F5689"/>
    <w:rsid w:val="008F56DC"/>
    <w:rsid w:val="008F57C3"/>
    <w:rsid w:val="008F59F3"/>
    <w:rsid w:val="008F5A52"/>
    <w:rsid w:val="008F5CD0"/>
    <w:rsid w:val="008F5E53"/>
    <w:rsid w:val="008F6031"/>
    <w:rsid w:val="008F64EE"/>
    <w:rsid w:val="008F67DE"/>
    <w:rsid w:val="008F70DC"/>
    <w:rsid w:val="008F73E1"/>
    <w:rsid w:val="008F77DE"/>
    <w:rsid w:val="008F7BF5"/>
    <w:rsid w:val="008F7E0B"/>
    <w:rsid w:val="009007B9"/>
    <w:rsid w:val="009008DA"/>
    <w:rsid w:val="00900DD6"/>
    <w:rsid w:val="0090123A"/>
    <w:rsid w:val="0090187C"/>
    <w:rsid w:val="00901B82"/>
    <w:rsid w:val="00901F91"/>
    <w:rsid w:val="00902122"/>
    <w:rsid w:val="009027F6"/>
    <w:rsid w:val="0090280B"/>
    <w:rsid w:val="0090292E"/>
    <w:rsid w:val="00902998"/>
    <w:rsid w:val="0090327A"/>
    <w:rsid w:val="009035D5"/>
    <w:rsid w:val="009039D0"/>
    <w:rsid w:val="00903E50"/>
    <w:rsid w:val="00903E88"/>
    <w:rsid w:val="009042FD"/>
    <w:rsid w:val="009044C3"/>
    <w:rsid w:val="009048AD"/>
    <w:rsid w:val="00905489"/>
    <w:rsid w:val="009055CF"/>
    <w:rsid w:val="00905C6B"/>
    <w:rsid w:val="00905D6F"/>
    <w:rsid w:val="00906544"/>
    <w:rsid w:val="009073F5"/>
    <w:rsid w:val="0090762A"/>
    <w:rsid w:val="00907B04"/>
    <w:rsid w:val="00907E36"/>
    <w:rsid w:val="00907F56"/>
    <w:rsid w:val="0091008A"/>
    <w:rsid w:val="00910613"/>
    <w:rsid w:val="009109D6"/>
    <w:rsid w:val="00910A42"/>
    <w:rsid w:val="00910BA7"/>
    <w:rsid w:val="00910D8A"/>
    <w:rsid w:val="00910E7B"/>
    <w:rsid w:val="009110EB"/>
    <w:rsid w:val="00911312"/>
    <w:rsid w:val="00911B8D"/>
    <w:rsid w:val="00911CF5"/>
    <w:rsid w:val="00911D9D"/>
    <w:rsid w:val="00911DB2"/>
    <w:rsid w:val="009121A1"/>
    <w:rsid w:val="0091221E"/>
    <w:rsid w:val="00912500"/>
    <w:rsid w:val="0091283A"/>
    <w:rsid w:val="00912B0C"/>
    <w:rsid w:val="00912C15"/>
    <w:rsid w:val="00912CCD"/>
    <w:rsid w:val="009130E5"/>
    <w:rsid w:val="009135ED"/>
    <w:rsid w:val="00913B5D"/>
    <w:rsid w:val="00913E8D"/>
    <w:rsid w:val="00914CF2"/>
    <w:rsid w:val="00914E4F"/>
    <w:rsid w:val="00915A05"/>
    <w:rsid w:val="00915E31"/>
    <w:rsid w:val="00916251"/>
    <w:rsid w:val="00916605"/>
    <w:rsid w:val="00916952"/>
    <w:rsid w:val="009170D2"/>
    <w:rsid w:val="0091740B"/>
    <w:rsid w:val="009174B1"/>
    <w:rsid w:val="0091783A"/>
    <w:rsid w:val="00917888"/>
    <w:rsid w:val="00917A66"/>
    <w:rsid w:val="00917B93"/>
    <w:rsid w:val="00917EC5"/>
    <w:rsid w:val="00917F68"/>
    <w:rsid w:val="009200BF"/>
    <w:rsid w:val="0092062D"/>
    <w:rsid w:val="00920AC2"/>
    <w:rsid w:val="009212DB"/>
    <w:rsid w:val="0092146A"/>
    <w:rsid w:val="00921479"/>
    <w:rsid w:val="00921514"/>
    <w:rsid w:val="009217DB"/>
    <w:rsid w:val="00921AC9"/>
    <w:rsid w:val="009220B9"/>
    <w:rsid w:val="00922196"/>
    <w:rsid w:val="00922383"/>
    <w:rsid w:val="009227F8"/>
    <w:rsid w:val="00922848"/>
    <w:rsid w:val="00922C89"/>
    <w:rsid w:val="00922CA6"/>
    <w:rsid w:val="00922D04"/>
    <w:rsid w:val="00922D18"/>
    <w:rsid w:val="00922E27"/>
    <w:rsid w:val="0092303B"/>
    <w:rsid w:val="00923086"/>
    <w:rsid w:val="009231FA"/>
    <w:rsid w:val="00923216"/>
    <w:rsid w:val="00923A62"/>
    <w:rsid w:val="00923E6E"/>
    <w:rsid w:val="00923EB8"/>
    <w:rsid w:val="009240D8"/>
    <w:rsid w:val="009241BA"/>
    <w:rsid w:val="0092428F"/>
    <w:rsid w:val="0092437F"/>
    <w:rsid w:val="00924562"/>
    <w:rsid w:val="00924643"/>
    <w:rsid w:val="009246D3"/>
    <w:rsid w:val="00925214"/>
    <w:rsid w:val="0092534B"/>
    <w:rsid w:val="00925D24"/>
    <w:rsid w:val="009260F1"/>
    <w:rsid w:val="009262D0"/>
    <w:rsid w:val="00926654"/>
    <w:rsid w:val="00926747"/>
    <w:rsid w:val="009269EA"/>
    <w:rsid w:val="00926ECB"/>
    <w:rsid w:val="0092726E"/>
    <w:rsid w:val="00927334"/>
    <w:rsid w:val="009273C8"/>
    <w:rsid w:val="00927914"/>
    <w:rsid w:val="00927B1F"/>
    <w:rsid w:val="0093012B"/>
    <w:rsid w:val="009304DD"/>
    <w:rsid w:val="009310C3"/>
    <w:rsid w:val="0093120E"/>
    <w:rsid w:val="00931E68"/>
    <w:rsid w:val="00931FDF"/>
    <w:rsid w:val="009325F8"/>
    <w:rsid w:val="00932753"/>
    <w:rsid w:val="00932882"/>
    <w:rsid w:val="00933188"/>
    <w:rsid w:val="009331A9"/>
    <w:rsid w:val="00933257"/>
    <w:rsid w:val="0093325B"/>
    <w:rsid w:val="009336E7"/>
    <w:rsid w:val="00933988"/>
    <w:rsid w:val="00933B98"/>
    <w:rsid w:val="00933BB7"/>
    <w:rsid w:val="00933BEA"/>
    <w:rsid w:val="00933C4B"/>
    <w:rsid w:val="00933CEE"/>
    <w:rsid w:val="00933D56"/>
    <w:rsid w:val="00933E7C"/>
    <w:rsid w:val="00933F7E"/>
    <w:rsid w:val="00933FBF"/>
    <w:rsid w:val="009340E5"/>
    <w:rsid w:val="00934356"/>
    <w:rsid w:val="00934801"/>
    <w:rsid w:val="009349B1"/>
    <w:rsid w:val="00935125"/>
    <w:rsid w:val="00935323"/>
    <w:rsid w:val="009360DF"/>
    <w:rsid w:val="009362EF"/>
    <w:rsid w:val="00936AC9"/>
    <w:rsid w:val="00936ACE"/>
    <w:rsid w:val="00936FC8"/>
    <w:rsid w:val="009370B5"/>
    <w:rsid w:val="0093786D"/>
    <w:rsid w:val="00937EBB"/>
    <w:rsid w:val="00937F32"/>
    <w:rsid w:val="0094015F"/>
    <w:rsid w:val="0094016F"/>
    <w:rsid w:val="00940300"/>
    <w:rsid w:val="009408A4"/>
    <w:rsid w:val="00940991"/>
    <w:rsid w:val="00940C92"/>
    <w:rsid w:val="0094103D"/>
    <w:rsid w:val="00941288"/>
    <w:rsid w:val="0094167C"/>
    <w:rsid w:val="009419B8"/>
    <w:rsid w:val="00941CC3"/>
    <w:rsid w:val="00941FBD"/>
    <w:rsid w:val="00942156"/>
    <w:rsid w:val="0094284A"/>
    <w:rsid w:val="009429EB"/>
    <w:rsid w:val="00942B52"/>
    <w:rsid w:val="00942BFC"/>
    <w:rsid w:val="00942D50"/>
    <w:rsid w:val="00942EBD"/>
    <w:rsid w:val="009430FC"/>
    <w:rsid w:val="009431F0"/>
    <w:rsid w:val="0094381D"/>
    <w:rsid w:val="009438EE"/>
    <w:rsid w:val="00943B73"/>
    <w:rsid w:val="00943B84"/>
    <w:rsid w:val="00943BEC"/>
    <w:rsid w:val="00943C2F"/>
    <w:rsid w:val="00943E21"/>
    <w:rsid w:val="009440BF"/>
    <w:rsid w:val="0094414D"/>
    <w:rsid w:val="00944225"/>
    <w:rsid w:val="00944698"/>
    <w:rsid w:val="00944874"/>
    <w:rsid w:val="009448A8"/>
    <w:rsid w:val="00944B1B"/>
    <w:rsid w:val="00945442"/>
    <w:rsid w:val="009454C5"/>
    <w:rsid w:val="009459C0"/>
    <w:rsid w:val="00945A39"/>
    <w:rsid w:val="00945B5E"/>
    <w:rsid w:val="00945D21"/>
    <w:rsid w:val="00945E0E"/>
    <w:rsid w:val="009464E5"/>
    <w:rsid w:val="00946732"/>
    <w:rsid w:val="00946895"/>
    <w:rsid w:val="00946C89"/>
    <w:rsid w:val="00946EFA"/>
    <w:rsid w:val="009471DB"/>
    <w:rsid w:val="009473F2"/>
    <w:rsid w:val="00947D04"/>
    <w:rsid w:val="00950158"/>
    <w:rsid w:val="009503F0"/>
    <w:rsid w:val="0095059B"/>
    <w:rsid w:val="009505C8"/>
    <w:rsid w:val="0095067A"/>
    <w:rsid w:val="0095073C"/>
    <w:rsid w:val="00950CE9"/>
    <w:rsid w:val="009510C4"/>
    <w:rsid w:val="00951352"/>
    <w:rsid w:val="00951634"/>
    <w:rsid w:val="0095166F"/>
    <w:rsid w:val="00951878"/>
    <w:rsid w:val="00951F80"/>
    <w:rsid w:val="009523AF"/>
    <w:rsid w:val="00952430"/>
    <w:rsid w:val="00952B8E"/>
    <w:rsid w:val="00952F5E"/>
    <w:rsid w:val="0095342C"/>
    <w:rsid w:val="009538BA"/>
    <w:rsid w:val="009539AD"/>
    <w:rsid w:val="00953B24"/>
    <w:rsid w:val="00953D8A"/>
    <w:rsid w:val="00953E61"/>
    <w:rsid w:val="009547E4"/>
    <w:rsid w:val="009549FC"/>
    <w:rsid w:val="00954A9B"/>
    <w:rsid w:val="00954CD8"/>
    <w:rsid w:val="00954E88"/>
    <w:rsid w:val="00954ECD"/>
    <w:rsid w:val="0095503E"/>
    <w:rsid w:val="009550BE"/>
    <w:rsid w:val="0095513E"/>
    <w:rsid w:val="00955563"/>
    <w:rsid w:val="00955732"/>
    <w:rsid w:val="00955A54"/>
    <w:rsid w:val="00955AA4"/>
    <w:rsid w:val="00955B7C"/>
    <w:rsid w:val="00955DA7"/>
    <w:rsid w:val="00955E85"/>
    <w:rsid w:val="00955F65"/>
    <w:rsid w:val="0095614C"/>
    <w:rsid w:val="0095654D"/>
    <w:rsid w:val="009566A3"/>
    <w:rsid w:val="009566F6"/>
    <w:rsid w:val="00956E1A"/>
    <w:rsid w:val="00956E25"/>
    <w:rsid w:val="0095726E"/>
    <w:rsid w:val="009572BD"/>
    <w:rsid w:val="00957EC7"/>
    <w:rsid w:val="00957FA8"/>
    <w:rsid w:val="00960186"/>
    <w:rsid w:val="00960370"/>
    <w:rsid w:val="009603A7"/>
    <w:rsid w:val="00960EBC"/>
    <w:rsid w:val="00960F2E"/>
    <w:rsid w:val="00960FF6"/>
    <w:rsid w:val="0096110C"/>
    <w:rsid w:val="00961157"/>
    <w:rsid w:val="00961634"/>
    <w:rsid w:val="00961A90"/>
    <w:rsid w:val="009620ED"/>
    <w:rsid w:val="009622CB"/>
    <w:rsid w:val="00962507"/>
    <w:rsid w:val="0096250E"/>
    <w:rsid w:val="0096254E"/>
    <w:rsid w:val="009626BF"/>
    <w:rsid w:val="00962758"/>
    <w:rsid w:val="009627A5"/>
    <w:rsid w:val="00962BC5"/>
    <w:rsid w:val="00964B62"/>
    <w:rsid w:val="00964FD7"/>
    <w:rsid w:val="009651F1"/>
    <w:rsid w:val="00965261"/>
    <w:rsid w:val="009653F4"/>
    <w:rsid w:val="00965405"/>
    <w:rsid w:val="00965794"/>
    <w:rsid w:val="00965AE6"/>
    <w:rsid w:val="00965EDE"/>
    <w:rsid w:val="00965FC3"/>
    <w:rsid w:val="00966386"/>
    <w:rsid w:val="00966528"/>
    <w:rsid w:val="009667E4"/>
    <w:rsid w:val="0096680F"/>
    <w:rsid w:val="0096684F"/>
    <w:rsid w:val="009669ED"/>
    <w:rsid w:val="00966CED"/>
    <w:rsid w:val="00966DC1"/>
    <w:rsid w:val="00967005"/>
    <w:rsid w:val="009670BB"/>
    <w:rsid w:val="0096721E"/>
    <w:rsid w:val="00967347"/>
    <w:rsid w:val="00967620"/>
    <w:rsid w:val="00967C27"/>
    <w:rsid w:val="00967CB7"/>
    <w:rsid w:val="00967F7E"/>
    <w:rsid w:val="009702DE"/>
    <w:rsid w:val="0097076A"/>
    <w:rsid w:val="009707EE"/>
    <w:rsid w:val="0097091C"/>
    <w:rsid w:val="00970930"/>
    <w:rsid w:val="00970C3D"/>
    <w:rsid w:val="00970CDD"/>
    <w:rsid w:val="00971787"/>
    <w:rsid w:val="00971911"/>
    <w:rsid w:val="00971F30"/>
    <w:rsid w:val="00972451"/>
    <w:rsid w:val="009725AC"/>
    <w:rsid w:val="009725F6"/>
    <w:rsid w:val="00972743"/>
    <w:rsid w:val="00972A58"/>
    <w:rsid w:val="009732F7"/>
    <w:rsid w:val="009736DC"/>
    <w:rsid w:val="00973960"/>
    <w:rsid w:val="00973A0E"/>
    <w:rsid w:val="00973DB1"/>
    <w:rsid w:val="009740C0"/>
    <w:rsid w:val="00974BF2"/>
    <w:rsid w:val="00974F34"/>
    <w:rsid w:val="0097505A"/>
    <w:rsid w:val="0097581E"/>
    <w:rsid w:val="009758AE"/>
    <w:rsid w:val="00975E90"/>
    <w:rsid w:val="00975EE8"/>
    <w:rsid w:val="00975F28"/>
    <w:rsid w:val="00975FDC"/>
    <w:rsid w:val="00976221"/>
    <w:rsid w:val="009762E4"/>
    <w:rsid w:val="009762F1"/>
    <w:rsid w:val="00976992"/>
    <w:rsid w:val="009769BD"/>
    <w:rsid w:val="00976B41"/>
    <w:rsid w:val="00976B5A"/>
    <w:rsid w:val="00976C47"/>
    <w:rsid w:val="00976FB2"/>
    <w:rsid w:val="00977047"/>
    <w:rsid w:val="009773BE"/>
    <w:rsid w:val="0097786A"/>
    <w:rsid w:val="0097787B"/>
    <w:rsid w:val="00977903"/>
    <w:rsid w:val="00977B09"/>
    <w:rsid w:val="00980115"/>
    <w:rsid w:val="00980280"/>
    <w:rsid w:val="009807A0"/>
    <w:rsid w:val="009812C8"/>
    <w:rsid w:val="00981734"/>
    <w:rsid w:val="009818F8"/>
    <w:rsid w:val="009819DC"/>
    <w:rsid w:val="00981A62"/>
    <w:rsid w:val="00981DD0"/>
    <w:rsid w:val="00981E94"/>
    <w:rsid w:val="00981FBE"/>
    <w:rsid w:val="009820D0"/>
    <w:rsid w:val="0098241C"/>
    <w:rsid w:val="00982554"/>
    <w:rsid w:val="00982AE1"/>
    <w:rsid w:val="00982B7D"/>
    <w:rsid w:val="00982B8C"/>
    <w:rsid w:val="00982BAD"/>
    <w:rsid w:val="00982D7D"/>
    <w:rsid w:val="00982DF8"/>
    <w:rsid w:val="00983151"/>
    <w:rsid w:val="00983730"/>
    <w:rsid w:val="0098395A"/>
    <w:rsid w:val="00983D5E"/>
    <w:rsid w:val="00984894"/>
    <w:rsid w:val="00984C9A"/>
    <w:rsid w:val="00985926"/>
    <w:rsid w:val="00985D6D"/>
    <w:rsid w:val="00985D9C"/>
    <w:rsid w:val="00986400"/>
    <w:rsid w:val="009864C0"/>
    <w:rsid w:val="00986A1D"/>
    <w:rsid w:val="00986D17"/>
    <w:rsid w:val="00986FD3"/>
    <w:rsid w:val="0098715A"/>
    <w:rsid w:val="00987181"/>
    <w:rsid w:val="0098781C"/>
    <w:rsid w:val="00987BD8"/>
    <w:rsid w:val="00987E4D"/>
    <w:rsid w:val="00987FF7"/>
    <w:rsid w:val="0099024D"/>
    <w:rsid w:val="009905E3"/>
    <w:rsid w:val="00990705"/>
    <w:rsid w:val="009907E0"/>
    <w:rsid w:val="00990A01"/>
    <w:rsid w:val="00990CDD"/>
    <w:rsid w:val="00990DC9"/>
    <w:rsid w:val="00990F70"/>
    <w:rsid w:val="00990FCA"/>
    <w:rsid w:val="00991295"/>
    <w:rsid w:val="00991426"/>
    <w:rsid w:val="0099155C"/>
    <w:rsid w:val="009915B1"/>
    <w:rsid w:val="00991832"/>
    <w:rsid w:val="00991C55"/>
    <w:rsid w:val="00991DF7"/>
    <w:rsid w:val="00992384"/>
    <w:rsid w:val="0099257B"/>
    <w:rsid w:val="00992C9D"/>
    <w:rsid w:val="0099305F"/>
    <w:rsid w:val="009931E1"/>
    <w:rsid w:val="00993520"/>
    <w:rsid w:val="0099414D"/>
    <w:rsid w:val="00994305"/>
    <w:rsid w:val="0099430E"/>
    <w:rsid w:val="0099434F"/>
    <w:rsid w:val="00994554"/>
    <w:rsid w:val="009945CD"/>
    <w:rsid w:val="00994943"/>
    <w:rsid w:val="00994BBD"/>
    <w:rsid w:val="00994BF5"/>
    <w:rsid w:val="00994DE4"/>
    <w:rsid w:val="009957B3"/>
    <w:rsid w:val="00995D99"/>
    <w:rsid w:val="009960FD"/>
    <w:rsid w:val="00996442"/>
    <w:rsid w:val="00996748"/>
    <w:rsid w:val="009969E2"/>
    <w:rsid w:val="00996A35"/>
    <w:rsid w:val="00996B1B"/>
    <w:rsid w:val="00996DBF"/>
    <w:rsid w:val="00996FDD"/>
    <w:rsid w:val="0099718D"/>
    <w:rsid w:val="00997A3A"/>
    <w:rsid w:val="00997A9C"/>
    <w:rsid w:val="00997BB3"/>
    <w:rsid w:val="00997CCC"/>
    <w:rsid w:val="00997D1D"/>
    <w:rsid w:val="00997F1E"/>
    <w:rsid w:val="009A0388"/>
    <w:rsid w:val="009A0815"/>
    <w:rsid w:val="009A08DB"/>
    <w:rsid w:val="009A092F"/>
    <w:rsid w:val="009A09F7"/>
    <w:rsid w:val="009A0F67"/>
    <w:rsid w:val="009A14EE"/>
    <w:rsid w:val="009A1585"/>
    <w:rsid w:val="009A17B0"/>
    <w:rsid w:val="009A190C"/>
    <w:rsid w:val="009A194E"/>
    <w:rsid w:val="009A1E8E"/>
    <w:rsid w:val="009A1FFA"/>
    <w:rsid w:val="009A2150"/>
    <w:rsid w:val="009A2229"/>
    <w:rsid w:val="009A22A8"/>
    <w:rsid w:val="009A25C5"/>
    <w:rsid w:val="009A2639"/>
    <w:rsid w:val="009A27D3"/>
    <w:rsid w:val="009A27FF"/>
    <w:rsid w:val="009A2813"/>
    <w:rsid w:val="009A2959"/>
    <w:rsid w:val="009A2BC6"/>
    <w:rsid w:val="009A2DF5"/>
    <w:rsid w:val="009A2F20"/>
    <w:rsid w:val="009A2F5F"/>
    <w:rsid w:val="009A3450"/>
    <w:rsid w:val="009A34E8"/>
    <w:rsid w:val="009A3778"/>
    <w:rsid w:val="009A3AB5"/>
    <w:rsid w:val="009A3DA1"/>
    <w:rsid w:val="009A3F02"/>
    <w:rsid w:val="009A431D"/>
    <w:rsid w:val="009A4505"/>
    <w:rsid w:val="009A4A6A"/>
    <w:rsid w:val="009A4D78"/>
    <w:rsid w:val="009A4F64"/>
    <w:rsid w:val="009A4F98"/>
    <w:rsid w:val="009A514C"/>
    <w:rsid w:val="009A530B"/>
    <w:rsid w:val="009A5395"/>
    <w:rsid w:val="009A5887"/>
    <w:rsid w:val="009A5D21"/>
    <w:rsid w:val="009A60A2"/>
    <w:rsid w:val="009A64F5"/>
    <w:rsid w:val="009A6623"/>
    <w:rsid w:val="009A6743"/>
    <w:rsid w:val="009A6A89"/>
    <w:rsid w:val="009A6B77"/>
    <w:rsid w:val="009A6FFE"/>
    <w:rsid w:val="009A7255"/>
    <w:rsid w:val="009A735F"/>
    <w:rsid w:val="009A74D3"/>
    <w:rsid w:val="009A787A"/>
    <w:rsid w:val="009A79E5"/>
    <w:rsid w:val="009A7E4A"/>
    <w:rsid w:val="009B010A"/>
    <w:rsid w:val="009B025F"/>
    <w:rsid w:val="009B05A6"/>
    <w:rsid w:val="009B060B"/>
    <w:rsid w:val="009B0E12"/>
    <w:rsid w:val="009B153E"/>
    <w:rsid w:val="009B1CE2"/>
    <w:rsid w:val="009B1D42"/>
    <w:rsid w:val="009B1F5E"/>
    <w:rsid w:val="009B298E"/>
    <w:rsid w:val="009B29B3"/>
    <w:rsid w:val="009B29D9"/>
    <w:rsid w:val="009B2B81"/>
    <w:rsid w:val="009B2DAA"/>
    <w:rsid w:val="009B2E3C"/>
    <w:rsid w:val="009B327F"/>
    <w:rsid w:val="009B3695"/>
    <w:rsid w:val="009B383C"/>
    <w:rsid w:val="009B3C91"/>
    <w:rsid w:val="009B4486"/>
    <w:rsid w:val="009B45E5"/>
    <w:rsid w:val="009B4640"/>
    <w:rsid w:val="009B48DE"/>
    <w:rsid w:val="009B4A1C"/>
    <w:rsid w:val="009B4A68"/>
    <w:rsid w:val="009B4F32"/>
    <w:rsid w:val="009B4FFF"/>
    <w:rsid w:val="009B52FA"/>
    <w:rsid w:val="009B53AF"/>
    <w:rsid w:val="009B5AC5"/>
    <w:rsid w:val="009B5C87"/>
    <w:rsid w:val="009B5E5A"/>
    <w:rsid w:val="009B5F71"/>
    <w:rsid w:val="009B5FC6"/>
    <w:rsid w:val="009B6260"/>
    <w:rsid w:val="009B639F"/>
    <w:rsid w:val="009B63C0"/>
    <w:rsid w:val="009B6476"/>
    <w:rsid w:val="009B64BC"/>
    <w:rsid w:val="009B65CC"/>
    <w:rsid w:val="009B69D7"/>
    <w:rsid w:val="009B6A68"/>
    <w:rsid w:val="009B6AC9"/>
    <w:rsid w:val="009B6E46"/>
    <w:rsid w:val="009B7006"/>
    <w:rsid w:val="009B716C"/>
    <w:rsid w:val="009B75C1"/>
    <w:rsid w:val="009C03C5"/>
    <w:rsid w:val="009C0AAC"/>
    <w:rsid w:val="009C0BEF"/>
    <w:rsid w:val="009C0E6C"/>
    <w:rsid w:val="009C1106"/>
    <w:rsid w:val="009C1398"/>
    <w:rsid w:val="009C176F"/>
    <w:rsid w:val="009C19AE"/>
    <w:rsid w:val="009C1B39"/>
    <w:rsid w:val="009C1C7A"/>
    <w:rsid w:val="009C23A3"/>
    <w:rsid w:val="009C2465"/>
    <w:rsid w:val="009C24D6"/>
    <w:rsid w:val="009C2635"/>
    <w:rsid w:val="009C2656"/>
    <w:rsid w:val="009C265F"/>
    <w:rsid w:val="009C2CC7"/>
    <w:rsid w:val="009C3020"/>
    <w:rsid w:val="009C30F7"/>
    <w:rsid w:val="009C3A87"/>
    <w:rsid w:val="009C4BBF"/>
    <w:rsid w:val="009C4E3F"/>
    <w:rsid w:val="009C4E4F"/>
    <w:rsid w:val="009C4EFB"/>
    <w:rsid w:val="009C5008"/>
    <w:rsid w:val="009C53B0"/>
    <w:rsid w:val="009C55ED"/>
    <w:rsid w:val="009C5920"/>
    <w:rsid w:val="009C5A19"/>
    <w:rsid w:val="009C5A77"/>
    <w:rsid w:val="009C5DA0"/>
    <w:rsid w:val="009C5DE3"/>
    <w:rsid w:val="009C5F47"/>
    <w:rsid w:val="009C606D"/>
    <w:rsid w:val="009C60EE"/>
    <w:rsid w:val="009C661A"/>
    <w:rsid w:val="009C664F"/>
    <w:rsid w:val="009C685B"/>
    <w:rsid w:val="009C68B1"/>
    <w:rsid w:val="009C69DF"/>
    <w:rsid w:val="009C6CAB"/>
    <w:rsid w:val="009C6F75"/>
    <w:rsid w:val="009C738E"/>
    <w:rsid w:val="009C7619"/>
    <w:rsid w:val="009C7769"/>
    <w:rsid w:val="009C7918"/>
    <w:rsid w:val="009C79B1"/>
    <w:rsid w:val="009C7A76"/>
    <w:rsid w:val="009C7DE3"/>
    <w:rsid w:val="009C7F70"/>
    <w:rsid w:val="009D0037"/>
    <w:rsid w:val="009D0466"/>
    <w:rsid w:val="009D056D"/>
    <w:rsid w:val="009D09F6"/>
    <w:rsid w:val="009D0D7D"/>
    <w:rsid w:val="009D117E"/>
    <w:rsid w:val="009D18A4"/>
    <w:rsid w:val="009D1BB3"/>
    <w:rsid w:val="009D1FCC"/>
    <w:rsid w:val="009D25F4"/>
    <w:rsid w:val="009D28F4"/>
    <w:rsid w:val="009D2A1B"/>
    <w:rsid w:val="009D3032"/>
    <w:rsid w:val="009D3173"/>
    <w:rsid w:val="009D31B2"/>
    <w:rsid w:val="009D32D0"/>
    <w:rsid w:val="009D3A26"/>
    <w:rsid w:val="009D3A65"/>
    <w:rsid w:val="009D3C1E"/>
    <w:rsid w:val="009D3EFE"/>
    <w:rsid w:val="009D3F8D"/>
    <w:rsid w:val="009D407E"/>
    <w:rsid w:val="009D436F"/>
    <w:rsid w:val="009D4427"/>
    <w:rsid w:val="009D4442"/>
    <w:rsid w:val="009D4E5D"/>
    <w:rsid w:val="009D4E96"/>
    <w:rsid w:val="009D58C1"/>
    <w:rsid w:val="009D58F3"/>
    <w:rsid w:val="009D602E"/>
    <w:rsid w:val="009D62B3"/>
    <w:rsid w:val="009D673E"/>
    <w:rsid w:val="009D6BCB"/>
    <w:rsid w:val="009D6E6E"/>
    <w:rsid w:val="009D6F85"/>
    <w:rsid w:val="009D7519"/>
    <w:rsid w:val="009D7AA1"/>
    <w:rsid w:val="009D7BC4"/>
    <w:rsid w:val="009D7CDD"/>
    <w:rsid w:val="009E016B"/>
    <w:rsid w:val="009E060F"/>
    <w:rsid w:val="009E0AB4"/>
    <w:rsid w:val="009E0B01"/>
    <w:rsid w:val="009E0F62"/>
    <w:rsid w:val="009E0FD1"/>
    <w:rsid w:val="009E105A"/>
    <w:rsid w:val="009E108D"/>
    <w:rsid w:val="009E1268"/>
    <w:rsid w:val="009E1329"/>
    <w:rsid w:val="009E15C0"/>
    <w:rsid w:val="009E1964"/>
    <w:rsid w:val="009E19CE"/>
    <w:rsid w:val="009E1C5C"/>
    <w:rsid w:val="009E1FC3"/>
    <w:rsid w:val="009E2129"/>
    <w:rsid w:val="009E229E"/>
    <w:rsid w:val="009E2632"/>
    <w:rsid w:val="009E2800"/>
    <w:rsid w:val="009E2C15"/>
    <w:rsid w:val="009E2E79"/>
    <w:rsid w:val="009E3072"/>
    <w:rsid w:val="009E36A4"/>
    <w:rsid w:val="009E3880"/>
    <w:rsid w:val="009E4166"/>
    <w:rsid w:val="009E41FA"/>
    <w:rsid w:val="009E4317"/>
    <w:rsid w:val="009E4904"/>
    <w:rsid w:val="009E4A96"/>
    <w:rsid w:val="009E5423"/>
    <w:rsid w:val="009E5625"/>
    <w:rsid w:val="009E583A"/>
    <w:rsid w:val="009E59D4"/>
    <w:rsid w:val="009E5BE5"/>
    <w:rsid w:val="009E6128"/>
    <w:rsid w:val="009E648A"/>
    <w:rsid w:val="009E67CF"/>
    <w:rsid w:val="009E6807"/>
    <w:rsid w:val="009E681D"/>
    <w:rsid w:val="009E6A7F"/>
    <w:rsid w:val="009E6A8C"/>
    <w:rsid w:val="009E6C18"/>
    <w:rsid w:val="009E6C22"/>
    <w:rsid w:val="009E6E69"/>
    <w:rsid w:val="009E6F02"/>
    <w:rsid w:val="009E7130"/>
    <w:rsid w:val="009E726F"/>
    <w:rsid w:val="009E75F7"/>
    <w:rsid w:val="009E767B"/>
    <w:rsid w:val="009E7A2E"/>
    <w:rsid w:val="009E7E81"/>
    <w:rsid w:val="009F01F3"/>
    <w:rsid w:val="009F1252"/>
    <w:rsid w:val="009F27DD"/>
    <w:rsid w:val="009F2811"/>
    <w:rsid w:val="009F2B78"/>
    <w:rsid w:val="009F2C36"/>
    <w:rsid w:val="009F2D5E"/>
    <w:rsid w:val="009F2DA1"/>
    <w:rsid w:val="009F2F1C"/>
    <w:rsid w:val="009F304A"/>
    <w:rsid w:val="009F34D5"/>
    <w:rsid w:val="009F364B"/>
    <w:rsid w:val="009F3907"/>
    <w:rsid w:val="009F3ACA"/>
    <w:rsid w:val="009F468A"/>
    <w:rsid w:val="009F4CED"/>
    <w:rsid w:val="009F4D80"/>
    <w:rsid w:val="009F512D"/>
    <w:rsid w:val="009F5445"/>
    <w:rsid w:val="009F5EBC"/>
    <w:rsid w:val="009F6462"/>
    <w:rsid w:val="009F6491"/>
    <w:rsid w:val="009F6563"/>
    <w:rsid w:val="009F679C"/>
    <w:rsid w:val="009F689E"/>
    <w:rsid w:val="009F6944"/>
    <w:rsid w:val="009F7194"/>
    <w:rsid w:val="009F7805"/>
    <w:rsid w:val="009F7ACF"/>
    <w:rsid w:val="009F7B12"/>
    <w:rsid w:val="009F7ED7"/>
    <w:rsid w:val="00A00102"/>
    <w:rsid w:val="00A00200"/>
    <w:rsid w:val="00A00287"/>
    <w:rsid w:val="00A0039A"/>
    <w:rsid w:val="00A00D04"/>
    <w:rsid w:val="00A00E54"/>
    <w:rsid w:val="00A00FF4"/>
    <w:rsid w:val="00A011A5"/>
    <w:rsid w:val="00A014E5"/>
    <w:rsid w:val="00A0155B"/>
    <w:rsid w:val="00A01560"/>
    <w:rsid w:val="00A0184B"/>
    <w:rsid w:val="00A0218F"/>
    <w:rsid w:val="00A0223E"/>
    <w:rsid w:val="00A02284"/>
    <w:rsid w:val="00A024B2"/>
    <w:rsid w:val="00A024FA"/>
    <w:rsid w:val="00A02CB8"/>
    <w:rsid w:val="00A02E73"/>
    <w:rsid w:val="00A0326B"/>
    <w:rsid w:val="00A032D0"/>
    <w:rsid w:val="00A03393"/>
    <w:rsid w:val="00A03C1A"/>
    <w:rsid w:val="00A040FD"/>
    <w:rsid w:val="00A042C1"/>
    <w:rsid w:val="00A04528"/>
    <w:rsid w:val="00A046F1"/>
    <w:rsid w:val="00A04926"/>
    <w:rsid w:val="00A04C9E"/>
    <w:rsid w:val="00A0526C"/>
    <w:rsid w:val="00A05646"/>
    <w:rsid w:val="00A05956"/>
    <w:rsid w:val="00A059F9"/>
    <w:rsid w:val="00A05C3B"/>
    <w:rsid w:val="00A05F1F"/>
    <w:rsid w:val="00A0701C"/>
    <w:rsid w:val="00A0721C"/>
    <w:rsid w:val="00A0752A"/>
    <w:rsid w:val="00A07D24"/>
    <w:rsid w:val="00A100F6"/>
    <w:rsid w:val="00A10197"/>
    <w:rsid w:val="00A10360"/>
    <w:rsid w:val="00A1054D"/>
    <w:rsid w:val="00A1094A"/>
    <w:rsid w:val="00A10A12"/>
    <w:rsid w:val="00A10A3C"/>
    <w:rsid w:val="00A10A94"/>
    <w:rsid w:val="00A10CA4"/>
    <w:rsid w:val="00A1141B"/>
    <w:rsid w:val="00A1142B"/>
    <w:rsid w:val="00A11C50"/>
    <w:rsid w:val="00A11CEE"/>
    <w:rsid w:val="00A11F83"/>
    <w:rsid w:val="00A11F98"/>
    <w:rsid w:val="00A12235"/>
    <w:rsid w:val="00A12288"/>
    <w:rsid w:val="00A129D2"/>
    <w:rsid w:val="00A12F5B"/>
    <w:rsid w:val="00A13083"/>
    <w:rsid w:val="00A13588"/>
    <w:rsid w:val="00A138D0"/>
    <w:rsid w:val="00A13B12"/>
    <w:rsid w:val="00A13B4A"/>
    <w:rsid w:val="00A13C81"/>
    <w:rsid w:val="00A13E4C"/>
    <w:rsid w:val="00A14074"/>
    <w:rsid w:val="00A14965"/>
    <w:rsid w:val="00A14A78"/>
    <w:rsid w:val="00A14AA5"/>
    <w:rsid w:val="00A154A2"/>
    <w:rsid w:val="00A1553E"/>
    <w:rsid w:val="00A15817"/>
    <w:rsid w:val="00A15A61"/>
    <w:rsid w:val="00A15BCA"/>
    <w:rsid w:val="00A15C48"/>
    <w:rsid w:val="00A15D22"/>
    <w:rsid w:val="00A15ED1"/>
    <w:rsid w:val="00A16076"/>
    <w:rsid w:val="00A160FC"/>
    <w:rsid w:val="00A165DF"/>
    <w:rsid w:val="00A168B5"/>
    <w:rsid w:val="00A173C1"/>
    <w:rsid w:val="00A173EC"/>
    <w:rsid w:val="00A178F6"/>
    <w:rsid w:val="00A17A9A"/>
    <w:rsid w:val="00A17AD4"/>
    <w:rsid w:val="00A17BF2"/>
    <w:rsid w:val="00A17F22"/>
    <w:rsid w:val="00A200C8"/>
    <w:rsid w:val="00A20506"/>
    <w:rsid w:val="00A21052"/>
    <w:rsid w:val="00A21414"/>
    <w:rsid w:val="00A21800"/>
    <w:rsid w:val="00A21B69"/>
    <w:rsid w:val="00A21C69"/>
    <w:rsid w:val="00A221B7"/>
    <w:rsid w:val="00A222A2"/>
    <w:rsid w:val="00A22376"/>
    <w:rsid w:val="00A223EB"/>
    <w:rsid w:val="00A22AFF"/>
    <w:rsid w:val="00A23092"/>
    <w:rsid w:val="00A230E7"/>
    <w:rsid w:val="00A23464"/>
    <w:rsid w:val="00A2360C"/>
    <w:rsid w:val="00A23E50"/>
    <w:rsid w:val="00A2446F"/>
    <w:rsid w:val="00A2451A"/>
    <w:rsid w:val="00A24F0B"/>
    <w:rsid w:val="00A25304"/>
    <w:rsid w:val="00A2544D"/>
    <w:rsid w:val="00A25662"/>
    <w:rsid w:val="00A258B6"/>
    <w:rsid w:val="00A25C36"/>
    <w:rsid w:val="00A25F4A"/>
    <w:rsid w:val="00A26156"/>
    <w:rsid w:val="00A2660A"/>
    <w:rsid w:val="00A26791"/>
    <w:rsid w:val="00A26924"/>
    <w:rsid w:val="00A26953"/>
    <w:rsid w:val="00A2726B"/>
    <w:rsid w:val="00A27409"/>
    <w:rsid w:val="00A27AB0"/>
    <w:rsid w:val="00A27ADC"/>
    <w:rsid w:val="00A27E0A"/>
    <w:rsid w:val="00A3017A"/>
    <w:rsid w:val="00A30CD5"/>
    <w:rsid w:val="00A30FC7"/>
    <w:rsid w:val="00A317D3"/>
    <w:rsid w:val="00A3181E"/>
    <w:rsid w:val="00A31BEC"/>
    <w:rsid w:val="00A31C77"/>
    <w:rsid w:val="00A325CD"/>
    <w:rsid w:val="00A32E39"/>
    <w:rsid w:val="00A3306C"/>
    <w:rsid w:val="00A330B6"/>
    <w:rsid w:val="00A332AA"/>
    <w:rsid w:val="00A336A5"/>
    <w:rsid w:val="00A33740"/>
    <w:rsid w:val="00A338B5"/>
    <w:rsid w:val="00A33F3F"/>
    <w:rsid w:val="00A34518"/>
    <w:rsid w:val="00A346CE"/>
    <w:rsid w:val="00A34B2D"/>
    <w:rsid w:val="00A34D1F"/>
    <w:rsid w:val="00A34D4C"/>
    <w:rsid w:val="00A3520B"/>
    <w:rsid w:val="00A3529F"/>
    <w:rsid w:val="00A357DB"/>
    <w:rsid w:val="00A359CA"/>
    <w:rsid w:val="00A3656A"/>
    <w:rsid w:val="00A366EF"/>
    <w:rsid w:val="00A36D8D"/>
    <w:rsid w:val="00A36D99"/>
    <w:rsid w:val="00A36E88"/>
    <w:rsid w:val="00A370A3"/>
    <w:rsid w:val="00A3718A"/>
    <w:rsid w:val="00A37A37"/>
    <w:rsid w:val="00A37B2E"/>
    <w:rsid w:val="00A37CB3"/>
    <w:rsid w:val="00A400E4"/>
    <w:rsid w:val="00A405E1"/>
    <w:rsid w:val="00A40788"/>
    <w:rsid w:val="00A40967"/>
    <w:rsid w:val="00A40E14"/>
    <w:rsid w:val="00A40E35"/>
    <w:rsid w:val="00A41157"/>
    <w:rsid w:val="00A41772"/>
    <w:rsid w:val="00A41B1E"/>
    <w:rsid w:val="00A41D65"/>
    <w:rsid w:val="00A4277B"/>
    <w:rsid w:val="00A42B60"/>
    <w:rsid w:val="00A43683"/>
    <w:rsid w:val="00A438BD"/>
    <w:rsid w:val="00A445B3"/>
    <w:rsid w:val="00A445C0"/>
    <w:rsid w:val="00A448D3"/>
    <w:rsid w:val="00A44B38"/>
    <w:rsid w:val="00A451B0"/>
    <w:rsid w:val="00A4536C"/>
    <w:rsid w:val="00A4553B"/>
    <w:rsid w:val="00A461FD"/>
    <w:rsid w:val="00A467E1"/>
    <w:rsid w:val="00A46DDD"/>
    <w:rsid w:val="00A47122"/>
    <w:rsid w:val="00A472C5"/>
    <w:rsid w:val="00A473A6"/>
    <w:rsid w:val="00A475BE"/>
    <w:rsid w:val="00A47761"/>
    <w:rsid w:val="00A478ED"/>
    <w:rsid w:val="00A47D56"/>
    <w:rsid w:val="00A47E3D"/>
    <w:rsid w:val="00A5019D"/>
    <w:rsid w:val="00A503F9"/>
    <w:rsid w:val="00A50664"/>
    <w:rsid w:val="00A50721"/>
    <w:rsid w:val="00A5095B"/>
    <w:rsid w:val="00A50AFA"/>
    <w:rsid w:val="00A50E8E"/>
    <w:rsid w:val="00A50F00"/>
    <w:rsid w:val="00A5103C"/>
    <w:rsid w:val="00A5116E"/>
    <w:rsid w:val="00A51278"/>
    <w:rsid w:val="00A5143F"/>
    <w:rsid w:val="00A52243"/>
    <w:rsid w:val="00A52AC9"/>
    <w:rsid w:val="00A52B53"/>
    <w:rsid w:val="00A52CB8"/>
    <w:rsid w:val="00A53355"/>
    <w:rsid w:val="00A53F47"/>
    <w:rsid w:val="00A5402E"/>
    <w:rsid w:val="00A541C9"/>
    <w:rsid w:val="00A54296"/>
    <w:rsid w:val="00A5430E"/>
    <w:rsid w:val="00A54B3C"/>
    <w:rsid w:val="00A54BFE"/>
    <w:rsid w:val="00A54FB3"/>
    <w:rsid w:val="00A5545E"/>
    <w:rsid w:val="00A555C2"/>
    <w:rsid w:val="00A55A87"/>
    <w:rsid w:val="00A55B1B"/>
    <w:rsid w:val="00A55DEB"/>
    <w:rsid w:val="00A55EA2"/>
    <w:rsid w:val="00A55FD1"/>
    <w:rsid w:val="00A560AB"/>
    <w:rsid w:val="00A56376"/>
    <w:rsid w:val="00A565F0"/>
    <w:rsid w:val="00A5690B"/>
    <w:rsid w:val="00A56963"/>
    <w:rsid w:val="00A56CC9"/>
    <w:rsid w:val="00A56E20"/>
    <w:rsid w:val="00A570C2"/>
    <w:rsid w:val="00A573CD"/>
    <w:rsid w:val="00A5741B"/>
    <w:rsid w:val="00A57505"/>
    <w:rsid w:val="00A5788D"/>
    <w:rsid w:val="00A57A82"/>
    <w:rsid w:val="00A57BD6"/>
    <w:rsid w:val="00A57CFF"/>
    <w:rsid w:val="00A603AE"/>
    <w:rsid w:val="00A603B2"/>
    <w:rsid w:val="00A607CC"/>
    <w:rsid w:val="00A60926"/>
    <w:rsid w:val="00A60B66"/>
    <w:rsid w:val="00A60D59"/>
    <w:rsid w:val="00A60E3A"/>
    <w:rsid w:val="00A610BB"/>
    <w:rsid w:val="00A613BD"/>
    <w:rsid w:val="00A61972"/>
    <w:rsid w:val="00A619D8"/>
    <w:rsid w:val="00A61DCF"/>
    <w:rsid w:val="00A61EC7"/>
    <w:rsid w:val="00A62068"/>
    <w:rsid w:val="00A62196"/>
    <w:rsid w:val="00A621B9"/>
    <w:rsid w:val="00A622C9"/>
    <w:rsid w:val="00A62624"/>
    <w:rsid w:val="00A62641"/>
    <w:rsid w:val="00A62BB1"/>
    <w:rsid w:val="00A62BC8"/>
    <w:rsid w:val="00A631FC"/>
    <w:rsid w:val="00A63277"/>
    <w:rsid w:val="00A6348C"/>
    <w:rsid w:val="00A63C67"/>
    <w:rsid w:val="00A64778"/>
    <w:rsid w:val="00A6505A"/>
    <w:rsid w:val="00A65A79"/>
    <w:rsid w:val="00A65BAA"/>
    <w:rsid w:val="00A6640F"/>
    <w:rsid w:val="00A6658E"/>
    <w:rsid w:val="00A6683B"/>
    <w:rsid w:val="00A66900"/>
    <w:rsid w:val="00A66EB1"/>
    <w:rsid w:val="00A66F77"/>
    <w:rsid w:val="00A67089"/>
    <w:rsid w:val="00A6789F"/>
    <w:rsid w:val="00A678F8"/>
    <w:rsid w:val="00A67966"/>
    <w:rsid w:val="00A67C79"/>
    <w:rsid w:val="00A67D16"/>
    <w:rsid w:val="00A70155"/>
    <w:rsid w:val="00A70A80"/>
    <w:rsid w:val="00A70ABD"/>
    <w:rsid w:val="00A70C8A"/>
    <w:rsid w:val="00A70C9C"/>
    <w:rsid w:val="00A710B0"/>
    <w:rsid w:val="00A713C0"/>
    <w:rsid w:val="00A71A57"/>
    <w:rsid w:val="00A71BCA"/>
    <w:rsid w:val="00A71F2B"/>
    <w:rsid w:val="00A72F41"/>
    <w:rsid w:val="00A730C3"/>
    <w:rsid w:val="00A733FA"/>
    <w:rsid w:val="00A736B6"/>
    <w:rsid w:val="00A74094"/>
    <w:rsid w:val="00A746F3"/>
    <w:rsid w:val="00A747EF"/>
    <w:rsid w:val="00A74A82"/>
    <w:rsid w:val="00A74D1E"/>
    <w:rsid w:val="00A756D6"/>
    <w:rsid w:val="00A75771"/>
    <w:rsid w:val="00A75D19"/>
    <w:rsid w:val="00A75E61"/>
    <w:rsid w:val="00A75F03"/>
    <w:rsid w:val="00A75F69"/>
    <w:rsid w:val="00A75FEB"/>
    <w:rsid w:val="00A75FF8"/>
    <w:rsid w:val="00A76071"/>
    <w:rsid w:val="00A76323"/>
    <w:rsid w:val="00A766D2"/>
    <w:rsid w:val="00A76800"/>
    <w:rsid w:val="00A76B2E"/>
    <w:rsid w:val="00A77355"/>
    <w:rsid w:val="00A77507"/>
    <w:rsid w:val="00A7778F"/>
    <w:rsid w:val="00A77E65"/>
    <w:rsid w:val="00A77EA4"/>
    <w:rsid w:val="00A77F9A"/>
    <w:rsid w:val="00A80061"/>
    <w:rsid w:val="00A803B6"/>
    <w:rsid w:val="00A8053F"/>
    <w:rsid w:val="00A805CD"/>
    <w:rsid w:val="00A806DA"/>
    <w:rsid w:val="00A808D2"/>
    <w:rsid w:val="00A80D21"/>
    <w:rsid w:val="00A810CD"/>
    <w:rsid w:val="00A8198F"/>
    <w:rsid w:val="00A81CD6"/>
    <w:rsid w:val="00A82123"/>
    <w:rsid w:val="00A831AF"/>
    <w:rsid w:val="00A8352A"/>
    <w:rsid w:val="00A83C6F"/>
    <w:rsid w:val="00A83DE2"/>
    <w:rsid w:val="00A83E62"/>
    <w:rsid w:val="00A83EB6"/>
    <w:rsid w:val="00A840EB"/>
    <w:rsid w:val="00A84113"/>
    <w:rsid w:val="00A84527"/>
    <w:rsid w:val="00A846AD"/>
    <w:rsid w:val="00A846D3"/>
    <w:rsid w:val="00A848E1"/>
    <w:rsid w:val="00A849A4"/>
    <w:rsid w:val="00A84BD3"/>
    <w:rsid w:val="00A85437"/>
    <w:rsid w:val="00A85484"/>
    <w:rsid w:val="00A85913"/>
    <w:rsid w:val="00A85FDC"/>
    <w:rsid w:val="00A85FFC"/>
    <w:rsid w:val="00A864BA"/>
    <w:rsid w:val="00A86890"/>
    <w:rsid w:val="00A86916"/>
    <w:rsid w:val="00A86A6C"/>
    <w:rsid w:val="00A86A71"/>
    <w:rsid w:val="00A870DC"/>
    <w:rsid w:val="00A871F8"/>
    <w:rsid w:val="00A872F7"/>
    <w:rsid w:val="00A8738E"/>
    <w:rsid w:val="00A873DA"/>
    <w:rsid w:val="00A8756F"/>
    <w:rsid w:val="00A878C7"/>
    <w:rsid w:val="00A87DBB"/>
    <w:rsid w:val="00A9008C"/>
    <w:rsid w:val="00A900D1"/>
    <w:rsid w:val="00A90299"/>
    <w:rsid w:val="00A90428"/>
    <w:rsid w:val="00A90A37"/>
    <w:rsid w:val="00A90B01"/>
    <w:rsid w:val="00A90E1D"/>
    <w:rsid w:val="00A91563"/>
    <w:rsid w:val="00A91848"/>
    <w:rsid w:val="00A91AD9"/>
    <w:rsid w:val="00A91D16"/>
    <w:rsid w:val="00A91FF7"/>
    <w:rsid w:val="00A9202C"/>
    <w:rsid w:val="00A92237"/>
    <w:rsid w:val="00A928FF"/>
    <w:rsid w:val="00A9295E"/>
    <w:rsid w:val="00A929C1"/>
    <w:rsid w:val="00A92A7F"/>
    <w:rsid w:val="00A92BCD"/>
    <w:rsid w:val="00A92FE4"/>
    <w:rsid w:val="00A932B2"/>
    <w:rsid w:val="00A934BE"/>
    <w:rsid w:val="00A93951"/>
    <w:rsid w:val="00A93B2C"/>
    <w:rsid w:val="00A94078"/>
    <w:rsid w:val="00A94273"/>
    <w:rsid w:val="00A94725"/>
    <w:rsid w:val="00A94B42"/>
    <w:rsid w:val="00A94CDE"/>
    <w:rsid w:val="00A94DBE"/>
    <w:rsid w:val="00A94DD7"/>
    <w:rsid w:val="00A94E46"/>
    <w:rsid w:val="00A95264"/>
    <w:rsid w:val="00A95647"/>
    <w:rsid w:val="00A95667"/>
    <w:rsid w:val="00A962D2"/>
    <w:rsid w:val="00A96ED9"/>
    <w:rsid w:val="00A975D4"/>
    <w:rsid w:val="00A97ACA"/>
    <w:rsid w:val="00A97D97"/>
    <w:rsid w:val="00A97E07"/>
    <w:rsid w:val="00A97F05"/>
    <w:rsid w:val="00AA00BB"/>
    <w:rsid w:val="00AA0111"/>
    <w:rsid w:val="00AA0779"/>
    <w:rsid w:val="00AA0CC1"/>
    <w:rsid w:val="00AA0D68"/>
    <w:rsid w:val="00AA130F"/>
    <w:rsid w:val="00AA14E9"/>
    <w:rsid w:val="00AA159E"/>
    <w:rsid w:val="00AA195D"/>
    <w:rsid w:val="00AA1A71"/>
    <w:rsid w:val="00AA1DE2"/>
    <w:rsid w:val="00AA1FF1"/>
    <w:rsid w:val="00AA23A9"/>
    <w:rsid w:val="00AA254D"/>
    <w:rsid w:val="00AA25B2"/>
    <w:rsid w:val="00AA26EF"/>
    <w:rsid w:val="00AA28CD"/>
    <w:rsid w:val="00AA2A40"/>
    <w:rsid w:val="00AA2C28"/>
    <w:rsid w:val="00AA2F8B"/>
    <w:rsid w:val="00AA314A"/>
    <w:rsid w:val="00AA3F9D"/>
    <w:rsid w:val="00AA4006"/>
    <w:rsid w:val="00AA415D"/>
    <w:rsid w:val="00AA4455"/>
    <w:rsid w:val="00AA4684"/>
    <w:rsid w:val="00AA4772"/>
    <w:rsid w:val="00AA4CC0"/>
    <w:rsid w:val="00AA50D0"/>
    <w:rsid w:val="00AA587D"/>
    <w:rsid w:val="00AA5D82"/>
    <w:rsid w:val="00AA5E02"/>
    <w:rsid w:val="00AA65C1"/>
    <w:rsid w:val="00AA6664"/>
    <w:rsid w:val="00AA6B7A"/>
    <w:rsid w:val="00AA6CC6"/>
    <w:rsid w:val="00AA6FC4"/>
    <w:rsid w:val="00AA70C2"/>
    <w:rsid w:val="00AA72D3"/>
    <w:rsid w:val="00AA7A94"/>
    <w:rsid w:val="00AA7ACB"/>
    <w:rsid w:val="00AA7D8E"/>
    <w:rsid w:val="00AB073C"/>
    <w:rsid w:val="00AB0DFE"/>
    <w:rsid w:val="00AB105B"/>
    <w:rsid w:val="00AB10AC"/>
    <w:rsid w:val="00AB1138"/>
    <w:rsid w:val="00AB1407"/>
    <w:rsid w:val="00AB1464"/>
    <w:rsid w:val="00AB150D"/>
    <w:rsid w:val="00AB1774"/>
    <w:rsid w:val="00AB18FF"/>
    <w:rsid w:val="00AB19FD"/>
    <w:rsid w:val="00AB1DBC"/>
    <w:rsid w:val="00AB1DDD"/>
    <w:rsid w:val="00AB1F89"/>
    <w:rsid w:val="00AB22A7"/>
    <w:rsid w:val="00AB244D"/>
    <w:rsid w:val="00AB28BA"/>
    <w:rsid w:val="00AB3377"/>
    <w:rsid w:val="00AB33F8"/>
    <w:rsid w:val="00AB3A0D"/>
    <w:rsid w:val="00AB3D63"/>
    <w:rsid w:val="00AB3E2E"/>
    <w:rsid w:val="00AB40A5"/>
    <w:rsid w:val="00AB44CB"/>
    <w:rsid w:val="00AB44F3"/>
    <w:rsid w:val="00AB45ED"/>
    <w:rsid w:val="00AB4945"/>
    <w:rsid w:val="00AB4A3E"/>
    <w:rsid w:val="00AB4FAA"/>
    <w:rsid w:val="00AB4FCE"/>
    <w:rsid w:val="00AB50B7"/>
    <w:rsid w:val="00AB5900"/>
    <w:rsid w:val="00AB5967"/>
    <w:rsid w:val="00AB5B2E"/>
    <w:rsid w:val="00AB680A"/>
    <w:rsid w:val="00AB7100"/>
    <w:rsid w:val="00AB7273"/>
    <w:rsid w:val="00AB75A0"/>
    <w:rsid w:val="00AB7D63"/>
    <w:rsid w:val="00AB7E96"/>
    <w:rsid w:val="00AB7ED7"/>
    <w:rsid w:val="00AB7ED8"/>
    <w:rsid w:val="00AC02F9"/>
    <w:rsid w:val="00AC068D"/>
    <w:rsid w:val="00AC0DE6"/>
    <w:rsid w:val="00AC0FE3"/>
    <w:rsid w:val="00AC17A6"/>
    <w:rsid w:val="00AC1863"/>
    <w:rsid w:val="00AC1A7A"/>
    <w:rsid w:val="00AC204B"/>
    <w:rsid w:val="00AC262E"/>
    <w:rsid w:val="00AC2971"/>
    <w:rsid w:val="00AC307E"/>
    <w:rsid w:val="00AC315A"/>
    <w:rsid w:val="00AC338C"/>
    <w:rsid w:val="00AC3431"/>
    <w:rsid w:val="00AC36EA"/>
    <w:rsid w:val="00AC3D18"/>
    <w:rsid w:val="00AC42EB"/>
    <w:rsid w:val="00AC4355"/>
    <w:rsid w:val="00AC436D"/>
    <w:rsid w:val="00AC44A0"/>
    <w:rsid w:val="00AC486A"/>
    <w:rsid w:val="00AC4BBC"/>
    <w:rsid w:val="00AC4E2E"/>
    <w:rsid w:val="00AC4F30"/>
    <w:rsid w:val="00AC4F8D"/>
    <w:rsid w:val="00AC5219"/>
    <w:rsid w:val="00AC52A1"/>
    <w:rsid w:val="00AC54BA"/>
    <w:rsid w:val="00AC554B"/>
    <w:rsid w:val="00AC5BFE"/>
    <w:rsid w:val="00AC5CD4"/>
    <w:rsid w:val="00AC60B3"/>
    <w:rsid w:val="00AC6124"/>
    <w:rsid w:val="00AC6151"/>
    <w:rsid w:val="00AC6325"/>
    <w:rsid w:val="00AC63F5"/>
    <w:rsid w:val="00AC6484"/>
    <w:rsid w:val="00AC6511"/>
    <w:rsid w:val="00AC67BC"/>
    <w:rsid w:val="00AC6801"/>
    <w:rsid w:val="00AC6B0E"/>
    <w:rsid w:val="00AC6DFD"/>
    <w:rsid w:val="00AC7076"/>
    <w:rsid w:val="00AC70B1"/>
    <w:rsid w:val="00AC7304"/>
    <w:rsid w:val="00AC73FE"/>
    <w:rsid w:val="00AC76D4"/>
    <w:rsid w:val="00AC77B4"/>
    <w:rsid w:val="00AC7B6E"/>
    <w:rsid w:val="00AC7C09"/>
    <w:rsid w:val="00AD0070"/>
    <w:rsid w:val="00AD0984"/>
    <w:rsid w:val="00AD0E3C"/>
    <w:rsid w:val="00AD19D3"/>
    <w:rsid w:val="00AD215E"/>
    <w:rsid w:val="00AD2172"/>
    <w:rsid w:val="00AD27D7"/>
    <w:rsid w:val="00AD2896"/>
    <w:rsid w:val="00AD2EBA"/>
    <w:rsid w:val="00AD3813"/>
    <w:rsid w:val="00AD3ABB"/>
    <w:rsid w:val="00AD461C"/>
    <w:rsid w:val="00AD478B"/>
    <w:rsid w:val="00AD4957"/>
    <w:rsid w:val="00AD4ACC"/>
    <w:rsid w:val="00AD4D23"/>
    <w:rsid w:val="00AD4ECC"/>
    <w:rsid w:val="00AD5068"/>
    <w:rsid w:val="00AD5405"/>
    <w:rsid w:val="00AD55A6"/>
    <w:rsid w:val="00AD5ADB"/>
    <w:rsid w:val="00AD5AEC"/>
    <w:rsid w:val="00AD5AFC"/>
    <w:rsid w:val="00AD6537"/>
    <w:rsid w:val="00AD67AE"/>
    <w:rsid w:val="00AD6AC5"/>
    <w:rsid w:val="00AD6AF4"/>
    <w:rsid w:val="00AD6B0E"/>
    <w:rsid w:val="00AD6C13"/>
    <w:rsid w:val="00AD719E"/>
    <w:rsid w:val="00AD7989"/>
    <w:rsid w:val="00AD7ED7"/>
    <w:rsid w:val="00AE05DA"/>
    <w:rsid w:val="00AE08B2"/>
    <w:rsid w:val="00AE0B87"/>
    <w:rsid w:val="00AE108A"/>
    <w:rsid w:val="00AE1400"/>
    <w:rsid w:val="00AE15D2"/>
    <w:rsid w:val="00AE22C8"/>
    <w:rsid w:val="00AE23B9"/>
    <w:rsid w:val="00AE2998"/>
    <w:rsid w:val="00AE2D1A"/>
    <w:rsid w:val="00AE3402"/>
    <w:rsid w:val="00AE35AC"/>
    <w:rsid w:val="00AE3979"/>
    <w:rsid w:val="00AE3CB4"/>
    <w:rsid w:val="00AE3D37"/>
    <w:rsid w:val="00AE409A"/>
    <w:rsid w:val="00AE41D6"/>
    <w:rsid w:val="00AE4415"/>
    <w:rsid w:val="00AE4611"/>
    <w:rsid w:val="00AE4839"/>
    <w:rsid w:val="00AE4A50"/>
    <w:rsid w:val="00AE4AA5"/>
    <w:rsid w:val="00AE518E"/>
    <w:rsid w:val="00AE5912"/>
    <w:rsid w:val="00AE5EE3"/>
    <w:rsid w:val="00AE612C"/>
    <w:rsid w:val="00AE69BF"/>
    <w:rsid w:val="00AE6DC7"/>
    <w:rsid w:val="00AE6FE6"/>
    <w:rsid w:val="00AE707A"/>
    <w:rsid w:val="00AE7458"/>
    <w:rsid w:val="00AE74CA"/>
    <w:rsid w:val="00AE7589"/>
    <w:rsid w:val="00AE76B9"/>
    <w:rsid w:val="00AE789B"/>
    <w:rsid w:val="00AE7BF4"/>
    <w:rsid w:val="00AE7E1A"/>
    <w:rsid w:val="00AE7F49"/>
    <w:rsid w:val="00AF0161"/>
    <w:rsid w:val="00AF0186"/>
    <w:rsid w:val="00AF0253"/>
    <w:rsid w:val="00AF035C"/>
    <w:rsid w:val="00AF056E"/>
    <w:rsid w:val="00AF0763"/>
    <w:rsid w:val="00AF0870"/>
    <w:rsid w:val="00AF0A34"/>
    <w:rsid w:val="00AF0F64"/>
    <w:rsid w:val="00AF1096"/>
    <w:rsid w:val="00AF1694"/>
    <w:rsid w:val="00AF17CE"/>
    <w:rsid w:val="00AF1B4E"/>
    <w:rsid w:val="00AF1E6A"/>
    <w:rsid w:val="00AF20D6"/>
    <w:rsid w:val="00AF245C"/>
    <w:rsid w:val="00AF28CB"/>
    <w:rsid w:val="00AF2F97"/>
    <w:rsid w:val="00AF319A"/>
    <w:rsid w:val="00AF3339"/>
    <w:rsid w:val="00AF3663"/>
    <w:rsid w:val="00AF37CD"/>
    <w:rsid w:val="00AF3D44"/>
    <w:rsid w:val="00AF3D8F"/>
    <w:rsid w:val="00AF4115"/>
    <w:rsid w:val="00AF4B5F"/>
    <w:rsid w:val="00AF5177"/>
    <w:rsid w:val="00AF52D7"/>
    <w:rsid w:val="00AF5BA7"/>
    <w:rsid w:val="00AF5C87"/>
    <w:rsid w:val="00AF5CE7"/>
    <w:rsid w:val="00AF5FB8"/>
    <w:rsid w:val="00AF6896"/>
    <w:rsid w:val="00AF6D04"/>
    <w:rsid w:val="00AF7151"/>
    <w:rsid w:val="00AF716D"/>
    <w:rsid w:val="00AF74CE"/>
    <w:rsid w:val="00AF77A9"/>
    <w:rsid w:val="00AF7838"/>
    <w:rsid w:val="00AF7A11"/>
    <w:rsid w:val="00AF7AA6"/>
    <w:rsid w:val="00AF7B11"/>
    <w:rsid w:val="00AF7C4C"/>
    <w:rsid w:val="00AF7C64"/>
    <w:rsid w:val="00AF7D6B"/>
    <w:rsid w:val="00B00162"/>
    <w:rsid w:val="00B0053D"/>
    <w:rsid w:val="00B008BD"/>
    <w:rsid w:val="00B0100B"/>
    <w:rsid w:val="00B01A28"/>
    <w:rsid w:val="00B01F83"/>
    <w:rsid w:val="00B0218F"/>
    <w:rsid w:val="00B02696"/>
    <w:rsid w:val="00B026D5"/>
    <w:rsid w:val="00B02D16"/>
    <w:rsid w:val="00B02D42"/>
    <w:rsid w:val="00B02DBA"/>
    <w:rsid w:val="00B032C1"/>
    <w:rsid w:val="00B03B67"/>
    <w:rsid w:val="00B03CC7"/>
    <w:rsid w:val="00B03E2B"/>
    <w:rsid w:val="00B03F18"/>
    <w:rsid w:val="00B03FAC"/>
    <w:rsid w:val="00B041F4"/>
    <w:rsid w:val="00B0425D"/>
    <w:rsid w:val="00B047FE"/>
    <w:rsid w:val="00B04BF8"/>
    <w:rsid w:val="00B04CE3"/>
    <w:rsid w:val="00B04FAF"/>
    <w:rsid w:val="00B0509A"/>
    <w:rsid w:val="00B053A5"/>
    <w:rsid w:val="00B053CD"/>
    <w:rsid w:val="00B05688"/>
    <w:rsid w:val="00B057B1"/>
    <w:rsid w:val="00B057D6"/>
    <w:rsid w:val="00B05CA1"/>
    <w:rsid w:val="00B05E20"/>
    <w:rsid w:val="00B06986"/>
    <w:rsid w:val="00B06AE9"/>
    <w:rsid w:val="00B06D4B"/>
    <w:rsid w:val="00B06DA5"/>
    <w:rsid w:val="00B06DCE"/>
    <w:rsid w:val="00B06E2D"/>
    <w:rsid w:val="00B06EBC"/>
    <w:rsid w:val="00B071E9"/>
    <w:rsid w:val="00B0725B"/>
    <w:rsid w:val="00B073C6"/>
    <w:rsid w:val="00B075A0"/>
    <w:rsid w:val="00B078CA"/>
    <w:rsid w:val="00B07948"/>
    <w:rsid w:val="00B07B87"/>
    <w:rsid w:val="00B10182"/>
    <w:rsid w:val="00B10276"/>
    <w:rsid w:val="00B10323"/>
    <w:rsid w:val="00B104E7"/>
    <w:rsid w:val="00B1055D"/>
    <w:rsid w:val="00B11781"/>
    <w:rsid w:val="00B12175"/>
    <w:rsid w:val="00B1222C"/>
    <w:rsid w:val="00B123E0"/>
    <w:rsid w:val="00B12E0C"/>
    <w:rsid w:val="00B13049"/>
    <w:rsid w:val="00B1435D"/>
    <w:rsid w:val="00B14429"/>
    <w:rsid w:val="00B14BC8"/>
    <w:rsid w:val="00B14FEA"/>
    <w:rsid w:val="00B157A1"/>
    <w:rsid w:val="00B159DA"/>
    <w:rsid w:val="00B15CA9"/>
    <w:rsid w:val="00B16047"/>
    <w:rsid w:val="00B16163"/>
    <w:rsid w:val="00B162EF"/>
    <w:rsid w:val="00B16304"/>
    <w:rsid w:val="00B1634C"/>
    <w:rsid w:val="00B16833"/>
    <w:rsid w:val="00B168E3"/>
    <w:rsid w:val="00B17568"/>
    <w:rsid w:val="00B17671"/>
    <w:rsid w:val="00B177BF"/>
    <w:rsid w:val="00B17FCA"/>
    <w:rsid w:val="00B20145"/>
    <w:rsid w:val="00B2018B"/>
    <w:rsid w:val="00B201DB"/>
    <w:rsid w:val="00B202C9"/>
    <w:rsid w:val="00B20322"/>
    <w:rsid w:val="00B2033F"/>
    <w:rsid w:val="00B206C8"/>
    <w:rsid w:val="00B2080B"/>
    <w:rsid w:val="00B20884"/>
    <w:rsid w:val="00B2093B"/>
    <w:rsid w:val="00B20A57"/>
    <w:rsid w:val="00B20F1F"/>
    <w:rsid w:val="00B20FEB"/>
    <w:rsid w:val="00B210A7"/>
    <w:rsid w:val="00B211C6"/>
    <w:rsid w:val="00B212C1"/>
    <w:rsid w:val="00B2162A"/>
    <w:rsid w:val="00B21A70"/>
    <w:rsid w:val="00B2217D"/>
    <w:rsid w:val="00B221D7"/>
    <w:rsid w:val="00B22917"/>
    <w:rsid w:val="00B22CF0"/>
    <w:rsid w:val="00B22EA1"/>
    <w:rsid w:val="00B2300B"/>
    <w:rsid w:val="00B23400"/>
    <w:rsid w:val="00B23727"/>
    <w:rsid w:val="00B23C31"/>
    <w:rsid w:val="00B23C74"/>
    <w:rsid w:val="00B23D80"/>
    <w:rsid w:val="00B23FEE"/>
    <w:rsid w:val="00B241D9"/>
    <w:rsid w:val="00B246D1"/>
    <w:rsid w:val="00B24869"/>
    <w:rsid w:val="00B249E6"/>
    <w:rsid w:val="00B24D35"/>
    <w:rsid w:val="00B2513C"/>
    <w:rsid w:val="00B251A5"/>
    <w:rsid w:val="00B251A8"/>
    <w:rsid w:val="00B254B4"/>
    <w:rsid w:val="00B2558C"/>
    <w:rsid w:val="00B257EE"/>
    <w:rsid w:val="00B25823"/>
    <w:rsid w:val="00B25CD8"/>
    <w:rsid w:val="00B25E8E"/>
    <w:rsid w:val="00B2617A"/>
    <w:rsid w:val="00B26481"/>
    <w:rsid w:val="00B2662A"/>
    <w:rsid w:val="00B26740"/>
    <w:rsid w:val="00B26898"/>
    <w:rsid w:val="00B26C65"/>
    <w:rsid w:val="00B271E3"/>
    <w:rsid w:val="00B27212"/>
    <w:rsid w:val="00B27B3B"/>
    <w:rsid w:val="00B27B93"/>
    <w:rsid w:val="00B30622"/>
    <w:rsid w:val="00B306F5"/>
    <w:rsid w:val="00B30D6C"/>
    <w:rsid w:val="00B3103B"/>
    <w:rsid w:val="00B31C46"/>
    <w:rsid w:val="00B32093"/>
    <w:rsid w:val="00B32868"/>
    <w:rsid w:val="00B3288E"/>
    <w:rsid w:val="00B329F0"/>
    <w:rsid w:val="00B32D50"/>
    <w:rsid w:val="00B32FDF"/>
    <w:rsid w:val="00B33043"/>
    <w:rsid w:val="00B33172"/>
    <w:rsid w:val="00B3366B"/>
    <w:rsid w:val="00B338AD"/>
    <w:rsid w:val="00B33DB6"/>
    <w:rsid w:val="00B34226"/>
    <w:rsid w:val="00B34319"/>
    <w:rsid w:val="00B349CA"/>
    <w:rsid w:val="00B34B71"/>
    <w:rsid w:val="00B355DF"/>
    <w:rsid w:val="00B356C4"/>
    <w:rsid w:val="00B35843"/>
    <w:rsid w:val="00B35997"/>
    <w:rsid w:val="00B35C40"/>
    <w:rsid w:val="00B35C54"/>
    <w:rsid w:val="00B35CCE"/>
    <w:rsid w:val="00B3662D"/>
    <w:rsid w:val="00B36F81"/>
    <w:rsid w:val="00B3702A"/>
    <w:rsid w:val="00B37123"/>
    <w:rsid w:val="00B37711"/>
    <w:rsid w:val="00B378B8"/>
    <w:rsid w:val="00B378EB"/>
    <w:rsid w:val="00B3798B"/>
    <w:rsid w:val="00B37EB6"/>
    <w:rsid w:val="00B40644"/>
    <w:rsid w:val="00B40751"/>
    <w:rsid w:val="00B40E5C"/>
    <w:rsid w:val="00B41362"/>
    <w:rsid w:val="00B41550"/>
    <w:rsid w:val="00B4170F"/>
    <w:rsid w:val="00B41842"/>
    <w:rsid w:val="00B41A18"/>
    <w:rsid w:val="00B41A5F"/>
    <w:rsid w:val="00B421B2"/>
    <w:rsid w:val="00B423CE"/>
    <w:rsid w:val="00B42865"/>
    <w:rsid w:val="00B42D20"/>
    <w:rsid w:val="00B42F10"/>
    <w:rsid w:val="00B42FE7"/>
    <w:rsid w:val="00B432A0"/>
    <w:rsid w:val="00B43375"/>
    <w:rsid w:val="00B43F5F"/>
    <w:rsid w:val="00B43FBB"/>
    <w:rsid w:val="00B441CC"/>
    <w:rsid w:val="00B444BA"/>
    <w:rsid w:val="00B44554"/>
    <w:rsid w:val="00B446E2"/>
    <w:rsid w:val="00B44BEF"/>
    <w:rsid w:val="00B44DAC"/>
    <w:rsid w:val="00B45091"/>
    <w:rsid w:val="00B452A7"/>
    <w:rsid w:val="00B453CA"/>
    <w:rsid w:val="00B453D8"/>
    <w:rsid w:val="00B4542E"/>
    <w:rsid w:val="00B46252"/>
    <w:rsid w:val="00B4671D"/>
    <w:rsid w:val="00B4673D"/>
    <w:rsid w:val="00B4674D"/>
    <w:rsid w:val="00B46B49"/>
    <w:rsid w:val="00B46E33"/>
    <w:rsid w:val="00B46FB3"/>
    <w:rsid w:val="00B47134"/>
    <w:rsid w:val="00B47296"/>
    <w:rsid w:val="00B47309"/>
    <w:rsid w:val="00B479DB"/>
    <w:rsid w:val="00B47F63"/>
    <w:rsid w:val="00B500F2"/>
    <w:rsid w:val="00B50114"/>
    <w:rsid w:val="00B5042B"/>
    <w:rsid w:val="00B5061F"/>
    <w:rsid w:val="00B5096E"/>
    <w:rsid w:val="00B50C3B"/>
    <w:rsid w:val="00B50C69"/>
    <w:rsid w:val="00B50EA4"/>
    <w:rsid w:val="00B51303"/>
    <w:rsid w:val="00B5152A"/>
    <w:rsid w:val="00B51530"/>
    <w:rsid w:val="00B5166A"/>
    <w:rsid w:val="00B5198E"/>
    <w:rsid w:val="00B51A2B"/>
    <w:rsid w:val="00B51A8B"/>
    <w:rsid w:val="00B51AA3"/>
    <w:rsid w:val="00B51EE6"/>
    <w:rsid w:val="00B524C5"/>
    <w:rsid w:val="00B528F3"/>
    <w:rsid w:val="00B52ED6"/>
    <w:rsid w:val="00B5374B"/>
    <w:rsid w:val="00B538B0"/>
    <w:rsid w:val="00B538D1"/>
    <w:rsid w:val="00B53930"/>
    <w:rsid w:val="00B540A2"/>
    <w:rsid w:val="00B54B24"/>
    <w:rsid w:val="00B5515C"/>
    <w:rsid w:val="00B5533B"/>
    <w:rsid w:val="00B553CB"/>
    <w:rsid w:val="00B556F7"/>
    <w:rsid w:val="00B562FD"/>
    <w:rsid w:val="00B566B8"/>
    <w:rsid w:val="00B568BC"/>
    <w:rsid w:val="00B56E17"/>
    <w:rsid w:val="00B56E55"/>
    <w:rsid w:val="00B5710E"/>
    <w:rsid w:val="00B57267"/>
    <w:rsid w:val="00B575AD"/>
    <w:rsid w:val="00B575B9"/>
    <w:rsid w:val="00B576F9"/>
    <w:rsid w:val="00B57979"/>
    <w:rsid w:val="00B57A01"/>
    <w:rsid w:val="00B57AAE"/>
    <w:rsid w:val="00B57C65"/>
    <w:rsid w:val="00B57DBF"/>
    <w:rsid w:val="00B57DC9"/>
    <w:rsid w:val="00B57F2A"/>
    <w:rsid w:val="00B6034D"/>
    <w:rsid w:val="00B604DA"/>
    <w:rsid w:val="00B609E7"/>
    <w:rsid w:val="00B60BE6"/>
    <w:rsid w:val="00B60D21"/>
    <w:rsid w:val="00B60DCB"/>
    <w:rsid w:val="00B61363"/>
    <w:rsid w:val="00B613C5"/>
    <w:rsid w:val="00B61559"/>
    <w:rsid w:val="00B617B2"/>
    <w:rsid w:val="00B61FA3"/>
    <w:rsid w:val="00B6254E"/>
    <w:rsid w:val="00B6270A"/>
    <w:rsid w:val="00B62E0B"/>
    <w:rsid w:val="00B63020"/>
    <w:rsid w:val="00B63163"/>
    <w:rsid w:val="00B6375F"/>
    <w:rsid w:val="00B6386B"/>
    <w:rsid w:val="00B63F85"/>
    <w:rsid w:val="00B64205"/>
    <w:rsid w:val="00B648E8"/>
    <w:rsid w:val="00B64D04"/>
    <w:rsid w:val="00B658F5"/>
    <w:rsid w:val="00B6602B"/>
    <w:rsid w:val="00B6604B"/>
    <w:rsid w:val="00B66061"/>
    <w:rsid w:val="00B6625D"/>
    <w:rsid w:val="00B6662D"/>
    <w:rsid w:val="00B669CC"/>
    <w:rsid w:val="00B66FEE"/>
    <w:rsid w:val="00B6701A"/>
    <w:rsid w:val="00B6742B"/>
    <w:rsid w:val="00B6772C"/>
    <w:rsid w:val="00B67B85"/>
    <w:rsid w:val="00B67FCC"/>
    <w:rsid w:val="00B7044D"/>
    <w:rsid w:val="00B705EC"/>
    <w:rsid w:val="00B70A9C"/>
    <w:rsid w:val="00B70B40"/>
    <w:rsid w:val="00B70C0D"/>
    <w:rsid w:val="00B71735"/>
    <w:rsid w:val="00B719BD"/>
    <w:rsid w:val="00B71B2F"/>
    <w:rsid w:val="00B723B1"/>
    <w:rsid w:val="00B723DA"/>
    <w:rsid w:val="00B724DB"/>
    <w:rsid w:val="00B728ED"/>
    <w:rsid w:val="00B72A8A"/>
    <w:rsid w:val="00B7341C"/>
    <w:rsid w:val="00B73DE0"/>
    <w:rsid w:val="00B74500"/>
    <w:rsid w:val="00B745B3"/>
    <w:rsid w:val="00B748AE"/>
    <w:rsid w:val="00B74BB2"/>
    <w:rsid w:val="00B74D89"/>
    <w:rsid w:val="00B757B6"/>
    <w:rsid w:val="00B759D5"/>
    <w:rsid w:val="00B75DA4"/>
    <w:rsid w:val="00B75F48"/>
    <w:rsid w:val="00B76660"/>
    <w:rsid w:val="00B769AA"/>
    <w:rsid w:val="00B769AD"/>
    <w:rsid w:val="00B76BAD"/>
    <w:rsid w:val="00B76D9A"/>
    <w:rsid w:val="00B76E2F"/>
    <w:rsid w:val="00B76EF9"/>
    <w:rsid w:val="00B773CF"/>
    <w:rsid w:val="00B7746C"/>
    <w:rsid w:val="00B77655"/>
    <w:rsid w:val="00B77D4E"/>
    <w:rsid w:val="00B77D9B"/>
    <w:rsid w:val="00B77F91"/>
    <w:rsid w:val="00B77FAC"/>
    <w:rsid w:val="00B80162"/>
    <w:rsid w:val="00B804A9"/>
    <w:rsid w:val="00B80639"/>
    <w:rsid w:val="00B806AA"/>
    <w:rsid w:val="00B80822"/>
    <w:rsid w:val="00B80879"/>
    <w:rsid w:val="00B80D63"/>
    <w:rsid w:val="00B8110D"/>
    <w:rsid w:val="00B813C0"/>
    <w:rsid w:val="00B8153B"/>
    <w:rsid w:val="00B818DD"/>
    <w:rsid w:val="00B81AF0"/>
    <w:rsid w:val="00B827ED"/>
    <w:rsid w:val="00B83163"/>
    <w:rsid w:val="00B831B7"/>
    <w:rsid w:val="00B83493"/>
    <w:rsid w:val="00B83521"/>
    <w:rsid w:val="00B83FFA"/>
    <w:rsid w:val="00B8400B"/>
    <w:rsid w:val="00B844F1"/>
    <w:rsid w:val="00B84E43"/>
    <w:rsid w:val="00B85242"/>
    <w:rsid w:val="00B85863"/>
    <w:rsid w:val="00B85A3A"/>
    <w:rsid w:val="00B85B21"/>
    <w:rsid w:val="00B85FE8"/>
    <w:rsid w:val="00B86308"/>
    <w:rsid w:val="00B864A0"/>
    <w:rsid w:val="00B864BD"/>
    <w:rsid w:val="00B86598"/>
    <w:rsid w:val="00B86818"/>
    <w:rsid w:val="00B86C3B"/>
    <w:rsid w:val="00B86CCE"/>
    <w:rsid w:val="00B86D35"/>
    <w:rsid w:val="00B86DE0"/>
    <w:rsid w:val="00B86EC9"/>
    <w:rsid w:val="00B87034"/>
    <w:rsid w:val="00B87095"/>
    <w:rsid w:val="00B87887"/>
    <w:rsid w:val="00B87A31"/>
    <w:rsid w:val="00B87C38"/>
    <w:rsid w:val="00B90130"/>
    <w:rsid w:val="00B90ACC"/>
    <w:rsid w:val="00B90FFC"/>
    <w:rsid w:val="00B91011"/>
    <w:rsid w:val="00B91097"/>
    <w:rsid w:val="00B911B4"/>
    <w:rsid w:val="00B91367"/>
    <w:rsid w:val="00B9144B"/>
    <w:rsid w:val="00B91609"/>
    <w:rsid w:val="00B919F8"/>
    <w:rsid w:val="00B91E06"/>
    <w:rsid w:val="00B9277C"/>
    <w:rsid w:val="00B9278E"/>
    <w:rsid w:val="00B92876"/>
    <w:rsid w:val="00B92D73"/>
    <w:rsid w:val="00B92E71"/>
    <w:rsid w:val="00B92FE8"/>
    <w:rsid w:val="00B9315B"/>
    <w:rsid w:val="00B93915"/>
    <w:rsid w:val="00B93CC3"/>
    <w:rsid w:val="00B942A5"/>
    <w:rsid w:val="00B942F5"/>
    <w:rsid w:val="00B9436F"/>
    <w:rsid w:val="00B945AD"/>
    <w:rsid w:val="00B947FA"/>
    <w:rsid w:val="00B948B4"/>
    <w:rsid w:val="00B9493C"/>
    <w:rsid w:val="00B9494D"/>
    <w:rsid w:val="00B949A0"/>
    <w:rsid w:val="00B950DD"/>
    <w:rsid w:val="00B95279"/>
    <w:rsid w:val="00B95452"/>
    <w:rsid w:val="00B957FC"/>
    <w:rsid w:val="00B95817"/>
    <w:rsid w:val="00B95A03"/>
    <w:rsid w:val="00B961AD"/>
    <w:rsid w:val="00B963DD"/>
    <w:rsid w:val="00B968A0"/>
    <w:rsid w:val="00B968B8"/>
    <w:rsid w:val="00B96ADA"/>
    <w:rsid w:val="00B96B95"/>
    <w:rsid w:val="00B96EBD"/>
    <w:rsid w:val="00B96ED6"/>
    <w:rsid w:val="00B96EF4"/>
    <w:rsid w:val="00B9744E"/>
    <w:rsid w:val="00B97698"/>
    <w:rsid w:val="00B976BC"/>
    <w:rsid w:val="00B97765"/>
    <w:rsid w:val="00B97806"/>
    <w:rsid w:val="00B979B6"/>
    <w:rsid w:val="00B979F4"/>
    <w:rsid w:val="00B97A6B"/>
    <w:rsid w:val="00B97D24"/>
    <w:rsid w:val="00BA017C"/>
    <w:rsid w:val="00BA035A"/>
    <w:rsid w:val="00BA050A"/>
    <w:rsid w:val="00BA0787"/>
    <w:rsid w:val="00BA0C01"/>
    <w:rsid w:val="00BA10E3"/>
    <w:rsid w:val="00BA1579"/>
    <w:rsid w:val="00BA1771"/>
    <w:rsid w:val="00BA179C"/>
    <w:rsid w:val="00BA18A9"/>
    <w:rsid w:val="00BA1FEC"/>
    <w:rsid w:val="00BA201D"/>
    <w:rsid w:val="00BA247F"/>
    <w:rsid w:val="00BA2924"/>
    <w:rsid w:val="00BA2EE1"/>
    <w:rsid w:val="00BA2FC4"/>
    <w:rsid w:val="00BA3A00"/>
    <w:rsid w:val="00BA3C30"/>
    <w:rsid w:val="00BA3CD2"/>
    <w:rsid w:val="00BA3D5F"/>
    <w:rsid w:val="00BA4494"/>
    <w:rsid w:val="00BA45A6"/>
    <w:rsid w:val="00BA4A84"/>
    <w:rsid w:val="00BA4C1D"/>
    <w:rsid w:val="00BA4E3F"/>
    <w:rsid w:val="00BA4E99"/>
    <w:rsid w:val="00BA5039"/>
    <w:rsid w:val="00BA504C"/>
    <w:rsid w:val="00BA5117"/>
    <w:rsid w:val="00BA5265"/>
    <w:rsid w:val="00BA54A4"/>
    <w:rsid w:val="00BA56C7"/>
    <w:rsid w:val="00BA58C1"/>
    <w:rsid w:val="00BA59A2"/>
    <w:rsid w:val="00BA59F4"/>
    <w:rsid w:val="00BA5DE7"/>
    <w:rsid w:val="00BA6183"/>
    <w:rsid w:val="00BA6414"/>
    <w:rsid w:val="00BA64B5"/>
    <w:rsid w:val="00BA6D9C"/>
    <w:rsid w:val="00BA70A7"/>
    <w:rsid w:val="00BA751E"/>
    <w:rsid w:val="00BA7675"/>
    <w:rsid w:val="00BA7781"/>
    <w:rsid w:val="00BA78F5"/>
    <w:rsid w:val="00BA792E"/>
    <w:rsid w:val="00BA7E21"/>
    <w:rsid w:val="00BA7FD9"/>
    <w:rsid w:val="00BB00A7"/>
    <w:rsid w:val="00BB0217"/>
    <w:rsid w:val="00BB03BC"/>
    <w:rsid w:val="00BB0A2A"/>
    <w:rsid w:val="00BB1119"/>
    <w:rsid w:val="00BB14B7"/>
    <w:rsid w:val="00BB1AF3"/>
    <w:rsid w:val="00BB2575"/>
    <w:rsid w:val="00BB29E3"/>
    <w:rsid w:val="00BB2E50"/>
    <w:rsid w:val="00BB30D3"/>
    <w:rsid w:val="00BB3181"/>
    <w:rsid w:val="00BB34E7"/>
    <w:rsid w:val="00BB3C2D"/>
    <w:rsid w:val="00BB4119"/>
    <w:rsid w:val="00BB45AB"/>
    <w:rsid w:val="00BB4CA8"/>
    <w:rsid w:val="00BB4DD9"/>
    <w:rsid w:val="00BB520F"/>
    <w:rsid w:val="00BB5220"/>
    <w:rsid w:val="00BB52F7"/>
    <w:rsid w:val="00BB5670"/>
    <w:rsid w:val="00BB578E"/>
    <w:rsid w:val="00BB5978"/>
    <w:rsid w:val="00BB5B02"/>
    <w:rsid w:val="00BB5B29"/>
    <w:rsid w:val="00BB5C82"/>
    <w:rsid w:val="00BB5EDB"/>
    <w:rsid w:val="00BB5FFE"/>
    <w:rsid w:val="00BB68AB"/>
    <w:rsid w:val="00BB6D11"/>
    <w:rsid w:val="00BB736A"/>
    <w:rsid w:val="00BB76F4"/>
    <w:rsid w:val="00BC01C3"/>
    <w:rsid w:val="00BC0231"/>
    <w:rsid w:val="00BC0651"/>
    <w:rsid w:val="00BC078A"/>
    <w:rsid w:val="00BC0C82"/>
    <w:rsid w:val="00BC0DE8"/>
    <w:rsid w:val="00BC0F4F"/>
    <w:rsid w:val="00BC0FCD"/>
    <w:rsid w:val="00BC142D"/>
    <w:rsid w:val="00BC1A29"/>
    <w:rsid w:val="00BC1D9F"/>
    <w:rsid w:val="00BC2F02"/>
    <w:rsid w:val="00BC2F1B"/>
    <w:rsid w:val="00BC3116"/>
    <w:rsid w:val="00BC344E"/>
    <w:rsid w:val="00BC356B"/>
    <w:rsid w:val="00BC3912"/>
    <w:rsid w:val="00BC4864"/>
    <w:rsid w:val="00BC49D5"/>
    <w:rsid w:val="00BC4CD6"/>
    <w:rsid w:val="00BC4D7A"/>
    <w:rsid w:val="00BC54E3"/>
    <w:rsid w:val="00BC558D"/>
    <w:rsid w:val="00BC5672"/>
    <w:rsid w:val="00BC5D4C"/>
    <w:rsid w:val="00BC5E00"/>
    <w:rsid w:val="00BC685C"/>
    <w:rsid w:val="00BC6A25"/>
    <w:rsid w:val="00BC6A55"/>
    <w:rsid w:val="00BC6CED"/>
    <w:rsid w:val="00BC6E56"/>
    <w:rsid w:val="00BC7065"/>
    <w:rsid w:val="00BC7433"/>
    <w:rsid w:val="00BC7668"/>
    <w:rsid w:val="00BC778D"/>
    <w:rsid w:val="00BC7FB2"/>
    <w:rsid w:val="00BD0147"/>
    <w:rsid w:val="00BD04A5"/>
    <w:rsid w:val="00BD05E8"/>
    <w:rsid w:val="00BD0894"/>
    <w:rsid w:val="00BD0DF8"/>
    <w:rsid w:val="00BD183B"/>
    <w:rsid w:val="00BD1AA1"/>
    <w:rsid w:val="00BD2451"/>
    <w:rsid w:val="00BD2C94"/>
    <w:rsid w:val="00BD329C"/>
    <w:rsid w:val="00BD3D78"/>
    <w:rsid w:val="00BD3F1B"/>
    <w:rsid w:val="00BD429F"/>
    <w:rsid w:val="00BD4547"/>
    <w:rsid w:val="00BD45C3"/>
    <w:rsid w:val="00BD47A7"/>
    <w:rsid w:val="00BD4802"/>
    <w:rsid w:val="00BD4BA5"/>
    <w:rsid w:val="00BD4C7B"/>
    <w:rsid w:val="00BD4D2B"/>
    <w:rsid w:val="00BD4DC6"/>
    <w:rsid w:val="00BD5173"/>
    <w:rsid w:val="00BD58A3"/>
    <w:rsid w:val="00BD5A95"/>
    <w:rsid w:val="00BD5BF5"/>
    <w:rsid w:val="00BD5D3B"/>
    <w:rsid w:val="00BD5E25"/>
    <w:rsid w:val="00BD5FA2"/>
    <w:rsid w:val="00BD6318"/>
    <w:rsid w:val="00BD64B0"/>
    <w:rsid w:val="00BD6688"/>
    <w:rsid w:val="00BD6702"/>
    <w:rsid w:val="00BD6748"/>
    <w:rsid w:val="00BD6823"/>
    <w:rsid w:val="00BD68C3"/>
    <w:rsid w:val="00BD68E1"/>
    <w:rsid w:val="00BD6EB3"/>
    <w:rsid w:val="00BD732A"/>
    <w:rsid w:val="00BD734A"/>
    <w:rsid w:val="00BD738D"/>
    <w:rsid w:val="00BD73D5"/>
    <w:rsid w:val="00BD758E"/>
    <w:rsid w:val="00BD763A"/>
    <w:rsid w:val="00BD764F"/>
    <w:rsid w:val="00BD79E7"/>
    <w:rsid w:val="00BD7ADA"/>
    <w:rsid w:val="00BD7B6E"/>
    <w:rsid w:val="00BD7E3D"/>
    <w:rsid w:val="00BE02E7"/>
    <w:rsid w:val="00BE0980"/>
    <w:rsid w:val="00BE0A35"/>
    <w:rsid w:val="00BE0D01"/>
    <w:rsid w:val="00BE1025"/>
    <w:rsid w:val="00BE1533"/>
    <w:rsid w:val="00BE17D2"/>
    <w:rsid w:val="00BE18E5"/>
    <w:rsid w:val="00BE1B57"/>
    <w:rsid w:val="00BE1C8F"/>
    <w:rsid w:val="00BE2070"/>
    <w:rsid w:val="00BE2182"/>
    <w:rsid w:val="00BE2198"/>
    <w:rsid w:val="00BE25F6"/>
    <w:rsid w:val="00BE2969"/>
    <w:rsid w:val="00BE2AED"/>
    <w:rsid w:val="00BE2C68"/>
    <w:rsid w:val="00BE30FD"/>
    <w:rsid w:val="00BE347F"/>
    <w:rsid w:val="00BE3544"/>
    <w:rsid w:val="00BE3551"/>
    <w:rsid w:val="00BE37BA"/>
    <w:rsid w:val="00BE37FA"/>
    <w:rsid w:val="00BE3EBF"/>
    <w:rsid w:val="00BE3F2D"/>
    <w:rsid w:val="00BE4605"/>
    <w:rsid w:val="00BE4E50"/>
    <w:rsid w:val="00BE4FCC"/>
    <w:rsid w:val="00BE563D"/>
    <w:rsid w:val="00BE5751"/>
    <w:rsid w:val="00BE5790"/>
    <w:rsid w:val="00BE58D6"/>
    <w:rsid w:val="00BE5C87"/>
    <w:rsid w:val="00BE5CDE"/>
    <w:rsid w:val="00BE6077"/>
    <w:rsid w:val="00BE62A1"/>
    <w:rsid w:val="00BE6562"/>
    <w:rsid w:val="00BE6564"/>
    <w:rsid w:val="00BE6A98"/>
    <w:rsid w:val="00BE6E04"/>
    <w:rsid w:val="00BE6E88"/>
    <w:rsid w:val="00BE6F5C"/>
    <w:rsid w:val="00BE6FC7"/>
    <w:rsid w:val="00BE706F"/>
    <w:rsid w:val="00BE707F"/>
    <w:rsid w:val="00BE7323"/>
    <w:rsid w:val="00BE7469"/>
    <w:rsid w:val="00BE76EC"/>
    <w:rsid w:val="00BE7781"/>
    <w:rsid w:val="00BE77B2"/>
    <w:rsid w:val="00BE79CF"/>
    <w:rsid w:val="00BE7A01"/>
    <w:rsid w:val="00BE7E99"/>
    <w:rsid w:val="00BF0307"/>
    <w:rsid w:val="00BF0347"/>
    <w:rsid w:val="00BF03EC"/>
    <w:rsid w:val="00BF0654"/>
    <w:rsid w:val="00BF09D7"/>
    <w:rsid w:val="00BF12A3"/>
    <w:rsid w:val="00BF167E"/>
    <w:rsid w:val="00BF18D8"/>
    <w:rsid w:val="00BF1A34"/>
    <w:rsid w:val="00BF1F67"/>
    <w:rsid w:val="00BF2939"/>
    <w:rsid w:val="00BF2A35"/>
    <w:rsid w:val="00BF2E8E"/>
    <w:rsid w:val="00BF367C"/>
    <w:rsid w:val="00BF3976"/>
    <w:rsid w:val="00BF3B91"/>
    <w:rsid w:val="00BF3BD5"/>
    <w:rsid w:val="00BF3BFA"/>
    <w:rsid w:val="00BF3D99"/>
    <w:rsid w:val="00BF403F"/>
    <w:rsid w:val="00BF414E"/>
    <w:rsid w:val="00BF49DF"/>
    <w:rsid w:val="00BF4CF5"/>
    <w:rsid w:val="00BF508E"/>
    <w:rsid w:val="00BF54AE"/>
    <w:rsid w:val="00BF579B"/>
    <w:rsid w:val="00BF57B3"/>
    <w:rsid w:val="00BF5934"/>
    <w:rsid w:val="00BF5B3B"/>
    <w:rsid w:val="00BF5BBD"/>
    <w:rsid w:val="00BF5C98"/>
    <w:rsid w:val="00BF5E1C"/>
    <w:rsid w:val="00BF6BC8"/>
    <w:rsid w:val="00BF6BE3"/>
    <w:rsid w:val="00BF7045"/>
    <w:rsid w:val="00BF7417"/>
    <w:rsid w:val="00BF7EE1"/>
    <w:rsid w:val="00C00272"/>
    <w:rsid w:val="00C0073D"/>
    <w:rsid w:val="00C008BB"/>
    <w:rsid w:val="00C00C57"/>
    <w:rsid w:val="00C00F24"/>
    <w:rsid w:val="00C00FC3"/>
    <w:rsid w:val="00C00FF0"/>
    <w:rsid w:val="00C0128A"/>
    <w:rsid w:val="00C01545"/>
    <w:rsid w:val="00C015B7"/>
    <w:rsid w:val="00C01A8A"/>
    <w:rsid w:val="00C01D68"/>
    <w:rsid w:val="00C02241"/>
    <w:rsid w:val="00C025B7"/>
    <w:rsid w:val="00C02661"/>
    <w:rsid w:val="00C0275D"/>
    <w:rsid w:val="00C03017"/>
    <w:rsid w:val="00C03135"/>
    <w:rsid w:val="00C03179"/>
    <w:rsid w:val="00C03313"/>
    <w:rsid w:val="00C03618"/>
    <w:rsid w:val="00C037A2"/>
    <w:rsid w:val="00C03D95"/>
    <w:rsid w:val="00C043F7"/>
    <w:rsid w:val="00C04976"/>
    <w:rsid w:val="00C04DDC"/>
    <w:rsid w:val="00C04FD2"/>
    <w:rsid w:val="00C0533D"/>
    <w:rsid w:val="00C05651"/>
    <w:rsid w:val="00C0589F"/>
    <w:rsid w:val="00C05A35"/>
    <w:rsid w:val="00C05CE3"/>
    <w:rsid w:val="00C061C4"/>
    <w:rsid w:val="00C06558"/>
    <w:rsid w:val="00C06ABE"/>
    <w:rsid w:val="00C06DC5"/>
    <w:rsid w:val="00C06DE4"/>
    <w:rsid w:val="00C07070"/>
    <w:rsid w:val="00C07593"/>
    <w:rsid w:val="00C07780"/>
    <w:rsid w:val="00C07874"/>
    <w:rsid w:val="00C07A33"/>
    <w:rsid w:val="00C07CD7"/>
    <w:rsid w:val="00C07D5B"/>
    <w:rsid w:val="00C07FD7"/>
    <w:rsid w:val="00C100BA"/>
    <w:rsid w:val="00C10232"/>
    <w:rsid w:val="00C102D4"/>
    <w:rsid w:val="00C104C2"/>
    <w:rsid w:val="00C105F8"/>
    <w:rsid w:val="00C11044"/>
    <w:rsid w:val="00C1116C"/>
    <w:rsid w:val="00C1117E"/>
    <w:rsid w:val="00C111FD"/>
    <w:rsid w:val="00C116E9"/>
    <w:rsid w:val="00C11C2E"/>
    <w:rsid w:val="00C11D10"/>
    <w:rsid w:val="00C11D5F"/>
    <w:rsid w:val="00C11E7B"/>
    <w:rsid w:val="00C120E9"/>
    <w:rsid w:val="00C12100"/>
    <w:rsid w:val="00C121C8"/>
    <w:rsid w:val="00C1239F"/>
    <w:rsid w:val="00C12A0E"/>
    <w:rsid w:val="00C13756"/>
    <w:rsid w:val="00C1399B"/>
    <w:rsid w:val="00C13D96"/>
    <w:rsid w:val="00C13E00"/>
    <w:rsid w:val="00C1425F"/>
    <w:rsid w:val="00C14423"/>
    <w:rsid w:val="00C14473"/>
    <w:rsid w:val="00C1453B"/>
    <w:rsid w:val="00C14B0F"/>
    <w:rsid w:val="00C14C7A"/>
    <w:rsid w:val="00C14D0D"/>
    <w:rsid w:val="00C15158"/>
    <w:rsid w:val="00C154A5"/>
    <w:rsid w:val="00C15750"/>
    <w:rsid w:val="00C15BA7"/>
    <w:rsid w:val="00C15D41"/>
    <w:rsid w:val="00C1642A"/>
    <w:rsid w:val="00C16588"/>
    <w:rsid w:val="00C167A5"/>
    <w:rsid w:val="00C167D7"/>
    <w:rsid w:val="00C1681A"/>
    <w:rsid w:val="00C168CF"/>
    <w:rsid w:val="00C16AF4"/>
    <w:rsid w:val="00C16E50"/>
    <w:rsid w:val="00C16E92"/>
    <w:rsid w:val="00C16F1C"/>
    <w:rsid w:val="00C16F46"/>
    <w:rsid w:val="00C174A5"/>
    <w:rsid w:val="00C17569"/>
    <w:rsid w:val="00C175EB"/>
    <w:rsid w:val="00C20130"/>
    <w:rsid w:val="00C2017C"/>
    <w:rsid w:val="00C20424"/>
    <w:rsid w:val="00C2071E"/>
    <w:rsid w:val="00C20846"/>
    <w:rsid w:val="00C209C9"/>
    <w:rsid w:val="00C20A23"/>
    <w:rsid w:val="00C20DC7"/>
    <w:rsid w:val="00C2109A"/>
    <w:rsid w:val="00C2117E"/>
    <w:rsid w:val="00C21250"/>
    <w:rsid w:val="00C214FF"/>
    <w:rsid w:val="00C21782"/>
    <w:rsid w:val="00C222DF"/>
    <w:rsid w:val="00C22343"/>
    <w:rsid w:val="00C22876"/>
    <w:rsid w:val="00C22F0D"/>
    <w:rsid w:val="00C23437"/>
    <w:rsid w:val="00C23F30"/>
    <w:rsid w:val="00C24383"/>
    <w:rsid w:val="00C24538"/>
    <w:rsid w:val="00C24ACA"/>
    <w:rsid w:val="00C24B6F"/>
    <w:rsid w:val="00C252DB"/>
    <w:rsid w:val="00C25494"/>
    <w:rsid w:val="00C2584F"/>
    <w:rsid w:val="00C25910"/>
    <w:rsid w:val="00C25B1F"/>
    <w:rsid w:val="00C25BB7"/>
    <w:rsid w:val="00C25F82"/>
    <w:rsid w:val="00C26584"/>
    <w:rsid w:val="00C268B2"/>
    <w:rsid w:val="00C26A83"/>
    <w:rsid w:val="00C26B5D"/>
    <w:rsid w:val="00C26C76"/>
    <w:rsid w:val="00C26DAE"/>
    <w:rsid w:val="00C26E78"/>
    <w:rsid w:val="00C273F9"/>
    <w:rsid w:val="00C27499"/>
    <w:rsid w:val="00C274C0"/>
    <w:rsid w:val="00C27916"/>
    <w:rsid w:val="00C27EF8"/>
    <w:rsid w:val="00C303CA"/>
    <w:rsid w:val="00C30507"/>
    <w:rsid w:val="00C30656"/>
    <w:rsid w:val="00C30729"/>
    <w:rsid w:val="00C3082B"/>
    <w:rsid w:val="00C30B35"/>
    <w:rsid w:val="00C30BC2"/>
    <w:rsid w:val="00C30BFE"/>
    <w:rsid w:val="00C30C8B"/>
    <w:rsid w:val="00C30F2B"/>
    <w:rsid w:val="00C31419"/>
    <w:rsid w:val="00C31799"/>
    <w:rsid w:val="00C31E2A"/>
    <w:rsid w:val="00C320A8"/>
    <w:rsid w:val="00C321F1"/>
    <w:rsid w:val="00C3261B"/>
    <w:rsid w:val="00C327D1"/>
    <w:rsid w:val="00C32DDB"/>
    <w:rsid w:val="00C33499"/>
    <w:rsid w:val="00C338EC"/>
    <w:rsid w:val="00C33D43"/>
    <w:rsid w:val="00C33D6D"/>
    <w:rsid w:val="00C33F62"/>
    <w:rsid w:val="00C33FF3"/>
    <w:rsid w:val="00C3412B"/>
    <w:rsid w:val="00C34260"/>
    <w:rsid w:val="00C3445A"/>
    <w:rsid w:val="00C34551"/>
    <w:rsid w:val="00C35811"/>
    <w:rsid w:val="00C358E5"/>
    <w:rsid w:val="00C35923"/>
    <w:rsid w:val="00C36350"/>
    <w:rsid w:val="00C369C0"/>
    <w:rsid w:val="00C36A0A"/>
    <w:rsid w:val="00C36AB3"/>
    <w:rsid w:val="00C36BEA"/>
    <w:rsid w:val="00C36CE9"/>
    <w:rsid w:val="00C36D51"/>
    <w:rsid w:val="00C36DD5"/>
    <w:rsid w:val="00C36DFA"/>
    <w:rsid w:val="00C36FF6"/>
    <w:rsid w:val="00C3708E"/>
    <w:rsid w:val="00C371B6"/>
    <w:rsid w:val="00C37A43"/>
    <w:rsid w:val="00C37B92"/>
    <w:rsid w:val="00C37DE8"/>
    <w:rsid w:val="00C37F85"/>
    <w:rsid w:val="00C37FFC"/>
    <w:rsid w:val="00C400B1"/>
    <w:rsid w:val="00C40590"/>
    <w:rsid w:val="00C40A15"/>
    <w:rsid w:val="00C40DD5"/>
    <w:rsid w:val="00C40FF8"/>
    <w:rsid w:val="00C410E8"/>
    <w:rsid w:val="00C41448"/>
    <w:rsid w:val="00C41E4E"/>
    <w:rsid w:val="00C41F8F"/>
    <w:rsid w:val="00C422A4"/>
    <w:rsid w:val="00C42364"/>
    <w:rsid w:val="00C42765"/>
    <w:rsid w:val="00C42B5A"/>
    <w:rsid w:val="00C42E55"/>
    <w:rsid w:val="00C43377"/>
    <w:rsid w:val="00C438DF"/>
    <w:rsid w:val="00C43DC8"/>
    <w:rsid w:val="00C43F94"/>
    <w:rsid w:val="00C44405"/>
    <w:rsid w:val="00C447A4"/>
    <w:rsid w:val="00C4486A"/>
    <w:rsid w:val="00C45708"/>
    <w:rsid w:val="00C45715"/>
    <w:rsid w:val="00C45BB9"/>
    <w:rsid w:val="00C45BFE"/>
    <w:rsid w:val="00C45F21"/>
    <w:rsid w:val="00C45FBA"/>
    <w:rsid w:val="00C4601B"/>
    <w:rsid w:val="00C461A3"/>
    <w:rsid w:val="00C469D7"/>
    <w:rsid w:val="00C46E61"/>
    <w:rsid w:val="00C47208"/>
    <w:rsid w:val="00C47237"/>
    <w:rsid w:val="00C4743F"/>
    <w:rsid w:val="00C47A17"/>
    <w:rsid w:val="00C47B5D"/>
    <w:rsid w:val="00C47B76"/>
    <w:rsid w:val="00C47DA8"/>
    <w:rsid w:val="00C50244"/>
    <w:rsid w:val="00C50298"/>
    <w:rsid w:val="00C503CA"/>
    <w:rsid w:val="00C50430"/>
    <w:rsid w:val="00C505FC"/>
    <w:rsid w:val="00C50904"/>
    <w:rsid w:val="00C50C88"/>
    <w:rsid w:val="00C510D4"/>
    <w:rsid w:val="00C51991"/>
    <w:rsid w:val="00C51AFE"/>
    <w:rsid w:val="00C51E76"/>
    <w:rsid w:val="00C5232D"/>
    <w:rsid w:val="00C52393"/>
    <w:rsid w:val="00C52448"/>
    <w:rsid w:val="00C52573"/>
    <w:rsid w:val="00C52758"/>
    <w:rsid w:val="00C52926"/>
    <w:rsid w:val="00C52EBB"/>
    <w:rsid w:val="00C53150"/>
    <w:rsid w:val="00C531B5"/>
    <w:rsid w:val="00C53245"/>
    <w:rsid w:val="00C53405"/>
    <w:rsid w:val="00C534BB"/>
    <w:rsid w:val="00C53903"/>
    <w:rsid w:val="00C53A58"/>
    <w:rsid w:val="00C54B0C"/>
    <w:rsid w:val="00C54E8B"/>
    <w:rsid w:val="00C550D8"/>
    <w:rsid w:val="00C5543E"/>
    <w:rsid w:val="00C555D8"/>
    <w:rsid w:val="00C55B92"/>
    <w:rsid w:val="00C56094"/>
    <w:rsid w:val="00C5656E"/>
    <w:rsid w:val="00C56B53"/>
    <w:rsid w:val="00C56D50"/>
    <w:rsid w:val="00C570D0"/>
    <w:rsid w:val="00C57148"/>
    <w:rsid w:val="00C57494"/>
    <w:rsid w:val="00C574BD"/>
    <w:rsid w:val="00C578E4"/>
    <w:rsid w:val="00C57F75"/>
    <w:rsid w:val="00C60426"/>
    <w:rsid w:val="00C604CD"/>
    <w:rsid w:val="00C60B32"/>
    <w:rsid w:val="00C60F08"/>
    <w:rsid w:val="00C6105F"/>
    <w:rsid w:val="00C61272"/>
    <w:rsid w:val="00C61719"/>
    <w:rsid w:val="00C61A85"/>
    <w:rsid w:val="00C61ABA"/>
    <w:rsid w:val="00C61CED"/>
    <w:rsid w:val="00C61E2B"/>
    <w:rsid w:val="00C61F57"/>
    <w:rsid w:val="00C62201"/>
    <w:rsid w:val="00C6228B"/>
    <w:rsid w:val="00C62518"/>
    <w:rsid w:val="00C6289A"/>
    <w:rsid w:val="00C628C4"/>
    <w:rsid w:val="00C628DC"/>
    <w:rsid w:val="00C62B98"/>
    <w:rsid w:val="00C62C30"/>
    <w:rsid w:val="00C62F0C"/>
    <w:rsid w:val="00C63001"/>
    <w:rsid w:val="00C63321"/>
    <w:rsid w:val="00C634FD"/>
    <w:rsid w:val="00C63C88"/>
    <w:rsid w:val="00C63CE2"/>
    <w:rsid w:val="00C63D7C"/>
    <w:rsid w:val="00C63E2A"/>
    <w:rsid w:val="00C63E95"/>
    <w:rsid w:val="00C64793"/>
    <w:rsid w:val="00C6491D"/>
    <w:rsid w:val="00C64CB1"/>
    <w:rsid w:val="00C64D41"/>
    <w:rsid w:val="00C65614"/>
    <w:rsid w:val="00C6634A"/>
    <w:rsid w:val="00C66611"/>
    <w:rsid w:val="00C666F2"/>
    <w:rsid w:val="00C66FD9"/>
    <w:rsid w:val="00C67036"/>
    <w:rsid w:val="00C67037"/>
    <w:rsid w:val="00C671D7"/>
    <w:rsid w:val="00C6723E"/>
    <w:rsid w:val="00C67282"/>
    <w:rsid w:val="00C67CB0"/>
    <w:rsid w:val="00C70385"/>
    <w:rsid w:val="00C711CB"/>
    <w:rsid w:val="00C714A2"/>
    <w:rsid w:val="00C71AE0"/>
    <w:rsid w:val="00C71C16"/>
    <w:rsid w:val="00C7213F"/>
    <w:rsid w:val="00C721CA"/>
    <w:rsid w:val="00C721E6"/>
    <w:rsid w:val="00C722D8"/>
    <w:rsid w:val="00C727F9"/>
    <w:rsid w:val="00C73024"/>
    <w:rsid w:val="00C73360"/>
    <w:rsid w:val="00C73496"/>
    <w:rsid w:val="00C73703"/>
    <w:rsid w:val="00C737BD"/>
    <w:rsid w:val="00C738CD"/>
    <w:rsid w:val="00C73D5C"/>
    <w:rsid w:val="00C74057"/>
    <w:rsid w:val="00C7412F"/>
    <w:rsid w:val="00C741D1"/>
    <w:rsid w:val="00C74385"/>
    <w:rsid w:val="00C746A1"/>
    <w:rsid w:val="00C74AEC"/>
    <w:rsid w:val="00C74CCA"/>
    <w:rsid w:val="00C74CD5"/>
    <w:rsid w:val="00C75161"/>
    <w:rsid w:val="00C7516C"/>
    <w:rsid w:val="00C7517B"/>
    <w:rsid w:val="00C7564E"/>
    <w:rsid w:val="00C7570A"/>
    <w:rsid w:val="00C759E9"/>
    <w:rsid w:val="00C75C8E"/>
    <w:rsid w:val="00C75F2B"/>
    <w:rsid w:val="00C762D1"/>
    <w:rsid w:val="00C76638"/>
    <w:rsid w:val="00C76986"/>
    <w:rsid w:val="00C76AB3"/>
    <w:rsid w:val="00C76D2F"/>
    <w:rsid w:val="00C76E65"/>
    <w:rsid w:val="00C7700E"/>
    <w:rsid w:val="00C77133"/>
    <w:rsid w:val="00C7750C"/>
    <w:rsid w:val="00C77514"/>
    <w:rsid w:val="00C7782B"/>
    <w:rsid w:val="00C77974"/>
    <w:rsid w:val="00C779F9"/>
    <w:rsid w:val="00C77E1A"/>
    <w:rsid w:val="00C804B9"/>
    <w:rsid w:val="00C8071E"/>
    <w:rsid w:val="00C807A6"/>
    <w:rsid w:val="00C80D21"/>
    <w:rsid w:val="00C80D54"/>
    <w:rsid w:val="00C80F89"/>
    <w:rsid w:val="00C8134C"/>
    <w:rsid w:val="00C814E5"/>
    <w:rsid w:val="00C8167A"/>
    <w:rsid w:val="00C816E4"/>
    <w:rsid w:val="00C82143"/>
    <w:rsid w:val="00C821F5"/>
    <w:rsid w:val="00C826A0"/>
    <w:rsid w:val="00C83270"/>
    <w:rsid w:val="00C83588"/>
    <w:rsid w:val="00C8363D"/>
    <w:rsid w:val="00C83701"/>
    <w:rsid w:val="00C83C37"/>
    <w:rsid w:val="00C83FA5"/>
    <w:rsid w:val="00C83FC9"/>
    <w:rsid w:val="00C84B78"/>
    <w:rsid w:val="00C84DD1"/>
    <w:rsid w:val="00C85283"/>
    <w:rsid w:val="00C8551D"/>
    <w:rsid w:val="00C85AC5"/>
    <w:rsid w:val="00C86B74"/>
    <w:rsid w:val="00C86ED3"/>
    <w:rsid w:val="00C870A3"/>
    <w:rsid w:val="00C870D9"/>
    <w:rsid w:val="00C87B50"/>
    <w:rsid w:val="00C87D2F"/>
    <w:rsid w:val="00C90965"/>
    <w:rsid w:val="00C9096F"/>
    <w:rsid w:val="00C90A8C"/>
    <w:rsid w:val="00C90A95"/>
    <w:rsid w:val="00C90DA2"/>
    <w:rsid w:val="00C911CC"/>
    <w:rsid w:val="00C918DD"/>
    <w:rsid w:val="00C91F7F"/>
    <w:rsid w:val="00C920D4"/>
    <w:rsid w:val="00C9248C"/>
    <w:rsid w:val="00C9261D"/>
    <w:rsid w:val="00C926B9"/>
    <w:rsid w:val="00C929D8"/>
    <w:rsid w:val="00C92A97"/>
    <w:rsid w:val="00C93064"/>
    <w:rsid w:val="00C938E4"/>
    <w:rsid w:val="00C93D0F"/>
    <w:rsid w:val="00C93DD2"/>
    <w:rsid w:val="00C93E20"/>
    <w:rsid w:val="00C94257"/>
    <w:rsid w:val="00C9447D"/>
    <w:rsid w:val="00C94691"/>
    <w:rsid w:val="00C94E4E"/>
    <w:rsid w:val="00C94EB3"/>
    <w:rsid w:val="00C94EFF"/>
    <w:rsid w:val="00C94F81"/>
    <w:rsid w:val="00C95304"/>
    <w:rsid w:val="00C95344"/>
    <w:rsid w:val="00C954E3"/>
    <w:rsid w:val="00C95A25"/>
    <w:rsid w:val="00C95B5A"/>
    <w:rsid w:val="00C95BE4"/>
    <w:rsid w:val="00C96375"/>
    <w:rsid w:val="00C96568"/>
    <w:rsid w:val="00C96932"/>
    <w:rsid w:val="00C96975"/>
    <w:rsid w:val="00C96CD2"/>
    <w:rsid w:val="00C96D7A"/>
    <w:rsid w:val="00C97018"/>
    <w:rsid w:val="00C97A1A"/>
    <w:rsid w:val="00C97C14"/>
    <w:rsid w:val="00C97C2B"/>
    <w:rsid w:val="00C97D3E"/>
    <w:rsid w:val="00C97EEE"/>
    <w:rsid w:val="00C97FEA"/>
    <w:rsid w:val="00CA009C"/>
    <w:rsid w:val="00CA0F35"/>
    <w:rsid w:val="00CA0FB3"/>
    <w:rsid w:val="00CA0FC8"/>
    <w:rsid w:val="00CA100A"/>
    <w:rsid w:val="00CA1031"/>
    <w:rsid w:val="00CA128E"/>
    <w:rsid w:val="00CA1429"/>
    <w:rsid w:val="00CA1481"/>
    <w:rsid w:val="00CA151F"/>
    <w:rsid w:val="00CA1CBE"/>
    <w:rsid w:val="00CA1D86"/>
    <w:rsid w:val="00CA1E45"/>
    <w:rsid w:val="00CA2089"/>
    <w:rsid w:val="00CA2550"/>
    <w:rsid w:val="00CA260F"/>
    <w:rsid w:val="00CA2FAE"/>
    <w:rsid w:val="00CA300C"/>
    <w:rsid w:val="00CA32AE"/>
    <w:rsid w:val="00CA33E2"/>
    <w:rsid w:val="00CA3469"/>
    <w:rsid w:val="00CA36C2"/>
    <w:rsid w:val="00CA4289"/>
    <w:rsid w:val="00CA454F"/>
    <w:rsid w:val="00CA4553"/>
    <w:rsid w:val="00CA45AE"/>
    <w:rsid w:val="00CA46DF"/>
    <w:rsid w:val="00CA53EF"/>
    <w:rsid w:val="00CA54EE"/>
    <w:rsid w:val="00CA57AE"/>
    <w:rsid w:val="00CA58B7"/>
    <w:rsid w:val="00CA5B83"/>
    <w:rsid w:val="00CA5EAB"/>
    <w:rsid w:val="00CA5EF6"/>
    <w:rsid w:val="00CA5F30"/>
    <w:rsid w:val="00CA6244"/>
    <w:rsid w:val="00CA6543"/>
    <w:rsid w:val="00CA6549"/>
    <w:rsid w:val="00CA6774"/>
    <w:rsid w:val="00CA6D87"/>
    <w:rsid w:val="00CA6EA2"/>
    <w:rsid w:val="00CA708A"/>
    <w:rsid w:val="00CA713E"/>
    <w:rsid w:val="00CA776C"/>
    <w:rsid w:val="00CA77D4"/>
    <w:rsid w:val="00CA78EE"/>
    <w:rsid w:val="00CA7A19"/>
    <w:rsid w:val="00CA7A27"/>
    <w:rsid w:val="00CA7AF5"/>
    <w:rsid w:val="00CA7B70"/>
    <w:rsid w:val="00CA7C4C"/>
    <w:rsid w:val="00CB06C9"/>
    <w:rsid w:val="00CB0781"/>
    <w:rsid w:val="00CB0969"/>
    <w:rsid w:val="00CB0C52"/>
    <w:rsid w:val="00CB0DA3"/>
    <w:rsid w:val="00CB1044"/>
    <w:rsid w:val="00CB1100"/>
    <w:rsid w:val="00CB132B"/>
    <w:rsid w:val="00CB197E"/>
    <w:rsid w:val="00CB2451"/>
    <w:rsid w:val="00CB29F8"/>
    <w:rsid w:val="00CB2C28"/>
    <w:rsid w:val="00CB30B8"/>
    <w:rsid w:val="00CB32EC"/>
    <w:rsid w:val="00CB369D"/>
    <w:rsid w:val="00CB36CF"/>
    <w:rsid w:val="00CB3755"/>
    <w:rsid w:val="00CB3B16"/>
    <w:rsid w:val="00CB3C8F"/>
    <w:rsid w:val="00CB41D5"/>
    <w:rsid w:val="00CB43AD"/>
    <w:rsid w:val="00CB4AC5"/>
    <w:rsid w:val="00CB4B51"/>
    <w:rsid w:val="00CB4E33"/>
    <w:rsid w:val="00CB4EDF"/>
    <w:rsid w:val="00CB5388"/>
    <w:rsid w:val="00CB5509"/>
    <w:rsid w:val="00CB56AF"/>
    <w:rsid w:val="00CB56C6"/>
    <w:rsid w:val="00CB593C"/>
    <w:rsid w:val="00CB5B3B"/>
    <w:rsid w:val="00CB5CC5"/>
    <w:rsid w:val="00CB5CFF"/>
    <w:rsid w:val="00CB60AD"/>
    <w:rsid w:val="00CB6605"/>
    <w:rsid w:val="00CB660B"/>
    <w:rsid w:val="00CB6EEC"/>
    <w:rsid w:val="00CB783C"/>
    <w:rsid w:val="00CC050F"/>
    <w:rsid w:val="00CC0B70"/>
    <w:rsid w:val="00CC1366"/>
    <w:rsid w:val="00CC16E7"/>
    <w:rsid w:val="00CC18D0"/>
    <w:rsid w:val="00CC1BF1"/>
    <w:rsid w:val="00CC20AA"/>
    <w:rsid w:val="00CC2198"/>
    <w:rsid w:val="00CC2368"/>
    <w:rsid w:val="00CC24E9"/>
    <w:rsid w:val="00CC25D3"/>
    <w:rsid w:val="00CC2715"/>
    <w:rsid w:val="00CC2884"/>
    <w:rsid w:val="00CC2933"/>
    <w:rsid w:val="00CC3255"/>
    <w:rsid w:val="00CC338D"/>
    <w:rsid w:val="00CC36BF"/>
    <w:rsid w:val="00CC3859"/>
    <w:rsid w:val="00CC39D0"/>
    <w:rsid w:val="00CC3E39"/>
    <w:rsid w:val="00CC3EE0"/>
    <w:rsid w:val="00CC4023"/>
    <w:rsid w:val="00CC40B8"/>
    <w:rsid w:val="00CC416B"/>
    <w:rsid w:val="00CC4470"/>
    <w:rsid w:val="00CC47BC"/>
    <w:rsid w:val="00CC47EB"/>
    <w:rsid w:val="00CC4C33"/>
    <w:rsid w:val="00CC4DF5"/>
    <w:rsid w:val="00CC4F81"/>
    <w:rsid w:val="00CC51ED"/>
    <w:rsid w:val="00CC52D9"/>
    <w:rsid w:val="00CC54A9"/>
    <w:rsid w:val="00CC5549"/>
    <w:rsid w:val="00CC562E"/>
    <w:rsid w:val="00CC56C2"/>
    <w:rsid w:val="00CC5D96"/>
    <w:rsid w:val="00CC5E91"/>
    <w:rsid w:val="00CC5FDA"/>
    <w:rsid w:val="00CC68D8"/>
    <w:rsid w:val="00CC6B0E"/>
    <w:rsid w:val="00CC6DE6"/>
    <w:rsid w:val="00CC6E0A"/>
    <w:rsid w:val="00CC6F45"/>
    <w:rsid w:val="00CC6F69"/>
    <w:rsid w:val="00CC7112"/>
    <w:rsid w:val="00CC748D"/>
    <w:rsid w:val="00CC7B88"/>
    <w:rsid w:val="00CC7FCC"/>
    <w:rsid w:val="00CD0001"/>
    <w:rsid w:val="00CD00B2"/>
    <w:rsid w:val="00CD03FD"/>
    <w:rsid w:val="00CD0481"/>
    <w:rsid w:val="00CD0571"/>
    <w:rsid w:val="00CD061D"/>
    <w:rsid w:val="00CD0722"/>
    <w:rsid w:val="00CD0A55"/>
    <w:rsid w:val="00CD0F01"/>
    <w:rsid w:val="00CD13B0"/>
    <w:rsid w:val="00CD1AA8"/>
    <w:rsid w:val="00CD2041"/>
    <w:rsid w:val="00CD20D9"/>
    <w:rsid w:val="00CD26D3"/>
    <w:rsid w:val="00CD2B0D"/>
    <w:rsid w:val="00CD2D40"/>
    <w:rsid w:val="00CD2E0B"/>
    <w:rsid w:val="00CD3083"/>
    <w:rsid w:val="00CD30AD"/>
    <w:rsid w:val="00CD33B1"/>
    <w:rsid w:val="00CD3812"/>
    <w:rsid w:val="00CD3A71"/>
    <w:rsid w:val="00CD3BAE"/>
    <w:rsid w:val="00CD4042"/>
    <w:rsid w:val="00CD4086"/>
    <w:rsid w:val="00CD412D"/>
    <w:rsid w:val="00CD43B9"/>
    <w:rsid w:val="00CD462F"/>
    <w:rsid w:val="00CD46D9"/>
    <w:rsid w:val="00CD4B53"/>
    <w:rsid w:val="00CD4C93"/>
    <w:rsid w:val="00CD5062"/>
    <w:rsid w:val="00CD51CD"/>
    <w:rsid w:val="00CD54D7"/>
    <w:rsid w:val="00CD57E9"/>
    <w:rsid w:val="00CD5B28"/>
    <w:rsid w:val="00CD6178"/>
    <w:rsid w:val="00CD6214"/>
    <w:rsid w:val="00CD6518"/>
    <w:rsid w:val="00CD65C1"/>
    <w:rsid w:val="00CD66B7"/>
    <w:rsid w:val="00CD6967"/>
    <w:rsid w:val="00CD6BCA"/>
    <w:rsid w:val="00CD6C7C"/>
    <w:rsid w:val="00CD6D40"/>
    <w:rsid w:val="00CD7203"/>
    <w:rsid w:val="00CD7226"/>
    <w:rsid w:val="00CD7E57"/>
    <w:rsid w:val="00CE047A"/>
    <w:rsid w:val="00CE057A"/>
    <w:rsid w:val="00CE05DC"/>
    <w:rsid w:val="00CE0C5D"/>
    <w:rsid w:val="00CE1335"/>
    <w:rsid w:val="00CE136E"/>
    <w:rsid w:val="00CE16D6"/>
    <w:rsid w:val="00CE19E2"/>
    <w:rsid w:val="00CE1B10"/>
    <w:rsid w:val="00CE1BAC"/>
    <w:rsid w:val="00CE1D40"/>
    <w:rsid w:val="00CE2592"/>
    <w:rsid w:val="00CE28D3"/>
    <w:rsid w:val="00CE3003"/>
    <w:rsid w:val="00CE39A9"/>
    <w:rsid w:val="00CE3C32"/>
    <w:rsid w:val="00CE3CFD"/>
    <w:rsid w:val="00CE3FC3"/>
    <w:rsid w:val="00CE46C1"/>
    <w:rsid w:val="00CE47FD"/>
    <w:rsid w:val="00CE4855"/>
    <w:rsid w:val="00CE4E65"/>
    <w:rsid w:val="00CE4EA9"/>
    <w:rsid w:val="00CE4F9E"/>
    <w:rsid w:val="00CE50CB"/>
    <w:rsid w:val="00CE5234"/>
    <w:rsid w:val="00CE5787"/>
    <w:rsid w:val="00CE5828"/>
    <w:rsid w:val="00CE58E9"/>
    <w:rsid w:val="00CE5944"/>
    <w:rsid w:val="00CE5954"/>
    <w:rsid w:val="00CE5983"/>
    <w:rsid w:val="00CE5A42"/>
    <w:rsid w:val="00CE5BE9"/>
    <w:rsid w:val="00CE622E"/>
    <w:rsid w:val="00CE62B5"/>
    <w:rsid w:val="00CE6319"/>
    <w:rsid w:val="00CE652D"/>
    <w:rsid w:val="00CE671D"/>
    <w:rsid w:val="00CE6998"/>
    <w:rsid w:val="00CE6ED0"/>
    <w:rsid w:val="00CE7434"/>
    <w:rsid w:val="00CE7659"/>
    <w:rsid w:val="00CE7782"/>
    <w:rsid w:val="00CE787C"/>
    <w:rsid w:val="00CE79CA"/>
    <w:rsid w:val="00CF0071"/>
    <w:rsid w:val="00CF080C"/>
    <w:rsid w:val="00CF08F1"/>
    <w:rsid w:val="00CF0A05"/>
    <w:rsid w:val="00CF0A0F"/>
    <w:rsid w:val="00CF125E"/>
    <w:rsid w:val="00CF12C9"/>
    <w:rsid w:val="00CF1368"/>
    <w:rsid w:val="00CF159D"/>
    <w:rsid w:val="00CF1BC5"/>
    <w:rsid w:val="00CF2508"/>
    <w:rsid w:val="00CF25BE"/>
    <w:rsid w:val="00CF2812"/>
    <w:rsid w:val="00CF2F5B"/>
    <w:rsid w:val="00CF3436"/>
    <w:rsid w:val="00CF36AD"/>
    <w:rsid w:val="00CF38C1"/>
    <w:rsid w:val="00CF39DD"/>
    <w:rsid w:val="00CF3E34"/>
    <w:rsid w:val="00CF42E5"/>
    <w:rsid w:val="00CF4735"/>
    <w:rsid w:val="00CF4D57"/>
    <w:rsid w:val="00CF4F30"/>
    <w:rsid w:val="00CF5057"/>
    <w:rsid w:val="00CF57BB"/>
    <w:rsid w:val="00CF588B"/>
    <w:rsid w:val="00CF5D01"/>
    <w:rsid w:val="00CF5E82"/>
    <w:rsid w:val="00CF5EBF"/>
    <w:rsid w:val="00CF619F"/>
    <w:rsid w:val="00CF6202"/>
    <w:rsid w:val="00CF6335"/>
    <w:rsid w:val="00CF69AD"/>
    <w:rsid w:val="00CF6CC1"/>
    <w:rsid w:val="00CF6ED9"/>
    <w:rsid w:val="00CF6EF3"/>
    <w:rsid w:val="00CF73A6"/>
    <w:rsid w:val="00CF748C"/>
    <w:rsid w:val="00CF7916"/>
    <w:rsid w:val="00CF79E3"/>
    <w:rsid w:val="00CF7BDE"/>
    <w:rsid w:val="00D0044D"/>
    <w:rsid w:val="00D006A1"/>
    <w:rsid w:val="00D00BCA"/>
    <w:rsid w:val="00D011A9"/>
    <w:rsid w:val="00D011EC"/>
    <w:rsid w:val="00D014E4"/>
    <w:rsid w:val="00D01544"/>
    <w:rsid w:val="00D01697"/>
    <w:rsid w:val="00D019A3"/>
    <w:rsid w:val="00D01B77"/>
    <w:rsid w:val="00D01D8B"/>
    <w:rsid w:val="00D0228D"/>
    <w:rsid w:val="00D029A2"/>
    <w:rsid w:val="00D029F7"/>
    <w:rsid w:val="00D02BE2"/>
    <w:rsid w:val="00D02EB1"/>
    <w:rsid w:val="00D03304"/>
    <w:rsid w:val="00D0330C"/>
    <w:rsid w:val="00D03728"/>
    <w:rsid w:val="00D03ADF"/>
    <w:rsid w:val="00D03D2B"/>
    <w:rsid w:val="00D03DD1"/>
    <w:rsid w:val="00D03E13"/>
    <w:rsid w:val="00D03FE6"/>
    <w:rsid w:val="00D04BBE"/>
    <w:rsid w:val="00D04CB2"/>
    <w:rsid w:val="00D04DED"/>
    <w:rsid w:val="00D05673"/>
    <w:rsid w:val="00D060F2"/>
    <w:rsid w:val="00D06105"/>
    <w:rsid w:val="00D064C1"/>
    <w:rsid w:val="00D065E8"/>
    <w:rsid w:val="00D07457"/>
    <w:rsid w:val="00D07865"/>
    <w:rsid w:val="00D07A44"/>
    <w:rsid w:val="00D07A7D"/>
    <w:rsid w:val="00D07D87"/>
    <w:rsid w:val="00D10031"/>
    <w:rsid w:val="00D102FD"/>
    <w:rsid w:val="00D1064C"/>
    <w:rsid w:val="00D106C8"/>
    <w:rsid w:val="00D1083E"/>
    <w:rsid w:val="00D108CD"/>
    <w:rsid w:val="00D10D56"/>
    <w:rsid w:val="00D11041"/>
    <w:rsid w:val="00D1112A"/>
    <w:rsid w:val="00D1133B"/>
    <w:rsid w:val="00D117DE"/>
    <w:rsid w:val="00D11993"/>
    <w:rsid w:val="00D11B3E"/>
    <w:rsid w:val="00D11C60"/>
    <w:rsid w:val="00D12537"/>
    <w:rsid w:val="00D1254F"/>
    <w:rsid w:val="00D129A0"/>
    <w:rsid w:val="00D129A5"/>
    <w:rsid w:val="00D1327F"/>
    <w:rsid w:val="00D13625"/>
    <w:rsid w:val="00D136E2"/>
    <w:rsid w:val="00D13799"/>
    <w:rsid w:val="00D139F0"/>
    <w:rsid w:val="00D13C53"/>
    <w:rsid w:val="00D13DB0"/>
    <w:rsid w:val="00D140E3"/>
    <w:rsid w:val="00D14187"/>
    <w:rsid w:val="00D14238"/>
    <w:rsid w:val="00D14651"/>
    <w:rsid w:val="00D14B1F"/>
    <w:rsid w:val="00D1517C"/>
    <w:rsid w:val="00D15342"/>
    <w:rsid w:val="00D15363"/>
    <w:rsid w:val="00D1593D"/>
    <w:rsid w:val="00D159A3"/>
    <w:rsid w:val="00D160FF"/>
    <w:rsid w:val="00D168DF"/>
    <w:rsid w:val="00D16D60"/>
    <w:rsid w:val="00D1745F"/>
    <w:rsid w:val="00D17B82"/>
    <w:rsid w:val="00D17B83"/>
    <w:rsid w:val="00D17CA9"/>
    <w:rsid w:val="00D20212"/>
    <w:rsid w:val="00D204FD"/>
    <w:rsid w:val="00D2066C"/>
    <w:rsid w:val="00D207AE"/>
    <w:rsid w:val="00D207D4"/>
    <w:rsid w:val="00D20A47"/>
    <w:rsid w:val="00D20B4D"/>
    <w:rsid w:val="00D20EF2"/>
    <w:rsid w:val="00D2101E"/>
    <w:rsid w:val="00D213C1"/>
    <w:rsid w:val="00D21583"/>
    <w:rsid w:val="00D215A7"/>
    <w:rsid w:val="00D219F9"/>
    <w:rsid w:val="00D21CBD"/>
    <w:rsid w:val="00D2221A"/>
    <w:rsid w:val="00D22747"/>
    <w:rsid w:val="00D22810"/>
    <w:rsid w:val="00D22835"/>
    <w:rsid w:val="00D22967"/>
    <w:rsid w:val="00D22992"/>
    <w:rsid w:val="00D22F3B"/>
    <w:rsid w:val="00D22F65"/>
    <w:rsid w:val="00D22F9E"/>
    <w:rsid w:val="00D23353"/>
    <w:rsid w:val="00D23484"/>
    <w:rsid w:val="00D235F6"/>
    <w:rsid w:val="00D23609"/>
    <w:rsid w:val="00D23ABD"/>
    <w:rsid w:val="00D23C70"/>
    <w:rsid w:val="00D23E55"/>
    <w:rsid w:val="00D23FA6"/>
    <w:rsid w:val="00D249D0"/>
    <w:rsid w:val="00D24A48"/>
    <w:rsid w:val="00D24CA7"/>
    <w:rsid w:val="00D24D8F"/>
    <w:rsid w:val="00D24E24"/>
    <w:rsid w:val="00D25520"/>
    <w:rsid w:val="00D259FB"/>
    <w:rsid w:val="00D25B7C"/>
    <w:rsid w:val="00D25C81"/>
    <w:rsid w:val="00D25CCE"/>
    <w:rsid w:val="00D25DCB"/>
    <w:rsid w:val="00D25E75"/>
    <w:rsid w:val="00D25EF5"/>
    <w:rsid w:val="00D2621D"/>
    <w:rsid w:val="00D26866"/>
    <w:rsid w:val="00D2719A"/>
    <w:rsid w:val="00D27207"/>
    <w:rsid w:val="00D272F4"/>
    <w:rsid w:val="00D273EA"/>
    <w:rsid w:val="00D30C3C"/>
    <w:rsid w:val="00D3130F"/>
    <w:rsid w:val="00D313D5"/>
    <w:rsid w:val="00D314B4"/>
    <w:rsid w:val="00D315DB"/>
    <w:rsid w:val="00D3161E"/>
    <w:rsid w:val="00D316E6"/>
    <w:rsid w:val="00D31774"/>
    <w:rsid w:val="00D317C2"/>
    <w:rsid w:val="00D31A90"/>
    <w:rsid w:val="00D3238A"/>
    <w:rsid w:val="00D323AE"/>
    <w:rsid w:val="00D3254C"/>
    <w:rsid w:val="00D327D7"/>
    <w:rsid w:val="00D328BD"/>
    <w:rsid w:val="00D32CDB"/>
    <w:rsid w:val="00D32D00"/>
    <w:rsid w:val="00D32E19"/>
    <w:rsid w:val="00D33112"/>
    <w:rsid w:val="00D3330C"/>
    <w:rsid w:val="00D33483"/>
    <w:rsid w:val="00D334D4"/>
    <w:rsid w:val="00D338C6"/>
    <w:rsid w:val="00D33A2B"/>
    <w:rsid w:val="00D33A3A"/>
    <w:rsid w:val="00D33BFC"/>
    <w:rsid w:val="00D33C6C"/>
    <w:rsid w:val="00D33D5B"/>
    <w:rsid w:val="00D3466B"/>
    <w:rsid w:val="00D347E2"/>
    <w:rsid w:val="00D3535D"/>
    <w:rsid w:val="00D356D9"/>
    <w:rsid w:val="00D35B6B"/>
    <w:rsid w:val="00D35E4F"/>
    <w:rsid w:val="00D35E7F"/>
    <w:rsid w:val="00D36093"/>
    <w:rsid w:val="00D361F9"/>
    <w:rsid w:val="00D36203"/>
    <w:rsid w:val="00D3645D"/>
    <w:rsid w:val="00D3667E"/>
    <w:rsid w:val="00D366A3"/>
    <w:rsid w:val="00D36A8F"/>
    <w:rsid w:val="00D36F57"/>
    <w:rsid w:val="00D371B1"/>
    <w:rsid w:val="00D372CF"/>
    <w:rsid w:val="00D37939"/>
    <w:rsid w:val="00D37D11"/>
    <w:rsid w:val="00D400BA"/>
    <w:rsid w:val="00D40149"/>
    <w:rsid w:val="00D403EF"/>
    <w:rsid w:val="00D40702"/>
    <w:rsid w:val="00D40768"/>
    <w:rsid w:val="00D408F4"/>
    <w:rsid w:val="00D40956"/>
    <w:rsid w:val="00D40E4A"/>
    <w:rsid w:val="00D414B0"/>
    <w:rsid w:val="00D41648"/>
    <w:rsid w:val="00D41BD1"/>
    <w:rsid w:val="00D4226D"/>
    <w:rsid w:val="00D42794"/>
    <w:rsid w:val="00D42C1C"/>
    <w:rsid w:val="00D42C79"/>
    <w:rsid w:val="00D42FEB"/>
    <w:rsid w:val="00D4306F"/>
    <w:rsid w:val="00D43243"/>
    <w:rsid w:val="00D4333A"/>
    <w:rsid w:val="00D4354E"/>
    <w:rsid w:val="00D435EA"/>
    <w:rsid w:val="00D437E4"/>
    <w:rsid w:val="00D438D5"/>
    <w:rsid w:val="00D43DF9"/>
    <w:rsid w:val="00D43F2F"/>
    <w:rsid w:val="00D43F6F"/>
    <w:rsid w:val="00D4414B"/>
    <w:rsid w:val="00D44327"/>
    <w:rsid w:val="00D448A2"/>
    <w:rsid w:val="00D44BDB"/>
    <w:rsid w:val="00D44FC2"/>
    <w:rsid w:val="00D4527A"/>
    <w:rsid w:val="00D45CF7"/>
    <w:rsid w:val="00D45D4B"/>
    <w:rsid w:val="00D45DAF"/>
    <w:rsid w:val="00D45EE2"/>
    <w:rsid w:val="00D4610D"/>
    <w:rsid w:val="00D4613D"/>
    <w:rsid w:val="00D46397"/>
    <w:rsid w:val="00D46470"/>
    <w:rsid w:val="00D465B5"/>
    <w:rsid w:val="00D465FA"/>
    <w:rsid w:val="00D46FCE"/>
    <w:rsid w:val="00D474E0"/>
    <w:rsid w:val="00D4777E"/>
    <w:rsid w:val="00D477E6"/>
    <w:rsid w:val="00D47E25"/>
    <w:rsid w:val="00D50558"/>
    <w:rsid w:val="00D50686"/>
    <w:rsid w:val="00D5094F"/>
    <w:rsid w:val="00D50DB4"/>
    <w:rsid w:val="00D50F91"/>
    <w:rsid w:val="00D50FC4"/>
    <w:rsid w:val="00D5160D"/>
    <w:rsid w:val="00D516BD"/>
    <w:rsid w:val="00D518A2"/>
    <w:rsid w:val="00D51A1C"/>
    <w:rsid w:val="00D51FF6"/>
    <w:rsid w:val="00D5207A"/>
    <w:rsid w:val="00D5215E"/>
    <w:rsid w:val="00D522E2"/>
    <w:rsid w:val="00D5232C"/>
    <w:rsid w:val="00D529DD"/>
    <w:rsid w:val="00D52A3A"/>
    <w:rsid w:val="00D52EDA"/>
    <w:rsid w:val="00D52F69"/>
    <w:rsid w:val="00D5337A"/>
    <w:rsid w:val="00D535F1"/>
    <w:rsid w:val="00D53EFC"/>
    <w:rsid w:val="00D53F62"/>
    <w:rsid w:val="00D54015"/>
    <w:rsid w:val="00D54407"/>
    <w:rsid w:val="00D5458A"/>
    <w:rsid w:val="00D55180"/>
    <w:rsid w:val="00D5598D"/>
    <w:rsid w:val="00D55AF2"/>
    <w:rsid w:val="00D55C4F"/>
    <w:rsid w:val="00D56427"/>
    <w:rsid w:val="00D56468"/>
    <w:rsid w:val="00D565EE"/>
    <w:rsid w:val="00D566C8"/>
    <w:rsid w:val="00D577D8"/>
    <w:rsid w:val="00D577E4"/>
    <w:rsid w:val="00D57C3D"/>
    <w:rsid w:val="00D60088"/>
    <w:rsid w:val="00D604FD"/>
    <w:rsid w:val="00D606AC"/>
    <w:rsid w:val="00D60751"/>
    <w:rsid w:val="00D60819"/>
    <w:rsid w:val="00D60AFA"/>
    <w:rsid w:val="00D60ECC"/>
    <w:rsid w:val="00D61014"/>
    <w:rsid w:val="00D61334"/>
    <w:rsid w:val="00D619F0"/>
    <w:rsid w:val="00D61B86"/>
    <w:rsid w:val="00D61C76"/>
    <w:rsid w:val="00D621E9"/>
    <w:rsid w:val="00D622A7"/>
    <w:rsid w:val="00D62A34"/>
    <w:rsid w:val="00D62A8D"/>
    <w:rsid w:val="00D62DAC"/>
    <w:rsid w:val="00D63037"/>
    <w:rsid w:val="00D63049"/>
    <w:rsid w:val="00D631D6"/>
    <w:rsid w:val="00D63457"/>
    <w:rsid w:val="00D634D7"/>
    <w:rsid w:val="00D6376E"/>
    <w:rsid w:val="00D63973"/>
    <w:rsid w:val="00D63C0C"/>
    <w:rsid w:val="00D63F39"/>
    <w:rsid w:val="00D64136"/>
    <w:rsid w:val="00D642DD"/>
    <w:rsid w:val="00D643D2"/>
    <w:rsid w:val="00D64460"/>
    <w:rsid w:val="00D647EB"/>
    <w:rsid w:val="00D648FB"/>
    <w:rsid w:val="00D64918"/>
    <w:rsid w:val="00D64987"/>
    <w:rsid w:val="00D64EFF"/>
    <w:rsid w:val="00D651D2"/>
    <w:rsid w:val="00D652B4"/>
    <w:rsid w:val="00D6534B"/>
    <w:rsid w:val="00D65449"/>
    <w:rsid w:val="00D6545C"/>
    <w:rsid w:val="00D65AB2"/>
    <w:rsid w:val="00D65C56"/>
    <w:rsid w:val="00D65D63"/>
    <w:rsid w:val="00D65D9A"/>
    <w:rsid w:val="00D6610F"/>
    <w:rsid w:val="00D663E9"/>
    <w:rsid w:val="00D66DC9"/>
    <w:rsid w:val="00D67293"/>
    <w:rsid w:val="00D674A0"/>
    <w:rsid w:val="00D67ABC"/>
    <w:rsid w:val="00D67C45"/>
    <w:rsid w:val="00D67C5F"/>
    <w:rsid w:val="00D67CED"/>
    <w:rsid w:val="00D67D0E"/>
    <w:rsid w:val="00D70120"/>
    <w:rsid w:val="00D7098C"/>
    <w:rsid w:val="00D7124D"/>
    <w:rsid w:val="00D712AA"/>
    <w:rsid w:val="00D714B0"/>
    <w:rsid w:val="00D716D2"/>
    <w:rsid w:val="00D71799"/>
    <w:rsid w:val="00D7180C"/>
    <w:rsid w:val="00D71E8C"/>
    <w:rsid w:val="00D71E98"/>
    <w:rsid w:val="00D71F1E"/>
    <w:rsid w:val="00D71F96"/>
    <w:rsid w:val="00D724A8"/>
    <w:rsid w:val="00D72746"/>
    <w:rsid w:val="00D72B86"/>
    <w:rsid w:val="00D73571"/>
    <w:rsid w:val="00D735F8"/>
    <w:rsid w:val="00D73B36"/>
    <w:rsid w:val="00D7422D"/>
    <w:rsid w:val="00D742FD"/>
    <w:rsid w:val="00D74EB7"/>
    <w:rsid w:val="00D74F6F"/>
    <w:rsid w:val="00D75636"/>
    <w:rsid w:val="00D757A4"/>
    <w:rsid w:val="00D757F4"/>
    <w:rsid w:val="00D759BA"/>
    <w:rsid w:val="00D763C8"/>
    <w:rsid w:val="00D76669"/>
    <w:rsid w:val="00D77AE1"/>
    <w:rsid w:val="00D77F71"/>
    <w:rsid w:val="00D80384"/>
    <w:rsid w:val="00D804C9"/>
    <w:rsid w:val="00D8061B"/>
    <w:rsid w:val="00D806B6"/>
    <w:rsid w:val="00D80941"/>
    <w:rsid w:val="00D809D7"/>
    <w:rsid w:val="00D80DDB"/>
    <w:rsid w:val="00D815E5"/>
    <w:rsid w:val="00D81BCD"/>
    <w:rsid w:val="00D825B3"/>
    <w:rsid w:val="00D825F9"/>
    <w:rsid w:val="00D8270E"/>
    <w:rsid w:val="00D832A8"/>
    <w:rsid w:val="00D835CE"/>
    <w:rsid w:val="00D83671"/>
    <w:rsid w:val="00D83DC3"/>
    <w:rsid w:val="00D84226"/>
    <w:rsid w:val="00D84931"/>
    <w:rsid w:val="00D84A95"/>
    <w:rsid w:val="00D84F5C"/>
    <w:rsid w:val="00D858D8"/>
    <w:rsid w:val="00D85D5A"/>
    <w:rsid w:val="00D861FB"/>
    <w:rsid w:val="00D86D16"/>
    <w:rsid w:val="00D86D73"/>
    <w:rsid w:val="00D86DAC"/>
    <w:rsid w:val="00D86E4D"/>
    <w:rsid w:val="00D86F0D"/>
    <w:rsid w:val="00D87035"/>
    <w:rsid w:val="00D87B98"/>
    <w:rsid w:val="00D90085"/>
    <w:rsid w:val="00D90380"/>
    <w:rsid w:val="00D904A5"/>
    <w:rsid w:val="00D90593"/>
    <w:rsid w:val="00D9059A"/>
    <w:rsid w:val="00D90785"/>
    <w:rsid w:val="00D91171"/>
    <w:rsid w:val="00D91794"/>
    <w:rsid w:val="00D918AB"/>
    <w:rsid w:val="00D91AD5"/>
    <w:rsid w:val="00D91B17"/>
    <w:rsid w:val="00D91D9C"/>
    <w:rsid w:val="00D922E1"/>
    <w:rsid w:val="00D9298E"/>
    <w:rsid w:val="00D92CB3"/>
    <w:rsid w:val="00D9322A"/>
    <w:rsid w:val="00D93325"/>
    <w:rsid w:val="00D93343"/>
    <w:rsid w:val="00D9386F"/>
    <w:rsid w:val="00D93962"/>
    <w:rsid w:val="00D93967"/>
    <w:rsid w:val="00D939D1"/>
    <w:rsid w:val="00D93A86"/>
    <w:rsid w:val="00D93C23"/>
    <w:rsid w:val="00D940AB"/>
    <w:rsid w:val="00D94299"/>
    <w:rsid w:val="00D948AB"/>
    <w:rsid w:val="00D948FF"/>
    <w:rsid w:val="00D94C13"/>
    <w:rsid w:val="00D94E6E"/>
    <w:rsid w:val="00D950A1"/>
    <w:rsid w:val="00D9558C"/>
    <w:rsid w:val="00D959D6"/>
    <w:rsid w:val="00D95DA4"/>
    <w:rsid w:val="00D95F95"/>
    <w:rsid w:val="00D96287"/>
    <w:rsid w:val="00D96312"/>
    <w:rsid w:val="00D964CB"/>
    <w:rsid w:val="00D96542"/>
    <w:rsid w:val="00D96802"/>
    <w:rsid w:val="00D96DD2"/>
    <w:rsid w:val="00D96EF8"/>
    <w:rsid w:val="00D970CB"/>
    <w:rsid w:val="00D97781"/>
    <w:rsid w:val="00D979D6"/>
    <w:rsid w:val="00DA04F0"/>
    <w:rsid w:val="00DA0586"/>
    <w:rsid w:val="00DA0BFA"/>
    <w:rsid w:val="00DA10B3"/>
    <w:rsid w:val="00DA1672"/>
    <w:rsid w:val="00DA17D7"/>
    <w:rsid w:val="00DA19A0"/>
    <w:rsid w:val="00DA1F0E"/>
    <w:rsid w:val="00DA2386"/>
    <w:rsid w:val="00DA24C3"/>
    <w:rsid w:val="00DA2C92"/>
    <w:rsid w:val="00DA2D31"/>
    <w:rsid w:val="00DA330A"/>
    <w:rsid w:val="00DA3432"/>
    <w:rsid w:val="00DA35D9"/>
    <w:rsid w:val="00DA3698"/>
    <w:rsid w:val="00DA3ACF"/>
    <w:rsid w:val="00DA3E41"/>
    <w:rsid w:val="00DA3F04"/>
    <w:rsid w:val="00DA3F3F"/>
    <w:rsid w:val="00DA4042"/>
    <w:rsid w:val="00DA4E82"/>
    <w:rsid w:val="00DA4F38"/>
    <w:rsid w:val="00DA62D8"/>
    <w:rsid w:val="00DA6AB6"/>
    <w:rsid w:val="00DA6E22"/>
    <w:rsid w:val="00DA7825"/>
    <w:rsid w:val="00DA7AA1"/>
    <w:rsid w:val="00DB001B"/>
    <w:rsid w:val="00DB00A9"/>
    <w:rsid w:val="00DB0385"/>
    <w:rsid w:val="00DB065F"/>
    <w:rsid w:val="00DB0877"/>
    <w:rsid w:val="00DB08EA"/>
    <w:rsid w:val="00DB09C7"/>
    <w:rsid w:val="00DB0A3A"/>
    <w:rsid w:val="00DB10DC"/>
    <w:rsid w:val="00DB123E"/>
    <w:rsid w:val="00DB1508"/>
    <w:rsid w:val="00DB1781"/>
    <w:rsid w:val="00DB17FD"/>
    <w:rsid w:val="00DB1FA0"/>
    <w:rsid w:val="00DB2141"/>
    <w:rsid w:val="00DB2465"/>
    <w:rsid w:val="00DB26FB"/>
    <w:rsid w:val="00DB2E1A"/>
    <w:rsid w:val="00DB4189"/>
    <w:rsid w:val="00DB450B"/>
    <w:rsid w:val="00DB47E5"/>
    <w:rsid w:val="00DB4829"/>
    <w:rsid w:val="00DB4B3E"/>
    <w:rsid w:val="00DB4CFD"/>
    <w:rsid w:val="00DB4D51"/>
    <w:rsid w:val="00DB4DF5"/>
    <w:rsid w:val="00DB4F82"/>
    <w:rsid w:val="00DB56E9"/>
    <w:rsid w:val="00DB573F"/>
    <w:rsid w:val="00DB5A3A"/>
    <w:rsid w:val="00DB5C0A"/>
    <w:rsid w:val="00DB5CA6"/>
    <w:rsid w:val="00DB5D54"/>
    <w:rsid w:val="00DB67DE"/>
    <w:rsid w:val="00DB687A"/>
    <w:rsid w:val="00DB6964"/>
    <w:rsid w:val="00DB6A62"/>
    <w:rsid w:val="00DB7116"/>
    <w:rsid w:val="00DB73FF"/>
    <w:rsid w:val="00DB799F"/>
    <w:rsid w:val="00DB7F9E"/>
    <w:rsid w:val="00DC03B7"/>
    <w:rsid w:val="00DC03BA"/>
    <w:rsid w:val="00DC05B8"/>
    <w:rsid w:val="00DC094E"/>
    <w:rsid w:val="00DC09B4"/>
    <w:rsid w:val="00DC0DAC"/>
    <w:rsid w:val="00DC0E9A"/>
    <w:rsid w:val="00DC15FA"/>
    <w:rsid w:val="00DC1A24"/>
    <w:rsid w:val="00DC1B47"/>
    <w:rsid w:val="00DC1F19"/>
    <w:rsid w:val="00DC2267"/>
    <w:rsid w:val="00DC251A"/>
    <w:rsid w:val="00DC28DF"/>
    <w:rsid w:val="00DC2ACD"/>
    <w:rsid w:val="00DC3015"/>
    <w:rsid w:val="00DC3E1A"/>
    <w:rsid w:val="00DC43FC"/>
    <w:rsid w:val="00DC4F5E"/>
    <w:rsid w:val="00DC4F7F"/>
    <w:rsid w:val="00DC5077"/>
    <w:rsid w:val="00DC550E"/>
    <w:rsid w:val="00DC5713"/>
    <w:rsid w:val="00DC618B"/>
    <w:rsid w:val="00DC6213"/>
    <w:rsid w:val="00DC6233"/>
    <w:rsid w:val="00DC68EF"/>
    <w:rsid w:val="00DC6FF8"/>
    <w:rsid w:val="00DC73E1"/>
    <w:rsid w:val="00DC79E7"/>
    <w:rsid w:val="00DC7CF6"/>
    <w:rsid w:val="00DD001E"/>
    <w:rsid w:val="00DD0287"/>
    <w:rsid w:val="00DD0404"/>
    <w:rsid w:val="00DD041A"/>
    <w:rsid w:val="00DD061C"/>
    <w:rsid w:val="00DD06A8"/>
    <w:rsid w:val="00DD0904"/>
    <w:rsid w:val="00DD0E1B"/>
    <w:rsid w:val="00DD1058"/>
    <w:rsid w:val="00DD11FF"/>
    <w:rsid w:val="00DD1349"/>
    <w:rsid w:val="00DD15EC"/>
    <w:rsid w:val="00DD1657"/>
    <w:rsid w:val="00DD17E1"/>
    <w:rsid w:val="00DD195A"/>
    <w:rsid w:val="00DD24A2"/>
    <w:rsid w:val="00DD2D9F"/>
    <w:rsid w:val="00DD2DAF"/>
    <w:rsid w:val="00DD3357"/>
    <w:rsid w:val="00DD33CA"/>
    <w:rsid w:val="00DD34AB"/>
    <w:rsid w:val="00DD3864"/>
    <w:rsid w:val="00DD39CE"/>
    <w:rsid w:val="00DD3C4C"/>
    <w:rsid w:val="00DD3D49"/>
    <w:rsid w:val="00DD4386"/>
    <w:rsid w:val="00DD4396"/>
    <w:rsid w:val="00DD4405"/>
    <w:rsid w:val="00DD44F9"/>
    <w:rsid w:val="00DD456D"/>
    <w:rsid w:val="00DD45A7"/>
    <w:rsid w:val="00DD46E1"/>
    <w:rsid w:val="00DD486E"/>
    <w:rsid w:val="00DD5008"/>
    <w:rsid w:val="00DD500A"/>
    <w:rsid w:val="00DD5800"/>
    <w:rsid w:val="00DD5BDA"/>
    <w:rsid w:val="00DD6519"/>
    <w:rsid w:val="00DD6565"/>
    <w:rsid w:val="00DD6A80"/>
    <w:rsid w:val="00DD6CC1"/>
    <w:rsid w:val="00DD7469"/>
    <w:rsid w:val="00DD7558"/>
    <w:rsid w:val="00DD7896"/>
    <w:rsid w:val="00DD7D38"/>
    <w:rsid w:val="00DE045E"/>
    <w:rsid w:val="00DE0F7E"/>
    <w:rsid w:val="00DE1131"/>
    <w:rsid w:val="00DE14C6"/>
    <w:rsid w:val="00DE1605"/>
    <w:rsid w:val="00DE1C99"/>
    <w:rsid w:val="00DE1D62"/>
    <w:rsid w:val="00DE1DE0"/>
    <w:rsid w:val="00DE1E0C"/>
    <w:rsid w:val="00DE1E2A"/>
    <w:rsid w:val="00DE1E4D"/>
    <w:rsid w:val="00DE275E"/>
    <w:rsid w:val="00DE2A34"/>
    <w:rsid w:val="00DE30F9"/>
    <w:rsid w:val="00DE315F"/>
    <w:rsid w:val="00DE33E6"/>
    <w:rsid w:val="00DE3735"/>
    <w:rsid w:val="00DE3866"/>
    <w:rsid w:val="00DE394B"/>
    <w:rsid w:val="00DE3A4E"/>
    <w:rsid w:val="00DE3A75"/>
    <w:rsid w:val="00DE3B02"/>
    <w:rsid w:val="00DE3BEE"/>
    <w:rsid w:val="00DE416F"/>
    <w:rsid w:val="00DE47C5"/>
    <w:rsid w:val="00DE4905"/>
    <w:rsid w:val="00DE4CBA"/>
    <w:rsid w:val="00DE50F2"/>
    <w:rsid w:val="00DE5564"/>
    <w:rsid w:val="00DE58E9"/>
    <w:rsid w:val="00DE6501"/>
    <w:rsid w:val="00DE66F8"/>
    <w:rsid w:val="00DE67A5"/>
    <w:rsid w:val="00DE6883"/>
    <w:rsid w:val="00DE6BD1"/>
    <w:rsid w:val="00DE6C76"/>
    <w:rsid w:val="00DE6E00"/>
    <w:rsid w:val="00DE742B"/>
    <w:rsid w:val="00DF08C6"/>
    <w:rsid w:val="00DF08F0"/>
    <w:rsid w:val="00DF0C9A"/>
    <w:rsid w:val="00DF1686"/>
    <w:rsid w:val="00DF17D5"/>
    <w:rsid w:val="00DF1A77"/>
    <w:rsid w:val="00DF1E8D"/>
    <w:rsid w:val="00DF2312"/>
    <w:rsid w:val="00DF25F5"/>
    <w:rsid w:val="00DF26AE"/>
    <w:rsid w:val="00DF27E7"/>
    <w:rsid w:val="00DF29A1"/>
    <w:rsid w:val="00DF2CF6"/>
    <w:rsid w:val="00DF2ED4"/>
    <w:rsid w:val="00DF3275"/>
    <w:rsid w:val="00DF3B8E"/>
    <w:rsid w:val="00DF3EBF"/>
    <w:rsid w:val="00DF4667"/>
    <w:rsid w:val="00DF4831"/>
    <w:rsid w:val="00DF4AC2"/>
    <w:rsid w:val="00DF4BDD"/>
    <w:rsid w:val="00DF4ED8"/>
    <w:rsid w:val="00DF504B"/>
    <w:rsid w:val="00DF50AD"/>
    <w:rsid w:val="00DF5514"/>
    <w:rsid w:val="00DF5B65"/>
    <w:rsid w:val="00DF620B"/>
    <w:rsid w:val="00DF62B9"/>
    <w:rsid w:val="00DF684F"/>
    <w:rsid w:val="00DF688C"/>
    <w:rsid w:val="00DF6B60"/>
    <w:rsid w:val="00DF7105"/>
    <w:rsid w:val="00DF713F"/>
    <w:rsid w:val="00DF72B8"/>
    <w:rsid w:val="00DF72D7"/>
    <w:rsid w:val="00DF7445"/>
    <w:rsid w:val="00DF744D"/>
    <w:rsid w:val="00DF77C7"/>
    <w:rsid w:val="00DF7A6E"/>
    <w:rsid w:val="00DF7DAB"/>
    <w:rsid w:val="00DF7EE5"/>
    <w:rsid w:val="00E00126"/>
    <w:rsid w:val="00E001F9"/>
    <w:rsid w:val="00E00371"/>
    <w:rsid w:val="00E0041E"/>
    <w:rsid w:val="00E008AF"/>
    <w:rsid w:val="00E008EF"/>
    <w:rsid w:val="00E00E78"/>
    <w:rsid w:val="00E01350"/>
    <w:rsid w:val="00E01AB8"/>
    <w:rsid w:val="00E01EBA"/>
    <w:rsid w:val="00E01F26"/>
    <w:rsid w:val="00E022CC"/>
    <w:rsid w:val="00E02367"/>
    <w:rsid w:val="00E02817"/>
    <w:rsid w:val="00E02BCC"/>
    <w:rsid w:val="00E030E4"/>
    <w:rsid w:val="00E03199"/>
    <w:rsid w:val="00E0396D"/>
    <w:rsid w:val="00E03A14"/>
    <w:rsid w:val="00E044A0"/>
    <w:rsid w:val="00E04574"/>
    <w:rsid w:val="00E04684"/>
    <w:rsid w:val="00E04A06"/>
    <w:rsid w:val="00E04A9D"/>
    <w:rsid w:val="00E053D2"/>
    <w:rsid w:val="00E0568A"/>
    <w:rsid w:val="00E05C45"/>
    <w:rsid w:val="00E05CA2"/>
    <w:rsid w:val="00E05CE4"/>
    <w:rsid w:val="00E061B9"/>
    <w:rsid w:val="00E061CA"/>
    <w:rsid w:val="00E062FA"/>
    <w:rsid w:val="00E0640D"/>
    <w:rsid w:val="00E06487"/>
    <w:rsid w:val="00E064AB"/>
    <w:rsid w:val="00E0683E"/>
    <w:rsid w:val="00E06894"/>
    <w:rsid w:val="00E06BDE"/>
    <w:rsid w:val="00E06C3B"/>
    <w:rsid w:val="00E06D26"/>
    <w:rsid w:val="00E06E07"/>
    <w:rsid w:val="00E06EAA"/>
    <w:rsid w:val="00E074D8"/>
    <w:rsid w:val="00E0753E"/>
    <w:rsid w:val="00E079E5"/>
    <w:rsid w:val="00E07BB7"/>
    <w:rsid w:val="00E07E4C"/>
    <w:rsid w:val="00E100B8"/>
    <w:rsid w:val="00E1023D"/>
    <w:rsid w:val="00E10289"/>
    <w:rsid w:val="00E1098C"/>
    <w:rsid w:val="00E10C7D"/>
    <w:rsid w:val="00E10F66"/>
    <w:rsid w:val="00E1120C"/>
    <w:rsid w:val="00E1147B"/>
    <w:rsid w:val="00E114A9"/>
    <w:rsid w:val="00E114F5"/>
    <w:rsid w:val="00E1157A"/>
    <w:rsid w:val="00E115FA"/>
    <w:rsid w:val="00E117A1"/>
    <w:rsid w:val="00E11AAF"/>
    <w:rsid w:val="00E11BC2"/>
    <w:rsid w:val="00E11BED"/>
    <w:rsid w:val="00E122EE"/>
    <w:rsid w:val="00E12375"/>
    <w:rsid w:val="00E12443"/>
    <w:rsid w:val="00E12719"/>
    <w:rsid w:val="00E12916"/>
    <w:rsid w:val="00E12FA6"/>
    <w:rsid w:val="00E1314B"/>
    <w:rsid w:val="00E135F2"/>
    <w:rsid w:val="00E137B0"/>
    <w:rsid w:val="00E1391B"/>
    <w:rsid w:val="00E13C8F"/>
    <w:rsid w:val="00E13CE9"/>
    <w:rsid w:val="00E13D1E"/>
    <w:rsid w:val="00E14023"/>
    <w:rsid w:val="00E141E4"/>
    <w:rsid w:val="00E147FA"/>
    <w:rsid w:val="00E1483E"/>
    <w:rsid w:val="00E14A1E"/>
    <w:rsid w:val="00E14DBF"/>
    <w:rsid w:val="00E14E17"/>
    <w:rsid w:val="00E14F2D"/>
    <w:rsid w:val="00E151F0"/>
    <w:rsid w:val="00E154BC"/>
    <w:rsid w:val="00E154C7"/>
    <w:rsid w:val="00E155B6"/>
    <w:rsid w:val="00E155E0"/>
    <w:rsid w:val="00E15C19"/>
    <w:rsid w:val="00E15C6F"/>
    <w:rsid w:val="00E15E4D"/>
    <w:rsid w:val="00E16410"/>
    <w:rsid w:val="00E16A2E"/>
    <w:rsid w:val="00E17586"/>
    <w:rsid w:val="00E17725"/>
    <w:rsid w:val="00E1784B"/>
    <w:rsid w:val="00E179F0"/>
    <w:rsid w:val="00E17FB2"/>
    <w:rsid w:val="00E20102"/>
    <w:rsid w:val="00E20690"/>
    <w:rsid w:val="00E20D0A"/>
    <w:rsid w:val="00E21843"/>
    <w:rsid w:val="00E21995"/>
    <w:rsid w:val="00E219FC"/>
    <w:rsid w:val="00E21B92"/>
    <w:rsid w:val="00E21D91"/>
    <w:rsid w:val="00E21DB0"/>
    <w:rsid w:val="00E21EE3"/>
    <w:rsid w:val="00E21F5F"/>
    <w:rsid w:val="00E226AD"/>
    <w:rsid w:val="00E22B17"/>
    <w:rsid w:val="00E22C6E"/>
    <w:rsid w:val="00E23098"/>
    <w:rsid w:val="00E23454"/>
    <w:rsid w:val="00E2371F"/>
    <w:rsid w:val="00E2377A"/>
    <w:rsid w:val="00E2383A"/>
    <w:rsid w:val="00E23BEF"/>
    <w:rsid w:val="00E23F39"/>
    <w:rsid w:val="00E24379"/>
    <w:rsid w:val="00E24C89"/>
    <w:rsid w:val="00E24CFA"/>
    <w:rsid w:val="00E24F1C"/>
    <w:rsid w:val="00E253B6"/>
    <w:rsid w:val="00E2560F"/>
    <w:rsid w:val="00E25851"/>
    <w:rsid w:val="00E259F0"/>
    <w:rsid w:val="00E25D79"/>
    <w:rsid w:val="00E2670F"/>
    <w:rsid w:val="00E2698F"/>
    <w:rsid w:val="00E26A61"/>
    <w:rsid w:val="00E26BB4"/>
    <w:rsid w:val="00E26CFC"/>
    <w:rsid w:val="00E26DF5"/>
    <w:rsid w:val="00E27AF3"/>
    <w:rsid w:val="00E27B00"/>
    <w:rsid w:val="00E27CEC"/>
    <w:rsid w:val="00E306F3"/>
    <w:rsid w:val="00E30875"/>
    <w:rsid w:val="00E30A0D"/>
    <w:rsid w:val="00E30AC6"/>
    <w:rsid w:val="00E30D2B"/>
    <w:rsid w:val="00E310DC"/>
    <w:rsid w:val="00E311A2"/>
    <w:rsid w:val="00E317FB"/>
    <w:rsid w:val="00E31CAE"/>
    <w:rsid w:val="00E31F2A"/>
    <w:rsid w:val="00E32114"/>
    <w:rsid w:val="00E327C4"/>
    <w:rsid w:val="00E3280B"/>
    <w:rsid w:val="00E32883"/>
    <w:rsid w:val="00E3291C"/>
    <w:rsid w:val="00E32997"/>
    <w:rsid w:val="00E329D9"/>
    <w:rsid w:val="00E32F2D"/>
    <w:rsid w:val="00E33273"/>
    <w:rsid w:val="00E33937"/>
    <w:rsid w:val="00E3412C"/>
    <w:rsid w:val="00E344EE"/>
    <w:rsid w:val="00E3498C"/>
    <w:rsid w:val="00E34C1B"/>
    <w:rsid w:val="00E34CCB"/>
    <w:rsid w:val="00E34CFF"/>
    <w:rsid w:val="00E34F39"/>
    <w:rsid w:val="00E3541A"/>
    <w:rsid w:val="00E35734"/>
    <w:rsid w:val="00E358A9"/>
    <w:rsid w:val="00E358B2"/>
    <w:rsid w:val="00E35D56"/>
    <w:rsid w:val="00E35FAD"/>
    <w:rsid w:val="00E360D1"/>
    <w:rsid w:val="00E363F1"/>
    <w:rsid w:val="00E368C0"/>
    <w:rsid w:val="00E368D4"/>
    <w:rsid w:val="00E36FEC"/>
    <w:rsid w:val="00E375F1"/>
    <w:rsid w:val="00E37BC3"/>
    <w:rsid w:val="00E37DB2"/>
    <w:rsid w:val="00E4007D"/>
    <w:rsid w:val="00E401B2"/>
    <w:rsid w:val="00E40229"/>
    <w:rsid w:val="00E403A5"/>
    <w:rsid w:val="00E404FC"/>
    <w:rsid w:val="00E40516"/>
    <w:rsid w:val="00E4053F"/>
    <w:rsid w:val="00E40F02"/>
    <w:rsid w:val="00E41341"/>
    <w:rsid w:val="00E41551"/>
    <w:rsid w:val="00E41F0B"/>
    <w:rsid w:val="00E420FD"/>
    <w:rsid w:val="00E4213A"/>
    <w:rsid w:val="00E4262E"/>
    <w:rsid w:val="00E42721"/>
    <w:rsid w:val="00E428BD"/>
    <w:rsid w:val="00E429DF"/>
    <w:rsid w:val="00E42E34"/>
    <w:rsid w:val="00E42FFB"/>
    <w:rsid w:val="00E43323"/>
    <w:rsid w:val="00E43AC1"/>
    <w:rsid w:val="00E43B6B"/>
    <w:rsid w:val="00E43C48"/>
    <w:rsid w:val="00E43EAA"/>
    <w:rsid w:val="00E44446"/>
    <w:rsid w:val="00E44608"/>
    <w:rsid w:val="00E446E6"/>
    <w:rsid w:val="00E4490E"/>
    <w:rsid w:val="00E44988"/>
    <w:rsid w:val="00E449E4"/>
    <w:rsid w:val="00E45084"/>
    <w:rsid w:val="00E45371"/>
    <w:rsid w:val="00E4585A"/>
    <w:rsid w:val="00E45A29"/>
    <w:rsid w:val="00E45BE4"/>
    <w:rsid w:val="00E462E6"/>
    <w:rsid w:val="00E463F3"/>
    <w:rsid w:val="00E46870"/>
    <w:rsid w:val="00E46913"/>
    <w:rsid w:val="00E46B61"/>
    <w:rsid w:val="00E46C06"/>
    <w:rsid w:val="00E46D28"/>
    <w:rsid w:val="00E46D5F"/>
    <w:rsid w:val="00E472A0"/>
    <w:rsid w:val="00E474D1"/>
    <w:rsid w:val="00E47C3C"/>
    <w:rsid w:val="00E47E41"/>
    <w:rsid w:val="00E47F53"/>
    <w:rsid w:val="00E50348"/>
    <w:rsid w:val="00E503E9"/>
    <w:rsid w:val="00E50467"/>
    <w:rsid w:val="00E50821"/>
    <w:rsid w:val="00E508A1"/>
    <w:rsid w:val="00E509E1"/>
    <w:rsid w:val="00E50B1F"/>
    <w:rsid w:val="00E50BD8"/>
    <w:rsid w:val="00E50C12"/>
    <w:rsid w:val="00E50EF9"/>
    <w:rsid w:val="00E5151D"/>
    <w:rsid w:val="00E51579"/>
    <w:rsid w:val="00E51EB1"/>
    <w:rsid w:val="00E5244F"/>
    <w:rsid w:val="00E52608"/>
    <w:rsid w:val="00E526B4"/>
    <w:rsid w:val="00E5271A"/>
    <w:rsid w:val="00E5272B"/>
    <w:rsid w:val="00E52A9E"/>
    <w:rsid w:val="00E52F04"/>
    <w:rsid w:val="00E53198"/>
    <w:rsid w:val="00E534E2"/>
    <w:rsid w:val="00E53A0E"/>
    <w:rsid w:val="00E5464F"/>
    <w:rsid w:val="00E546FE"/>
    <w:rsid w:val="00E54768"/>
    <w:rsid w:val="00E54A5C"/>
    <w:rsid w:val="00E54BA0"/>
    <w:rsid w:val="00E54D66"/>
    <w:rsid w:val="00E54D7E"/>
    <w:rsid w:val="00E54D9B"/>
    <w:rsid w:val="00E5538B"/>
    <w:rsid w:val="00E554BB"/>
    <w:rsid w:val="00E5570B"/>
    <w:rsid w:val="00E55E15"/>
    <w:rsid w:val="00E56053"/>
    <w:rsid w:val="00E569B8"/>
    <w:rsid w:val="00E575A0"/>
    <w:rsid w:val="00E57646"/>
    <w:rsid w:val="00E576E3"/>
    <w:rsid w:val="00E5784C"/>
    <w:rsid w:val="00E57A56"/>
    <w:rsid w:val="00E57AAC"/>
    <w:rsid w:val="00E6013E"/>
    <w:rsid w:val="00E6031D"/>
    <w:rsid w:val="00E60324"/>
    <w:rsid w:val="00E607AC"/>
    <w:rsid w:val="00E60BD7"/>
    <w:rsid w:val="00E60CEC"/>
    <w:rsid w:val="00E60E1D"/>
    <w:rsid w:val="00E61046"/>
    <w:rsid w:val="00E61937"/>
    <w:rsid w:val="00E61A46"/>
    <w:rsid w:val="00E6201D"/>
    <w:rsid w:val="00E623E3"/>
    <w:rsid w:val="00E6271F"/>
    <w:rsid w:val="00E62A7B"/>
    <w:rsid w:val="00E62F0C"/>
    <w:rsid w:val="00E6340D"/>
    <w:rsid w:val="00E6354F"/>
    <w:rsid w:val="00E63649"/>
    <w:rsid w:val="00E637FC"/>
    <w:rsid w:val="00E6419B"/>
    <w:rsid w:val="00E6425C"/>
    <w:rsid w:val="00E6450D"/>
    <w:rsid w:val="00E646DB"/>
    <w:rsid w:val="00E64F46"/>
    <w:rsid w:val="00E64F6F"/>
    <w:rsid w:val="00E64F7D"/>
    <w:rsid w:val="00E6506F"/>
    <w:rsid w:val="00E651FA"/>
    <w:rsid w:val="00E656F3"/>
    <w:rsid w:val="00E656FF"/>
    <w:rsid w:val="00E65BBE"/>
    <w:rsid w:val="00E65DB6"/>
    <w:rsid w:val="00E65ED2"/>
    <w:rsid w:val="00E66035"/>
    <w:rsid w:val="00E661B9"/>
    <w:rsid w:val="00E66563"/>
    <w:rsid w:val="00E667E5"/>
    <w:rsid w:val="00E6698A"/>
    <w:rsid w:val="00E66D08"/>
    <w:rsid w:val="00E66ECD"/>
    <w:rsid w:val="00E66F46"/>
    <w:rsid w:val="00E67480"/>
    <w:rsid w:val="00E674F0"/>
    <w:rsid w:val="00E67752"/>
    <w:rsid w:val="00E67CB2"/>
    <w:rsid w:val="00E67CE3"/>
    <w:rsid w:val="00E67E6D"/>
    <w:rsid w:val="00E70499"/>
    <w:rsid w:val="00E70778"/>
    <w:rsid w:val="00E70B2D"/>
    <w:rsid w:val="00E70BCF"/>
    <w:rsid w:val="00E71225"/>
    <w:rsid w:val="00E7155F"/>
    <w:rsid w:val="00E71CE1"/>
    <w:rsid w:val="00E71FBE"/>
    <w:rsid w:val="00E72505"/>
    <w:rsid w:val="00E72790"/>
    <w:rsid w:val="00E72CEF"/>
    <w:rsid w:val="00E734A6"/>
    <w:rsid w:val="00E74202"/>
    <w:rsid w:val="00E74238"/>
    <w:rsid w:val="00E74572"/>
    <w:rsid w:val="00E74BCC"/>
    <w:rsid w:val="00E74CE8"/>
    <w:rsid w:val="00E74F1B"/>
    <w:rsid w:val="00E75271"/>
    <w:rsid w:val="00E752CA"/>
    <w:rsid w:val="00E754A0"/>
    <w:rsid w:val="00E75633"/>
    <w:rsid w:val="00E757CB"/>
    <w:rsid w:val="00E7582E"/>
    <w:rsid w:val="00E75C9D"/>
    <w:rsid w:val="00E762D5"/>
    <w:rsid w:val="00E764D6"/>
    <w:rsid w:val="00E7671B"/>
    <w:rsid w:val="00E769C7"/>
    <w:rsid w:val="00E769F0"/>
    <w:rsid w:val="00E76AEA"/>
    <w:rsid w:val="00E76D5D"/>
    <w:rsid w:val="00E76EE7"/>
    <w:rsid w:val="00E77582"/>
    <w:rsid w:val="00E77592"/>
    <w:rsid w:val="00E775A1"/>
    <w:rsid w:val="00E77B50"/>
    <w:rsid w:val="00E806D5"/>
    <w:rsid w:val="00E806DB"/>
    <w:rsid w:val="00E808B3"/>
    <w:rsid w:val="00E80911"/>
    <w:rsid w:val="00E80F1F"/>
    <w:rsid w:val="00E81105"/>
    <w:rsid w:val="00E81B84"/>
    <w:rsid w:val="00E81DDA"/>
    <w:rsid w:val="00E824BD"/>
    <w:rsid w:val="00E8260F"/>
    <w:rsid w:val="00E8266F"/>
    <w:rsid w:val="00E82959"/>
    <w:rsid w:val="00E83094"/>
    <w:rsid w:val="00E8333A"/>
    <w:rsid w:val="00E8340A"/>
    <w:rsid w:val="00E8340E"/>
    <w:rsid w:val="00E83CFB"/>
    <w:rsid w:val="00E83E25"/>
    <w:rsid w:val="00E83E50"/>
    <w:rsid w:val="00E83ECF"/>
    <w:rsid w:val="00E84100"/>
    <w:rsid w:val="00E8422F"/>
    <w:rsid w:val="00E84D80"/>
    <w:rsid w:val="00E85171"/>
    <w:rsid w:val="00E85A46"/>
    <w:rsid w:val="00E85CC4"/>
    <w:rsid w:val="00E860AA"/>
    <w:rsid w:val="00E867D7"/>
    <w:rsid w:val="00E86DEB"/>
    <w:rsid w:val="00E86F9E"/>
    <w:rsid w:val="00E86FA6"/>
    <w:rsid w:val="00E8740D"/>
    <w:rsid w:val="00E8746F"/>
    <w:rsid w:val="00E875F1"/>
    <w:rsid w:val="00E87736"/>
    <w:rsid w:val="00E87DB4"/>
    <w:rsid w:val="00E9044E"/>
    <w:rsid w:val="00E9072E"/>
    <w:rsid w:val="00E908F2"/>
    <w:rsid w:val="00E90A09"/>
    <w:rsid w:val="00E90D0A"/>
    <w:rsid w:val="00E90F13"/>
    <w:rsid w:val="00E91217"/>
    <w:rsid w:val="00E915D1"/>
    <w:rsid w:val="00E91B75"/>
    <w:rsid w:val="00E91F57"/>
    <w:rsid w:val="00E920CF"/>
    <w:rsid w:val="00E92480"/>
    <w:rsid w:val="00E9260A"/>
    <w:rsid w:val="00E92618"/>
    <w:rsid w:val="00E92753"/>
    <w:rsid w:val="00E92AD6"/>
    <w:rsid w:val="00E92C94"/>
    <w:rsid w:val="00E92DCC"/>
    <w:rsid w:val="00E9336C"/>
    <w:rsid w:val="00E939C0"/>
    <w:rsid w:val="00E93AA1"/>
    <w:rsid w:val="00E93B62"/>
    <w:rsid w:val="00E93E45"/>
    <w:rsid w:val="00E943A8"/>
    <w:rsid w:val="00E94776"/>
    <w:rsid w:val="00E947DD"/>
    <w:rsid w:val="00E9482D"/>
    <w:rsid w:val="00E949F3"/>
    <w:rsid w:val="00E94A51"/>
    <w:rsid w:val="00E94D6E"/>
    <w:rsid w:val="00E9523E"/>
    <w:rsid w:val="00E952EB"/>
    <w:rsid w:val="00E95346"/>
    <w:rsid w:val="00E95378"/>
    <w:rsid w:val="00E95524"/>
    <w:rsid w:val="00E9559C"/>
    <w:rsid w:val="00E955C0"/>
    <w:rsid w:val="00E955FE"/>
    <w:rsid w:val="00E958A7"/>
    <w:rsid w:val="00E959DE"/>
    <w:rsid w:val="00E95C6C"/>
    <w:rsid w:val="00E95E76"/>
    <w:rsid w:val="00E9653A"/>
    <w:rsid w:val="00E96570"/>
    <w:rsid w:val="00E965A7"/>
    <w:rsid w:val="00E96AE8"/>
    <w:rsid w:val="00E96AED"/>
    <w:rsid w:val="00E96B43"/>
    <w:rsid w:val="00E97139"/>
    <w:rsid w:val="00E974A8"/>
    <w:rsid w:val="00E976F4"/>
    <w:rsid w:val="00E97871"/>
    <w:rsid w:val="00E97FBD"/>
    <w:rsid w:val="00EA02D3"/>
    <w:rsid w:val="00EA09CF"/>
    <w:rsid w:val="00EA0FD7"/>
    <w:rsid w:val="00EA1082"/>
    <w:rsid w:val="00EA126D"/>
    <w:rsid w:val="00EA1456"/>
    <w:rsid w:val="00EA15C0"/>
    <w:rsid w:val="00EA1713"/>
    <w:rsid w:val="00EA18C1"/>
    <w:rsid w:val="00EA1BB6"/>
    <w:rsid w:val="00EA1BCA"/>
    <w:rsid w:val="00EA1CF3"/>
    <w:rsid w:val="00EA2463"/>
    <w:rsid w:val="00EA24DC"/>
    <w:rsid w:val="00EA24FC"/>
    <w:rsid w:val="00EA2910"/>
    <w:rsid w:val="00EA29B3"/>
    <w:rsid w:val="00EA2B04"/>
    <w:rsid w:val="00EA2B2A"/>
    <w:rsid w:val="00EA2D8E"/>
    <w:rsid w:val="00EA3014"/>
    <w:rsid w:val="00EA32CB"/>
    <w:rsid w:val="00EA3499"/>
    <w:rsid w:val="00EA36FD"/>
    <w:rsid w:val="00EA3839"/>
    <w:rsid w:val="00EA3CA1"/>
    <w:rsid w:val="00EA3D84"/>
    <w:rsid w:val="00EA4082"/>
    <w:rsid w:val="00EA410D"/>
    <w:rsid w:val="00EA466B"/>
    <w:rsid w:val="00EA4D7D"/>
    <w:rsid w:val="00EA4FDE"/>
    <w:rsid w:val="00EA5002"/>
    <w:rsid w:val="00EA516E"/>
    <w:rsid w:val="00EA53AD"/>
    <w:rsid w:val="00EA56B1"/>
    <w:rsid w:val="00EA5ADC"/>
    <w:rsid w:val="00EA5C73"/>
    <w:rsid w:val="00EA5D31"/>
    <w:rsid w:val="00EA5D8C"/>
    <w:rsid w:val="00EA64D8"/>
    <w:rsid w:val="00EA66F7"/>
    <w:rsid w:val="00EA693E"/>
    <w:rsid w:val="00EA6AED"/>
    <w:rsid w:val="00EA6B61"/>
    <w:rsid w:val="00EA6C3D"/>
    <w:rsid w:val="00EA6D6C"/>
    <w:rsid w:val="00EA73FE"/>
    <w:rsid w:val="00EA7B95"/>
    <w:rsid w:val="00EA7E77"/>
    <w:rsid w:val="00EA7EBB"/>
    <w:rsid w:val="00EB02CB"/>
    <w:rsid w:val="00EB08DA"/>
    <w:rsid w:val="00EB09E0"/>
    <w:rsid w:val="00EB0E02"/>
    <w:rsid w:val="00EB1113"/>
    <w:rsid w:val="00EB1520"/>
    <w:rsid w:val="00EB1A07"/>
    <w:rsid w:val="00EB1A34"/>
    <w:rsid w:val="00EB1C20"/>
    <w:rsid w:val="00EB1E25"/>
    <w:rsid w:val="00EB262D"/>
    <w:rsid w:val="00EB2A40"/>
    <w:rsid w:val="00EB2A4B"/>
    <w:rsid w:val="00EB3332"/>
    <w:rsid w:val="00EB342F"/>
    <w:rsid w:val="00EB3575"/>
    <w:rsid w:val="00EB35F1"/>
    <w:rsid w:val="00EB375A"/>
    <w:rsid w:val="00EB38E4"/>
    <w:rsid w:val="00EB3A6B"/>
    <w:rsid w:val="00EB3E10"/>
    <w:rsid w:val="00EB461A"/>
    <w:rsid w:val="00EB46C2"/>
    <w:rsid w:val="00EB4A43"/>
    <w:rsid w:val="00EB4AF2"/>
    <w:rsid w:val="00EB4E26"/>
    <w:rsid w:val="00EB4EC9"/>
    <w:rsid w:val="00EB5302"/>
    <w:rsid w:val="00EB54BC"/>
    <w:rsid w:val="00EB564A"/>
    <w:rsid w:val="00EB5729"/>
    <w:rsid w:val="00EB5743"/>
    <w:rsid w:val="00EB592B"/>
    <w:rsid w:val="00EB5CA5"/>
    <w:rsid w:val="00EB5FAE"/>
    <w:rsid w:val="00EB6326"/>
    <w:rsid w:val="00EB6415"/>
    <w:rsid w:val="00EB64C4"/>
    <w:rsid w:val="00EB6670"/>
    <w:rsid w:val="00EB6A79"/>
    <w:rsid w:val="00EB701E"/>
    <w:rsid w:val="00EB702B"/>
    <w:rsid w:val="00EB715E"/>
    <w:rsid w:val="00EB73C6"/>
    <w:rsid w:val="00EB747B"/>
    <w:rsid w:val="00EB74A4"/>
    <w:rsid w:val="00EB75D0"/>
    <w:rsid w:val="00EB76FE"/>
    <w:rsid w:val="00EB7879"/>
    <w:rsid w:val="00EB799F"/>
    <w:rsid w:val="00EB7BC2"/>
    <w:rsid w:val="00EB7FC2"/>
    <w:rsid w:val="00EC0641"/>
    <w:rsid w:val="00EC0654"/>
    <w:rsid w:val="00EC06FC"/>
    <w:rsid w:val="00EC0815"/>
    <w:rsid w:val="00EC0E2B"/>
    <w:rsid w:val="00EC112A"/>
    <w:rsid w:val="00EC12DA"/>
    <w:rsid w:val="00EC1400"/>
    <w:rsid w:val="00EC1433"/>
    <w:rsid w:val="00EC1BC6"/>
    <w:rsid w:val="00EC222F"/>
    <w:rsid w:val="00EC2A0E"/>
    <w:rsid w:val="00EC2A52"/>
    <w:rsid w:val="00EC2C1E"/>
    <w:rsid w:val="00EC2D03"/>
    <w:rsid w:val="00EC35AC"/>
    <w:rsid w:val="00EC370D"/>
    <w:rsid w:val="00EC392A"/>
    <w:rsid w:val="00EC3EBC"/>
    <w:rsid w:val="00EC41C7"/>
    <w:rsid w:val="00EC45EF"/>
    <w:rsid w:val="00EC4630"/>
    <w:rsid w:val="00EC4847"/>
    <w:rsid w:val="00EC4AFE"/>
    <w:rsid w:val="00EC4E66"/>
    <w:rsid w:val="00EC5269"/>
    <w:rsid w:val="00EC5388"/>
    <w:rsid w:val="00EC5435"/>
    <w:rsid w:val="00EC5937"/>
    <w:rsid w:val="00EC5984"/>
    <w:rsid w:val="00EC5CF5"/>
    <w:rsid w:val="00EC5EE4"/>
    <w:rsid w:val="00EC61EB"/>
    <w:rsid w:val="00EC678A"/>
    <w:rsid w:val="00EC69A7"/>
    <w:rsid w:val="00EC6CBA"/>
    <w:rsid w:val="00EC6EA4"/>
    <w:rsid w:val="00EC7031"/>
    <w:rsid w:val="00EC7157"/>
    <w:rsid w:val="00EC7C7B"/>
    <w:rsid w:val="00EC7D90"/>
    <w:rsid w:val="00EC7FA4"/>
    <w:rsid w:val="00ED001E"/>
    <w:rsid w:val="00ED02B4"/>
    <w:rsid w:val="00ED05D6"/>
    <w:rsid w:val="00ED0782"/>
    <w:rsid w:val="00ED0891"/>
    <w:rsid w:val="00ED0B53"/>
    <w:rsid w:val="00ED0B5A"/>
    <w:rsid w:val="00ED0C8C"/>
    <w:rsid w:val="00ED1150"/>
    <w:rsid w:val="00ED1525"/>
    <w:rsid w:val="00ED17C2"/>
    <w:rsid w:val="00ED1D76"/>
    <w:rsid w:val="00ED2D61"/>
    <w:rsid w:val="00ED303B"/>
    <w:rsid w:val="00ED305F"/>
    <w:rsid w:val="00ED310A"/>
    <w:rsid w:val="00ED3153"/>
    <w:rsid w:val="00ED3313"/>
    <w:rsid w:val="00ED347E"/>
    <w:rsid w:val="00ED34FB"/>
    <w:rsid w:val="00ED357E"/>
    <w:rsid w:val="00ED37D9"/>
    <w:rsid w:val="00ED37DA"/>
    <w:rsid w:val="00ED3A3A"/>
    <w:rsid w:val="00ED3B5F"/>
    <w:rsid w:val="00ED3BBB"/>
    <w:rsid w:val="00ED3C96"/>
    <w:rsid w:val="00ED3CA5"/>
    <w:rsid w:val="00ED3F31"/>
    <w:rsid w:val="00ED3FD9"/>
    <w:rsid w:val="00ED40EC"/>
    <w:rsid w:val="00ED41AD"/>
    <w:rsid w:val="00ED42E0"/>
    <w:rsid w:val="00ED4864"/>
    <w:rsid w:val="00ED4AD8"/>
    <w:rsid w:val="00ED4D6C"/>
    <w:rsid w:val="00ED4DF7"/>
    <w:rsid w:val="00ED51F6"/>
    <w:rsid w:val="00ED541A"/>
    <w:rsid w:val="00ED5848"/>
    <w:rsid w:val="00ED6245"/>
    <w:rsid w:val="00ED666A"/>
    <w:rsid w:val="00ED6807"/>
    <w:rsid w:val="00ED69E2"/>
    <w:rsid w:val="00ED6B22"/>
    <w:rsid w:val="00ED6E88"/>
    <w:rsid w:val="00ED70A0"/>
    <w:rsid w:val="00ED7244"/>
    <w:rsid w:val="00ED7313"/>
    <w:rsid w:val="00ED7354"/>
    <w:rsid w:val="00ED78E9"/>
    <w:rsid w:val="00EE02F2"/>
    <w:rsid w:val="00EE03F7"/>
    <w:rsid w:val="00EE06B9"/>
    <w:rsid w:val="00EE083A"/>
    <w:rsid w:val="00EE0D75"/>
    <w:rsid w:val="00EE0FE9"/>
    <w:rsid w:val="00EE123E"/>
    <w:rsid w:val="00EE12AE"/>
    <w:rsid w:val="00EE1594"/>
    <w:rsid w:val="00EE194D"/>
    <w:rsid w:val="00EE1A81"/>
    <w:rsid w:val="00EE1D16"/>
    <w:rsid w:val="00EE1E13"/>
    <w:rsid w:val="00EE1EAD"/>
    <w:rsid w:val="00EE1F38"/>
    <w:rsid w:val="00EE1F44"/>
    <w:rsid w:val="00EE1F62"/>
    <w:rsid w:val="00EE20AB"/>
    <w:rsid w:val="00EE225B"/>
    <w:rsid w:val="00EE2478"/>
    <w:rsid w:val="00EE249D"/>
    <w:rsid w:val="00EE2610"/>
    <w:rsid w:val="00EE27F5"/>
    <w:rsid w:val="00EE2A45"/>
    <w:rsid w:val="00EE2FF9"/>
    <w:rsid w:val="00EE3154"/>
    <w:rsid w:val="00EE31C9"/>
    <w:rsid w:val="00EE34B8"/>
    <w:rsid w:val="00EE37B4"/>
    <w:rsid w:val="00EE3CF9"/>
    <w:rsid w:val="00EE3E22"/>
    <w:rsid w:val="00EE411D"/>
    <w:rsid w:val="00EE41B9"/>
    <w:rsid w:val="00EE46FC"/>
    <w:rsid w:val="00EE4896"/>
    <w:rsid w:val="00EE4B7F"/>
    <w:rsid w:val="00EE51F3"/>
    <w:rsid w:val="00EE5399"/>
    <w:rsid w:val="00EE54BC"/>
    <w:rsid w:val="00EE5D85"/>
    <w:rsid w:val="00EE60EC"/>
    <w:rsid w:val="00EE6368"/>
    <w:rsid w:val="00EE6FF3"/>
    <w:rsid w:val="00EE731C"/>
    <w:rsid w:val="00EE767C"/>
    <w:rsid w:val="00EE7740"/>
    <w:rsid w:val="00EE78E0"/>
    <w:rsid w:val="00EE7A2A"/>
    <w:rsid w:val="00EF037D"/>
    <w:rsid w:val="00EF05CB"/>
    <w:rsid w:val="00EF0661"/>
    <w:rsid w:val="00EF098B"/>
    <w:rsid w:val="00EF0AFC"/>
    <w:rsid w:val="00EF0D19"/>
    <w:rsid w:val="00EF1092"/>
    <w:rsid w:val="00EF138F"/>
    <w:rsid w:val="00EF13FA"/>
    <w:rsid w:val="00EF15F6"/>
    <w:rsid w:val="00EF191F"/>
    <w:rsid w:val="00EF19A9"/>
    <w:rsid w:val="00EF1FD5"/>
    <w:rsid w:val="00EF2091"/>
    <w:rsid w:val="00EF2782"/>
    <w:rsid w:val="00EF37E2"/>
    <w:rsid w:val="00EF3846"/>
    <w:rsid w:val="00EF3ABB"/>
    <w:rsid w:val="00EF3FEB"/>
    <w:rsid w:val="00EF42A3"/>
    <w:rsid w:val="00EF43F5"/>
    <w:rsid w:val="00EF46CF"/>
    <w:rsid w:val="00EF47B6"/>
    <w:rsid w:val="00EF4C96"/>
    <w:rsid w:val="00EF531A"/>
    <w:rsid w:val="00EF5D39"/>
    <w:rsid w:val="00EF6681"/>
    <w:rsid w:val="00EF6769"/>
    <w:rsid w:val="00EF6A3D"/>
    <w:rsid w:val="00EF71C7"/>
    <w:rsid w:val="00EF7626"/>
    <w:rsid w:val="00EF789F"/>
    <w:rsid w:val="00EF7A7A"/>
    <w:rsid w:val="00EF7DCA"/>
    <w:rsid w:val="00F0012D"/>
    <w:rsid w:val="00F00286"/>
    <w:rsid w:val="00F0043C"/>
    <w:rsid w:val="00F004D6"/>
    <w:rsid w:val="00F00732"/>
    <w:rsid w:val="00F01112"/>
    <w:rsid w:val="00F01171"/>
    <w:rsid w:val="00F01251"/>
    <w:rsid w:val="00F0150D"/>
    <w:rsid w:val="00F01697"/>
    <w:rsid w:val="00F01B84"/>
    <w:rsid w:val="00F01CF9"/>
    <w:rsid w:val="00F01E53"/>
    <w:rsid w:val="00F02139"/>
    <w:rsid w:val="00F021E3"/>
    <w:rsid w:val="00F0256D"/>
    <w:rsid w:val="00F0280C"/>
    <w:rsid w:val="00F02886"/>
    <w:rsid w:val="00F0292B"/>
    <w:rsid w:val="00F02BE8"/>
    <w:rsid w:val="00F02F07"/>
    <w:rsid w:val="00F02F33"/>
    <w:rsid w:val="00F035C9"/>
    <w:rsid w:val="00F03877"/>
    <w:rsid w:val="00F03AFD"/>
    <w:rsid w:val="00F04327"/>
    <w:rsid w:val="00F0446A"/>
    <w:rsid w:val="00F04C1F"/>
    <w:rsid w:val="00F04CD9"/>
    <w:rsid w:val="00F05D05"/>
    <w:rsid w:val="00F05DF0"/>
    <w:rsid w:val="00F0624A"/>
    <w:rsid w:val="00F063DF"/>
    <w:rsid w:val="00F066A7"/>
    <w:rsid w:val="00F068B1"/>
    <w:rsid w:val="00F06AEC"/>
    <w:rsid w:val="00F06C79"/>
    <w:rsid w:val="00F0703B"/>
    <w:rsid w:val="00F07319"/>
    <w:rsid w:val="00F0743C"/>
    <w:rsid w:val="00F07479"/>
    <w:rsid w:val="00F079E4"/>
    <w:rsid w:val="00F07B29"/>
    <w:rsid w:val="00F07BDB"/>
    <w:rsid w:val="00F07DEC"/>
    <w:rsid w:val="00F1025E"/>
    <w:rsid w:val="00F10632"/>
    <w:rsid w:val="00F10785"/>
    <w:rsid w:val="00F10F21"/>
    <w:rsid w:val="00F110E7"/>
    <w:rsid w:val="00F1145D"/>
    <w:rsid w:val="00F11C2C"/>
    <w:rsid w:val="00F11C52"/>
    <w:rsid w:val="00F11EA5"/>
    <w:rsid w:val="00F12251"/>
    <w:rsid w:val="00F1235B"/>
    <w:rsid w:val="00F125F0"/>
    <w:rsid w:val="00F12693"/>
    <w:rsid w:val="00F129DC"/>
    <w:rsid w:val="00F13155"/>
    <w:rsid w:val="00F133C6"/>
    <w:rsid w:val="00F13509"/>
    <w:rsid w:val="00F136AD"/>
    <w:rsid w:val="00F13C53"/>
    <w:rsid w:val="00F13C71"/>
    <w:rsid w:val="00F13FD8"/>
    <w:rsid w:val="00F14094"/>
    <w:rsid w:val="00F14108"/>
    <w:rsid w:val="00F14353"/>
    <w:rsid w:val="00F14967"/>
    <w:rsid w:val="00F14A9D"/>
    <w:rsid w:val="00F14AE0"/>
    <w:rsid w:val="00F14DE0"/>
    <w:rsid w:val="00F155A6"/>
    <w:rsid w:val="00F1574F"/>
    <w:rsid w:val="00F15DAC"/>
    <w:rsid w:val="00F15F9A"/>
    <w:rsid w:val="00F16020"/>
    <w:rsid w:val="00F166AE"/>
    <w:rsid w:val="00F172B9"/>
    <w:rsid w:val="00F172D1"/>
    <w:rsid w:val="00F172E5"/>
    <w:rsid w:val="00F173DF"/>
    <w:rsid w:val="00F173E5"/>
    <w:rsid w:val="00F17603"/>
    <w:rsid w:val="00F177AB"/>
    <w:rsid w:val="00F177D8"/>
    <w:rsid w:val="00F17A19"/>
    <w:rsid w:val="00F17A81"/>
    <w:rsid w:val="00F17BE4"/>
    <w:rsid w:val="00F17CE3"/>
    <w:rsid w:val="00F17DC3"/>
    <w:rsid w:val="00F20391"/>
    <w:rsid w:val="00F20689"/>
    <w:rsid w:val="00F2073F"/>
    <w:rsid w:val="00F20AD3"/>
    <w:rsid w:val="00F20F10"/>
    <w:rsid w:val="00F21087"/>
    <w:rsid w:val="00F214FB"/>
    <w:rsid w:val="00F217F7"/>
    <w:rsid w:val="00F21A80"/>
    <w:rsid w:val="00F22026"/>
    <w:rsid w:val="00F22220"/>
    <w:rsid w:val="00F223C1"/>
    <w:rsid w:val="00F22444"/>
    <w:rsid w:val="00F22452"/>
    <w:rsid w:val="00F226E9"/>
    <w:rsid w:val="00F22CF6"/>
    <w:rsid w:val="00F2316C"/>
    <w:rsid w:val="00F2348C"/>
    <w:rsid w:val="00F239F5"/>
    <w:rsid w:val="00F23C35"/>
    <w:rsid w:val="00F24451"/>
    <w:rsid w:val="00F2494D"/>
    <w:rsid w:val="00F24A4C"/>
    <w:rsid w:val="00F24C85"/>
    <w:rsid w:val="00F25596"/>
    <w:rsid w:val="00F25B65"/>
    <w:rsid w:val="00F26037"/>
    <w:rsid w:val="00F26103"/>
    <w:rsid w:val="00F26629"/>
    <w:rsid w:val="00F266A4"/>
    <w:rsid w:val="00F26B91"/>
    <w:rsid w:val="00F26EB8"/>
    <w:rsid w:val="00F2745C"/>
    <w:rsid w:val="00F27677"/>
    <w:rsid w:val="00F27B05"/>
    <w:rsid w:val="00F27BB1"/>
    <w:rsid w:val="00F27E53"/>
    <w:rsid w:val="00F27E9E"/>
    <w:rsid w:val="00F30098"/>
    <w:rsid w:val="00F303F0"/>
    <w:rsid w:val="00F304E3"/>
    <w:rsid w:val="00F309B1"/>
    <w:rsid w:val="00F30AA7"/>
    <w:rsid w:val="00F30BCD"/>
    <w:rsid w:val="00F30E1E"/>
    <w:rsid w:val="00F318C8"/>
    <w:rsid w:val="00F320B9"/>
    <w:rsid w:val="00F323E4"/>
    <w:rsid w:val="00F327AA"/>
    <w:rsid w:val="00F328ED"/>
    <w:rsid w:val="00F32D8D"/>
    <w:rsid w:val="00F335A0"/>
    <w:rsid w:val="00F338A5"/>
    <w:rsid w:val="00F3394E"/>
    <w:rsid w:val="00F33C5D"/>
    <w:rsid w:val="00F34097"/>
    <w:rsid w:val="00F340C9"/>
    <w:rsid w:val="00F34401"/>
    <w:rsid w:val="00F344C5"/>
    <w:rsid w:val="00F34666"/>
    <w:rsid w:val="00F3485C"/>
    <w:rsid w:val="00F34C98"/>
    <w:rsid w:val="00F34DEA"/>
    <w:rsid w:val="00F34F91"/>
    <w:rsid w:val="00F35318"/>
    <w:rsid w:val="00F35532"/>
    <w:rsid w:val="00F35C77"/>
    <w:rsid w:val="00F35CBA"/>
    <w:rsid w:val="00F35F8B"/>
    <w:rsid w:val="00F36110"/>
    <w:rsid w:val="00F36154"/>
    <w:rsid w:val="00F3629D"/>
    <w:rsid w:val="00F362C5"/>
    <w:rsid w:val="00F362C7"/>
    <w:rsid w:val="00F364ED"/>
    <w:rsid w:val="00F368DF"/>
    <w:rsid w:val="00F36DA9"/>
    <w:rsid w:val="00F37083"/>
    <w:rsid w:val="00F37131"/>
    <w:rsid w:val="00F37499"/>
    <w:rsid w:val="00F374A4"/>
    <w:rsid w:val="00F37847"/>
    <w:rsid w:val="00F3790B"/>
    <w:rsid w:val="00F37BEB"/>
    <w:rsid w:val="00F37BFD"/>
    <w:rsid w:val="00F37D59"/>
    <w:rsid w:val="00F37E1F"/>
    <w:rsid w:val="00F37F30"/>
    <w:rsid w:val="00F40166"/>
    <w:rsid w:val="00F40953"/>
    <w:rsid w:val="00F40A3B"/>
    <w:rsid w:val="00F40A7A"/>
    <w:rsid w:val="00F40A7F"/>
    <w:rsid w:val="00F40AFB"/>
    <w:rsid w:val="00F40B7A"/>
    <w:rsid w:val="00F41D6B"/>
    <w:rsid w:val="00F41EB4"/>
    <w:rsid w:val="00F422A2"/>
    <w:rsid w:val="00F42327"/>
    <w:rsid w:val="00F42480"/>
    <w:rsid w:val="00F42566"/>
    <w:rsid w:val="00F4286F"/>
    <w:rsid w:val="00F42931"/>
    <w:rsid w:val="00F42A01"/>
    <w:rsid w:val="00F42A0F"/>
    <w:rsid w:val="00F42E86"/>
    <w:rsid w:val="00F43022"/>
    <w:rsid w:val="00F4336C"/>
    <w:rsid w:val="00F435CB"/>
    <w:rsid w:val="00F4363E"/>
    <w:rsid w:val="00F4392C"/>
    <w:rsid w:val="00F43AA3"/>
    <w:rsid w:val="00F43B3B"/>
    <w:rsid w:val="00F44459"/>
    <w:rsid w:val="00F446BF"/>
    <w:rsid w:val="00F44765"/>
    <w:rsid w:val="00F44789"/>
    <w:rsid w:val="00F45205"/>
    <w:rsid w:val="00F453A7"/>
    <w:rsid w:val="00F4547B"/>
    <w:rsid w:val="00F45606"/>
    <w:rsid w:val="00F4567D"/>
    <w:rsid w:val="00F458EC"/>
    <w:rsid w:val="00F45A0F"/>
    <w:rsid w:val="00F45B8F"/>
    <w:rsid w:val="00F45DCD"/>
    <w:rsid w:val="00F45E12"/>
    <w:rsid w:val="00F460D0"/>
    <w:rsid w:val="00F46153"/>
    <w:rsid w:val="00F4623E"/>
    <w:rsid w:val="00F462F3"/>
    <w:rsid w:val="00F4635B"/>
    <w:rsid w:val="00F4644C"/>
    <w:rsid w:val="00F4666B"/>
    <w:rsid w:val="00F46791"/>
    <w:rsid w:val="00F46BFB"/>
    <w:rsid w:val="00F46C8F"/>
    <w:rsid w:val="00F474BD"/>
    <w:rsid w:val="00F476DF"/>
    <w:rsid w:val="00F4798E"/>
    <w:rsid w:val="00F47F61"/>
    <w:rsid w:val="00F50038"/>
    <w:rsid w:val="00F5022C"/>
    <w:rsid w:val="00F505EC"/>
    <w:rsid w:val="00F50B96"/>
    <w:rsid w:val="00F50D3A"/>
    <w:rsid w:val="00F50EDC"/>
    <w:rsid w:val="00F518E4"/>
    <w:rsid w:val="00F51D04"/>
    <w:rsid w:val="00F51D6E"/>
    <w:rsid w:val="00F51FA8"/>
    <w:rsid w:val="00F5211F"/>
    <w:rsid w:val="00F52CF7"/>
    <w:rsid w:val="00F52DF1"/>
    <w:rsid w:val="00F52E49"/>
    <w:rsid w:val="00F53401"/>
    <w:rsid w:val="00F53897"/>
    <w:rsid w:val="00F539C8"/>
    <w:rsid w:val="00F53B7A"/>
    <w:rsid w:val="00F53E3B"/>
    <w:rsid w:val="00F53F60"/>
    <w:rsid w:val="00F542BB"/>
    <w:rsid w:val="00F542C7"/>
    <w:rsid w:val="00F549F5"/>
    <w:rsid w:val="00F54AE6"/>
    <w:rsid w:val="00F5509B"/>
    <w:rsid w:val="00F5526E"/>
    <w:rsid w:val="00F5529B"/>
    <w:rsid w:val="00F56173"/>
    <w:rsid w:val="00F568BF"/>
    <w:rsid w:val="00F56950"/>
    <w:rsid w:val="00F5699B"/>
    <w:rsid w:val="00F56E61"/>
    <w:rsid w:val="00F56FFF"/>
    <w:rsid w:val="00F570F3"/>
    <w:rsid w:val="00F57323"/>
    <w:rsid w:val="00F5757D"/>
    <w:rsid w:val="00F57814"/>
    <w:rsid w:val="00F57B17"/>
    <w:rsid w:val="00F57CEC"/>
    <w:rsid w:val="00F6031F"/>
    <w:rsid w:val="00F606E9"/>
    <w:rsid w:val="00F6077F"/>
    <w:rsid w:val="00F60FCA"/>
    <w:rsid w:val="00F61444"/>
    <w:rsid w:val="00F615CC"/>
    <w:rsid w:val="00F61661"/>
    <w:rsid w:val="00F61F1C"/>
    <w:rsid w:val="00F62165"/>
    <w:rsid w:val="00F621F0"/>
    <w:rsid w:val="00F6257A"/>
    <w:rsid w:val="00F628DC"/>
    <w:rsid w:val="00F628ED"/>
    <w:rsid w:val="00F62A59"/>
    <w:rsid w:val="00F62FE2"/>
    <w:rsid w:val="00F630EF"/>
    <w:rsid w:val="00F632DF"/>
    <w:rsid w:val="00F63806"/>
    <w:rsid w:val="00F639CE"/>
    <w:rsid w:val="00F63F23"/>
    <w:rsid w:val="00F640AF"/>
    <w:rsid w:val="00F64299"/>
    <w:rsid w:val="00F643CC"/>
    <w:rsid w:val="00F643E0"/>
    <w:rsid w:val="00F64432"/>
    <w:rsid w:val="00F64548"/>
    <w:rsid w:val="00F645F5"/>
    <w:rsid w:val="00F64710"/>
    <w:rsid w:val="00F6487D"/>
    <w:rsid w:val="00F64961"/>
    <w:rsid w:val="00F64ECF"/>
    <w:rsid w:val="00F64EFA"/>
    <w:rsid w:val="00F64FD5"/>
    <w:rsid w:val="00F6509A"/>
    <w:rsid w:val="00F651CF"/>
    <w:rsid w:val="00F652EF"/>
    <w:rsid w:val="00F65BAA"/>
    <w:rsid w:val="00F65D81"/>
    <w:rsid w:val="00F65DFC"/>
    <w:rsid w:val="00F6646A"/>
    <w:rsid w:val="00F669D3"/>
    <w:rsid w:val="00F66D44"/>
    <w:rsid w:val="00F67023"/>
    <w:rsid w:val="00F67770"/>
    <w:rsid w:val="00F677C0"/>
    <w:rsid w:val="00F7020C"/>
    <w:rsid w:val="00F702DE"/>
    <w:rsid w:val="00F704C9"/>
    <w:rsid w:val="00F70ABF"/>
    <w:rsid w:val="00F70BE9"/>
    <w:rsid w:val="00F70C39"/>
    <w:rsid w:val="00F70D48"/>
    <w:rsid w:val="00F7116C"/>
    <w:rsid w:val="00F71555"/>
    <w:rsid w:val="00F71634"/>
    <w:rsid w:val="00F71DEE"/>
    <w:rsid w:val="00F71F0E"/>
    <w:rsid w:val="00F71FE5"/>
    <w:rsid w:val="00F723E8"/>
    <w:rsid w:val="00F72765"/>
    <w:rsid w:val="00F72F43"/>
    <w:rsid w:val="00F7301A"/>
    <w:rsid w:val="00F738AC"/>
    <w:rsid w:val="00F73A1A"/>
    <w:rsid w:val="00F73A26"/>
    <w:rsid w:val="00F73FC6"/>
    <w:rsid w:val="00F74215"/>
    <w:rsid w:val="00F74285"/>
    <w:rsid w:val="00F74302"/>
    <w:rsid w:val="00F74ADE"/>
    <w:rsid w:val="00F74BBB"/>
    <w:rsid w:val="00F74E5B"/>
    <w:rsid w:val="00F75E47"/>
    <w:rsid w:val="00F76091"/>
    <w:rsid w:val="00F764B2"/>
    <w:rsid w:val="00F76652"/>
    <w:rsid w:val="00F76D45"/>
    <w:rsid w:val="00F77355"/>
    <w:rsid w:val="00F774A2"/>
    <w:rsid w:val="00F776E5"/>
    <w:rsid w:val="00F77DA4"/>
    <w:rsid w:val="00F77FB3"/>
    <w:rsid w:val="00F8005C"/>
    <w:rsid w:val="00F8056F"/>
    <w:rsid w:val="00F8078C"/>
    <w:rsid w:val="00F80A35"/>
    <w:rsid w:val="00F80B34"/>
    <w:rsid w:val="00F81576"/>
    <w:rsid w:val="00F81D5B"/>
    <w:rsid w:val="00F820E3"/>
    <w:rsid w:val="00F8277A"/>
    <w:rsid w:val="00F82799"/>
    <w:rsid w:val="00F828AB"/>
    <w:rsid w:val="00F82E9B"/>
    <w:rsid w:val="00F82F10"/>
    <w:rsid w:val="00F82FB6"/>
    <w:rsid w:val="00F83387"/>
    <w:rsid w:val="00F833D9"/>
    <w:rsid w:val="00F834D9"/>
    <w:rsid w:val="00F8356B"/>
    <w:rsid w:val="00F8365F"/>
    <w:rsid w:val="00F837C7"/>
    <w:rsid w:val="00F83874"/>
    <w:rsid w:val="00F838CF"/>
    <w:rsid w:val="00F83B39"/>
    <w:rsid w:val="00F83B8F"/>
    <w:rsid w:val="00F83CB0"/>
    <w:rsid w:val="00F83F8B"/>
    <w:rsid w:val="00F8402B"/>
    <w:rsid w:val="00F84597"/>
    <w:rsid w:val="00F84AC1"/>
    <w:rsid w:val="00F84BC9"/>
    <w:rsid w:val="00F85284"/>
    <w:rsid w:val="00F85321"/>
    <w:rsid w:val="00F858F3"/>
    <w:rsid w:val="00F85BD1"/>
    <w:rsid w:val="00F863C7"/>
    <w:rsid w:val="00F863E9"/>
    <w:rsid w:val="00F864EB"/>
    <w:rsid w:val="00F8662B"/>
    <w:rsid w:val="00F86902"/>
    <w:rsid w:val="00F86F24"/>
    <w:rsid w:val="00F86F77"/>
    <w:rsid w:val="00F87567"/>
    <w:rsid w:val="00F87701"/>
    <w:rsid w:val="00F8797F"/>
    <w:rsid w:val="00F87C97"/>
    <w:rsid w:val="00F90330"/>
    <w:rsid w:val="00F90411"/>
    <w:rsid w:val="00F9077A"/>
    <w:rsid w:val="00F90DFB"/>
    <w:rsid w:val="00F90E30"/>
    <w:rsid w:val="00F91115"/>
    <w:rsid w:val="00F9159E"/>
    <w:rsid w:val="00F91A5C"/>
    <w:rsid w:val="00F91D32"/>
    <w:rsid w:val="00F92428"/>
    <w:rsid w:val="00F928FB"/>
    <w:rsid w:val="00F929BF"/>
    <w:rsid w:val="00F933CC"/>
    <w:rsid w:val="00F936E6"/>
    <w:rsid w:val="00F93770"/>
    <w:rsid w:val="00F93F53"/>
    <w:rsid w:val="00F93FBD"/>
    <w:rsid w:val="00F93FC0"/>
    <w:rsid w:val="00F93FCA"/>
    <w:rsid w:val="00F94256"/>
    <w:rsid w:val="00F94335"/>
    <w:rsid w:val="00F94855"/>
    <w:rsid w:val="00F94A04"/>
    <w:rsid w:val="00F94A76"/>
    <w:rsid w:val="00F94B38"/>
    <w:rsid w:val="00F94D42"/>
    <w:rsid w:val="00F951CB"/>
    <w:rsid w:val="00F95413"/>
    <w:rsid w:val="00F9584F"/>
    <w:rsid w:val="00F95AEC"/>
    <w:rsid w:val="00F95C6A"/>
    <w:rsid w:val="00F95D2C"/>
    <w:rsid w:val="00F9673B"/>
    <w:rsid w:val="00F9764F"/>
    <w:rsid w:val="00F976D3"/>
    <w:rsid w:val="00F9774C"/>
    <w:rsid w:val="00F97AD0"/>
    <w:rsid w:val="00FA13E5"/>
    <w:rsid w:val="00FA15FC"/>
    <w:rsid w:val="00FA1B7B"/>
    <w:rsid w:val="00FA1F15"/>
    <w:rsid w:val="00FA1FF1"/>
    <w:rsid w:val="00FA23CA"/>
    <w:rsid w:val="00FA24AE"/>
    <w:rsid w:val="00FA2706"/>
    <w:rsid w:val="00FA2B52"/>
    <w:rsid w:val="00FA2C86"/>
    <w:rsid w:val="00FA2CCA"/>
    <w:rsid w:val="00FA3315"/>
    <w:rsid w:val="00FA39D0"/>
    <w:rsid w:val="00FA3ABE"/>
    <w:rsid w:val="00FA3C05"/>
    <w:rsid w:val="00FA423C"/>
    <w:rsid w:val="00FA4498"/>
    <w:rsid w:val="00FA452F"/>
    <w:rsid w:val="00FA48FA"/>
    <w:rsid w:val="00FA4C3D"/>
    <w:rsid w:val="00FA4E8D"/>
    <w:rsid w:val="00FA5207"/>
    <w:rsid w:val="00FA54CD"/>
    <w:rsid w:val="00FA57A6"/>
    <w:rsid w:val="00FA5864"/>
    <w:rsid w:val="00FA595A"/>
    <w:rsid w:val="00FA5A05"/>
    <w:rsid w:val="00FA5F64"/>
    <w:rsid w:val="00FA600D"/>
    <w:rsid w:val="00FA6A38"/>
    <w:rsid w:val="00FA6BFA"/>
    <w:rsid w:val="00FA6CAC"/>
    <w:rsid w:val="00FA7258"/>
    <w:rsid w:val="00FA73B2"/>
    <w:rsid w:val="00FA76B0"/>
    <w:rsid w:val="00FA77DD"/>
    <w:rsid w:val="00FA7883"/>
    <w:rsid w:val="00FA78B6"/>
    <w:rsid w:val="00FA7DF4"/>
    <w:rsid w:val="00FB00AB"/>
    <w:rsid w:val="00FB0200"/>
    <w:rsid w:val="00FB048B"/>
    <w:rsid w:val="00FB0A14"/>
    <w:rsid w:val="00FB1002"/>
    <w:rsid w:val="00FB10E5"/>
    <w:rsid w:val="00FB114F"/>
    <w:rsid w:val="00FB12E3"/>
    <w:rsid w:val="00FB1398"/>
    <w:rsid w:val="00FB1723"/>
    <w:rsid w:val="00FB1AA1"/>
    <w:rsid w:val="00FB1D36"/>
    <w:rsid w:val="00FB209F"/>
    <w:rsid w:val="00FB222A"/>
    <w:rsid w:val="00FB25E6"/>
    <w:rsid w:val="00FB26CF"/>
    <w:rsid w:val="00FB2873"/>
    <w:rsid w:val="00FB2A7B"/>
    <w:rsid w:val="00FB2BCE"/>
    <w:rsid w:val="00FB2D59"/>
    <w:rsid w:val="00FB3029"/>
    <w:rsid w:val="00FB31AC"/>
    <w:rsid w:val="00FB34A9"/>
    <w:rsid w:val="00FB3794"/>
    <w:rsid w:val="00FB41A3"/>
    <w:rsid w:val="00FB46A4"/>
    <w:rsid w:val="00FB480C"/>
    <w:rsid w:val="00FB4BF9"/>
    <w:rsid w:val="00FB5213"/>
    <w:rsid w:val="00FB5A52"/>
    <w:rsid w:val="00FB5B6C"/>
    <w:rsid w:val="00FB5F75"/>
    <w:rsid w:val="00FB5FAD"/>
    <w:rsid w:val="00FB6165"/>
    <w:rsid w:val="00FB6621"/>
    <w:rsid w:val="00FB66A4"/>
    <w:rsid w:val="00FB6CFD"/>
    <w:rsid w:val="00FB79D1"/>
    <w:rsid w:val="00FB7D79"/>
    <w:rsid w:val="00FB7FB9"/>
    <w:rsid w:val="00FC0006"/>
    <w:rsid w:val="00FC0014"/>
    <w:rsid w:val="00FC05AB"/>
    <w:rsid w:val="00FC08CC"/>
    <w:rsid w:val="00FC0A02"/>
    <w:rsid w:val="00FC0AB7"/>
    <w:rsid w:val="00FC0F71"/>
    <w:rsid w:val="00FC11C9"/>
    <w:rsid w:val="00FC171B"/>
    <w:rsid w:val="00FC1873"/>
    <w:rsid w:val="00FC1885"/>
    <w:rsid w:val="00FC1BF2"/>
    <w:rsid w:val="00FC1CE4"/>
    <w:rsid w:val="00FC204A"/>
    <w:rsid w:val="00FC2230"/>
    <w:rsid w:val="00FC23A7"/>
    <w:rsid w:val="00FC24FA"/>
    <w:rsid w:val="00FC25DF"/>
    <w:rsid w:val="00FC2754"/>
    <w:rsid w:val="00FC2C07"/>
    <w:rsid w:val="00FC2DAD"/>
    <w:rsid w:val="00FC389C"/>
    <w:rsid w:val="00FC3915"/>
    <w:rsid w:val="00FC39D2"/>
    <w:rsid w:val="00FC3E37"/>
    <w:rsid w:val="00FC4134"/>
    <w:rsid w:val="00FC4B4F"/>
    <w:rsid w:val="00FC4BBD"/>
    <w:rsid w:val="00FC4D26"/>
    <w:rsid w:val="00FC4E56"/>
    <w:rsid w:val="00FC53F5"/>
    <w:rsid w:val="00FC552A"/>
    <w:rsid w:val="00FC5592"/>
    <w:rsid w:val="00FC576F"/>
    <w:rsid w:val="00FC5806"/>
    <w:rsid w:val="00FC59CD"/>
    <w:rsid w:val="00FC5AB4"/>
    <w:rsid w:val="00FC5B31"/>
    <w:rsid w:val="00FC5C59"/>
    <w:rsid w:val="00FC5D28"/>
    <w:rsid w:val="00FC5D81"/>
    <w:rsid w:val="00FC6083"/>
    <w:rsid w:val="00FC632B"/>
    <w:rsid w:val="00FC63CB"/>
    <w:rsid w:val="00FC64AE"/>
    <w:rsid w:val="00FC68CC"/>
    <w:rsid w:val="00FC6C25"/>
    <w:rsid w:val="00FC702C"/>
    <w:rsid w:val="00FC7154"/>
    <w:rsid w:val="00FC7593"/>
    <w:rsid w:val="00FC75ED"/>
    <w:rsid w:val="00FC7606"/>
    <w:rsid w:val="00FC7686"/>
    <w:rsid w:val="00FC7C2F"/>
    <w:rsid w:val="00FC7D9B"/>
    <w:rsid w:val="00FC7E7B"/>
    <w:rsid w:val="00FC7F0D"/>
    <w:rsid w:val="00FC7F6C"/>
    <w:rsid w:val="00FC7F8D"/>
    <w:rsid w:val="00FD00CE"/>
    <w:rsid w:val="00FD00E9"/>
    <w:rsid w:val="00FD021E"/>
    <w:rsid w:val="00FD045C"/>
    <w:rsid w:val="00FD074B"/>
    <w:rsid w:val="00FD0876"/>
    <w:rsid w:val="00FD0D49"/>
    <w:rsid w:val="00FD0F5F"/>
    <w:rsid w:val="00FD180F"/>
    <w:rsid w:val="00FD1E3F"/>
    <w:rsid w:val="00FD2090"/>
    <w:rsid w:val="00FD233E"/>
    <w:rsid w:val="00FD23A9"/>
    <w:rsid w:val="00FD23D4"/>
    <w:rsid w:val="00FD24FA"/>
    <w:rsid w:val="00FD2554"/>
    <w:rsid w:val="00FD3814"/>
    <w:rsid w:val="00FD382F"/>
    <w:rsid w:val="00FD3A04"/>
    <w:rsid w:val="00FD3BB0"/>
    <w:rsid w:val="00FD41EB"/>
    <w:rsid w:val="00FD441A"/>
    <w:rsid w:val="00FD44D1"/>
    <w:rsid w:val="00FD4D81"/>
    <w:rsid w:val="00FD4D91"/>
    <w:rsid w:val="00FD4FC3"/>
    <w:rsid w:val="00FD506C"/>
    <w:rsid w:val="00FD5181"/>
    <w:rsid w:val="00FD53EF"/>
    <w:rsid w:val="00FD5638"/>
    <w:rsid w:val="00FD56AC"/>
    <w:rsid w:val="00FD570F"/>
    <w:rsid w:val="00FD59F3"/>
    <w:rsid w:val="00FD5B41"/>
    <w:rsid w:val="00FD5BC9"/>
    <w:rsid w:val="00FD5C7C"/>
    <w:rsid w:val="00FD5EAD"/>
    <w:rsid w:val="00FD63FE"/>
    <w:rsid w:val="00FD656B"/>
    <w:rsid w:val="00FD65B4"/>
    <w:rsid w:val="00FD678B"/>
    <w:rsid w:val="00FD6ED1"/>
    <w:rsid w:val="00FD730D"/>
    <w:rsid w:val="00FD7BF9"/>
    <w:rsid w:val="00FE059F"/>
    <w:rsid w:val="00FE06E1"/>
    <w:rsid w:val="00FE0BCA"/>
    <w:rsid w:val="00FE1463"/>
    <w:rsid w:val="00FE181A"/>
    <w:rsid w:val="00FE1C58"/>
    <w:rsid w:val="00FE1CC1"/>
    <w:rsid w:val="00FE1CFB"/>
    <w:rsid w:val="00FE2014"/>
    <w:rsid w:val="00FE2017"/>
    <w:rsid w:val="00FE2108"/>
    <w:rsid w:val="00FE21BF"/>
    <w:rsid w:val="00FE22E4"/>
    <w:rsid w:val="00FE25D1"/>
    <w:rsid w:val="00FE2805"/>
    <w:rsid w:val="00FE2868"/>
    <w:rsid w:val="00FE2FB5"/>
    <w:rsid w:val="00FE33C0"/>
    <w:rsid w:val="00FE3410"/>
    <w:rsid w:val="00FE3B96"/>
    <w:rsid w:val="00FE3CA2"/>
    <w:rsid w:val="00FE415B"/>
    <w:rsid w:val="00FE441C"/>
    <w:rsid w:val="00FE480C"/>
    <w:rsid w:val="00FE4B7C"/>
    <w:rsid w:val="00FE4E2D"/>
    <w:rsid w:val="00FE52C6"/>
    <w:rsid w:val="00FE54F5"/>
    <w:rsid w:val="00FE55FF"/>
    <w:rsid w:val="00FE5718"/>
    <w:rsid w:val="00FE5761"/>
    <w:rsid w:val="00FE5798"/>
    <w:rsid w:val="00FE58E5"/>
    <w:rsid w:val="00FE5965"/>
    <w:rsid w:val="00FE6318"/>
    <w:rsid w:val="00FE6345"/>
    <w:rsid w:val="00FE65EC"/>
    <w:rsid w:val="00FE665B"/>
    <w:rsid w:val="00FE6EE6"/>
    <w:rsid w:val="00FE6F77"/>
    <w:rsid w:val="00FE70BE"/>
    <w:rsid w:val="00FE72B2"/>
    <w:rsid w:val="00FE74C6"/>
    <w:rsid w:val="00FE7788"/>
    <w:rsid w:val="00FE7F39"/>
    <w:rsid w:val="00FF00FD"/>
    <w:rsid w:val="00FF03DF"/>
    <w:rsid w:val="00FF0940"/>
    <w:rsid w:val="00FF0EEF"/>
    <w:rsid w:val="00FF1A59"/>
    <w:rsid w:val="00FF1AD0"/>
    <w:rsid w:val="00FF1BF1"/>
    <w:rsid w:val="00FF1C2B"/>
    <w:rsid w:val="00FF1E74"/>
    <w:rsid w:val="00FF1EBB"/>
    <w:rsid w:val="00FF219E"/>
    <w:rsid w:val="00FF22AE"/>
    <w:rsid w:val="00FF2403"/>
    <w:rsid w:val="00FF28C5"/>
    <w:rsid w:val="00FF2ED0"/>
    <w:rsid w:val="00FF2F3C"/>
    <w:rsid w:val="00FF3078"/>
    <w:rsid w:val="00FF347D"/>
    <w:rsid w:val="00FF3649"/>
    <w:rsid w:val="00FF3932"/>
    <w:rsid w:val="00FF3A51"/>
    <w:rsid w:val="00FF3E60"/>
    <w:rsid w:val="00FF3F41"/>
    <w:rsid w:val="00FF4336"/>
    <w:rsid w:val="00FF4631"/>
    <w:rsid w:val="00FF4A25"/>
    <w:rsid w:val="00FF4F3C"/>
    <w:rsid w:val="00FF5085"/>
    <w:rsid w:val="00FF528C"/>
    <w:rsid w:val="00FF58DE"/>
    <w:rsid w:val="00FF5B0A"/>
    <w:rsid w:val="00FF6047"/>
    <w:rsid w:val="00FF62B7"/>
    <w:rsid w:val="00FF6AC5"/>
    <w:rsid w:val="00FF6B89"/>
    <w:rsid w:val="00FF6D5B"/>
    <w:rsid w:val="00FF7456"/>
    <w:rsid w:val="00FF74B7"/>
    <w:rsid w:val="00FF759A"/>
    <w:rsid w:val="00FF7A6C"/>
    <w:rsid w:val="00FF7E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A3450"/>
  </w:style>
  <w:style w:type="paragraph" w:styleId="1">
    <w:name w:val="heading 1"/>
    <w:aliases w:val="H1,co,heading 1,Document Header1,Введение...,Б1,Heading 1iz,Б11,Заголовок параграфа (1.),Section,Section Heading,level2 hdg,h1,Level 1 Topic Heading,app heading 1,ITT t1,II+,I,H11,H12,H13,H14,H15,H16,H17,H18,H111,H121,H131,H141,H151,H161"/>
    <w:basedOn w:val="a2"/>
    <w:next w:val="a2"/>
    <w:link w:val="10"/>
    <w:qFormat/>
    <w:rsid w:val="000639BD"/>
    <w:pPr>
      <w:keepNext/>
      <w:keepLines/>
      <w:pageBreakBefore/>
      <w:numPr>
        <w:numId w:val="6"/>
      </w:numPr>
      <w:suppressAutoHyphens/>
      <w:spacing w:before="480" w:after="240" w:line="240" w:lineRule="auto"/>
      <w:outlineLvl w:val="0"/>
    </w:pPr>
    <w:rPr>
      <w:rFonts w:ascii="Arial" w:eastAsia="Times New Roman" w:hAnsi="Arial" w:cs="Times New Roman"/>
      <w:b/>
      <w:kern w:val="28"/>
      <w:sz w:val="40"/>
      <w:szCs w:val="20"/>
    </w:rPr>
  </w:style>
  <w:style w:type="paragraph" w:styleId="2">
    <w:name w:val="heading 2"/>
    <w:aliases w:val="H2,H2 Знак,Заголовок 21,Заголовок 1 + Times New Roman,14 пт,Перед:  0 пт,После:  0 пт Знак,12 пт,После:  0 пт,2,h2,Б2,RTC,iz2,Numbered text 3,HD2,heading 2,Heading 2 Hidden,Gliederung2,Gliederung,Indented Heading,H21,H22,H23"/>
    <w:basedOn w:val="a2"/>
    <w:next w:val="a2"/>
    <w:link w:val="20"/>
    <w:qFormat/>
    <w:rsid w:val="000639BD"/>
    <w:pPr>
      <w:keepNext/>
      <w:numPr>
        <w:ilvl w:val="1"/>
        <w:numId w:val="6"/>
      </w:numPr>
      <w:suppressAutoHyphens/>
      <w:spacing w:before="360" w:after="120" w:line="240" w:lineRule="auto"/>
      <w:outlineLvl w:val="1"/>
    </w:pPr>
    <w:rPr>
      <w:rFonts w:ascii="Times New Roman" w:eastAsia="Times New Roman" w:hAnsi="Times New Roman" w:cs="Times New Roman"/>
      <w:b/>
      <w:sz w:val="32"/>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List Paragraph"/>
    <w:basedOn w:val="a2"/>
    <w:uiPriority w:val="34"/>
    <w:qFormat/>
    <w:rsid w:val="000639BD"/>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10">
    <w:name w:val="Заголовок 1 Знак"/>
    <w:aliases w:val="H1 Знак,co Знак,heading 1 Знак,Document Header1 Знак,Введение... Знак,Б1 Знак,Heading 1iz Знак,Б11 Знак,Заголовок параграфа (1.) Знак,Section Знак,Section Heading Знак,level2 hdg Знак,h1 Знак,Level 1 Topic Heading Знак,ITT t1 Знак"/>
    <w:basedOn w:val="a3"/>
    <w:link w:val="1"/>
    <w:rsid w:val="000639BD"/>
    <w:rPr>
      <w:rFonts w:ascii="Arial" w:eastAsia="Times New Roman" w:hAnsi="Arial" w:cs="Times New Roman"/>
      <w:b/>
      <w:kern w:val="28"/>
      <w:sz w:val="40"/>
      <w:szCs w:val="20"/>
    </w:rPr>
  </w:style>
  <w:style w:type="character" w:customStyle="1" w:styleId="20">
    <w:name w:val="Заголовок 2 Знак"/>
    <w:aliases w:val="H2 Знак1,H2 Знак Знак,Заголовок 21 Знак,Заголовок 1 + Times New Roman Знак,14 пт Знак,Перед:  0 пт Знак,После:  0 пт Знак Знак,12 пт Знак,После:  0 пт Знак1,2 Знак,h2 Знак,Б2 Знак,RTC Знак,iz2 Знак,Numbered text 3 Знак,HD2 Знак,H21 Знак"/>
    <w:basedOn w:val="a3"/>
    <w:link w:val="2"/>
    <w:rsid w:val="000639BD"/>
    <w:rPr>
      <w:rFonts w:ascii="Times New Roman" w:eastAsia="Times New Roman" w:hAnsi="Times New Roman" w:cs="Times New Roman"/>
      <w:b/>
      <w:sz w:val="32"/>
      <w:szCs w:val="20"/>
      <w:lang w:eastAsia="ru-RU"/>
    </w:rPr>
  </w:style>
  <w:style w:type="paragraph" w:customStyle="1" w:styleId="a7">
    <w:name w:val="Таблица шапка"/>
    <w:basedOn w:val="a2"/>
    <w:rsid w:val="000639BD"/>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a8">
    <w:name w:val="Таблица текст"/>
    <w:basedOn w:val="a2"/>
    <w:rsid w:val="000639BD"/>
    <w:pPr>
      <w:spacing w:before="40" w:after="40" w:line="240" w:lineRule="auto"/>
      <w:ind w:left="57" w:right="57"/>
    </w:pPr>
    <w:rPr>
      <w:rFonts w:ascii="Times New Roman" w:eastAsia="Times New Roman" w:hAnsi="Times New Roman" w:cs="Times New Roman"/>
      <w:sz w:val="24"/>
      <w:szCs w:val="20"/>
      <w:lang w:eastAsia="ru-RU"/>
    </w:rPr>
  </w:style>
  <w:style w:type="paragraph" w:customStyle="1" w:styleId="a">
    <w:name w:val="Пункт"/>
    <w:basedOn w:val="a2"/>
    <w:link w:val="11"/>
    <w:rsid w:val="000639BD"/>
    <w:pPr>
      <w:numPr>
        <w:ilvl w:val="2"/>
        <w:numId w:val="6"/>
      </w:numPr>
      <w:spacing w:after="0" w:line="360" w:lineRule="auto"/>
      <w:jc w:val="both"/>
    </w:pPr>
    <w:rPr>
      <w:rFonts w:ascii="Times New Roman" w:eastAsia="Times New Roman" w:hAnsi="Times New Roman" w:cs="Times New Roman"/>
      <w:sz w:val="28"/>
      <w:szCs w:val="20"/>
    </w:rPr>
  </w:style>
  <w:style w:type="character" w:customStyle="1" w:styleId="11">
    <w:name w:val="Пункт Знак1"/>
    <w:link w:val="a"/>
    <w:rsid w:val="000639BD"/>
    <w:rPr>
      <w:rFonts w:ascii="Times New Roman" w:eastAsia="Times New Roman" w:hAnsi="Times New Roman" w:cs="Times New Roman"/>
      <w:sz w:val="28"/>
      <w:szCs w:val="20"/>
    </w:rPr>
  </w:style>
  <w:style w:type="paragraph" w:customStyle="1" w:styleId="a0">
    <w:name w:val="Подпункт"/>
    <w:basedOn w:val="a"/>
    <w:rsid w:val="000639BD"/>
    <w:pPr>
      <w:numPr>
        <w:ilvl w:val="3"/>
      </w:numPr>
    </w:pPr>
  </w:style>
  <w:style w:type="paragraph" w:customStyle="1" w:styleId="21">
    <w:name w:val="Пункт2"/>
    <w:basedOn w:val="a"/>
    <w:link w:val="22"/>
    <w:rsid w:val="000639BD"/>
    <w:pPr>
      <w:keepNext/>
      <w:suppressAutoHyphens/>
      <w:spacing w:before="240" w:after="120" w:line="240" w:lineRule="auto"/>
      <w:jc w:val="left"/>
      <w:outlineLvl w:val="2"/>
    </w:pPr>
    <w:rPr>
      <w:b/>
    </w:rPr>
  </w:style>
  <w:style w:type="character" w:customStyle="1" w:styleId="22">
    <w:name w:val="Пункт2 Знак"/>
    <w:link w:val="21"/>
    <w:rsid w:val="000639BD"/>
    <w:rPr>
      <w:rFonts w:ascii="Times New Roman" w:eastAsia="Times New Roman" w:hAnsi="Times New Roman" w:cs="Times New Roman"/>
      <w:b/>
      <w:sz w:val="28"/>
      <w:szCs w:val="20"/>
    </w:rPr>
  </w:style>
  <w:style w:type="paragraph" w:customStyle="1" w:styleId="a1">
    <w:name w:val="Подподпункт"/>
    <w:basedOn w:val="a0"/>
    <w:rsid w:val="000639BD"/>
    <w:pPr>
      <w:numPr>
        <w:ilvl w:val="4"/>
      </w:numPr>
    </w:pPr>
  </w:style>
  <w:style w:type="paragraph" w:styleId="a9">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2"/>
    <w:link w:val="aa"/>
    <w:rsid w:val="000639BD"/>
    <w:pPr>
      <w:spacing w:after="120" w:line="240" w:lineRule="auto"/>
    </w:pPr>
    <w:rPr>
      <w:rFonts w:ascii="Times New Roman" w:eastAsia="Times New Roman" w:hAnsi="Times New Roman" w:cs="Times New Roman"/>
      <w:sz w:val="20"/>
      <w:szCs w:val="20"/>
      <w:lang w:eastAsia="ru-RU"/>
    </w:rPr>
  </w:style>
  <w:style w:type="character" w:customStyle="1" w:styleId="aa">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3"/>
    <w:link w:val="a9"/>
    <w:rsid w:val="000639BD"/>
    <w:rPr>
      <w:rFonts w:ascii="Times New Roman" w:eastAsia="Times New Roman" w:hAnsi="Times New Roman" w:cs="Times New Roman"/>
      <w:sz w:val="20"/>
      <w:szCs w:val="20"/>
      <w:lang w:eastAsia="ru-RU"/>
    </w:rPr>
  </w:style>
  <w:style w:type="character" w:styleId="ab">
    <w:name w:val="footnote reference"/>
    <w:semiHidden/>
    <w:rsid w:val="000639BD"/>
    <w:rPr>
      <w:rFonts w:cs="Times New Roman"/>
      <w:vertAlign w:val="superscript"/>
    </w:rPr>
  </w:style>
  <w:style w:type="paragraph" w:styleId="ac">
    <w:name w:val="footnote text"/>
    <w:basedOn w:val="a2"/>
    <w:link w:val="ad"/>
    <w:semiHidden/>
    <w:rsid w:val="000639BD"/>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d">
    <w:name w:val="Текст сноски Знак"/>
    <w:basedOn w:val="a3"/>
    <w:link w:val="ac"/>
    <w:semiHidden/>
    <w:rsid w:val="000639BD"/>
    <w:rPr>
      <w:rFonts w:ascii="Times New Roman" w:eastAsia="Times New Roman" w:hAnsi="Times New Roman" w:cs="Times New Roman"/>
      <w:sz w:val="20"/>
      <w:szCs w:val="20"/>
      <w:lang w:eastAsia="ru-RU"/>
    </w:rPr>
  </w:style>
  <w:style w:type="paragraph" w:customStyle="1" w:styleId="ConsPlusNonformat">
    <w:name w:val="ConsPlusNonformat"/>
    <w:uiPriority w:val="99"/>
    <w:rsid w:val="000639B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Абзац списка1"/>
    <w:basedOn w:val="a2"/>
    <w:rsid w:val="000639BD"/>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nformat0">
    <w:name w:val="consplusnonformat"/>
    <w:basedOn w:val="a2"/>
    <w:rsid w:val="000639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3">
    <w:name w:val="Style3"/>
    <w:basedOn w:val="a2"/>
    <w:rsid w:val="000639BD"/>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2"/>
    <w:rsid w:val="000639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2"/>
    <w:rsid w:val="000639B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12</Pages>
  <Words>5120</Words>
  <Characters>29190</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Марков Иван Валентинович</dc:creator>
  <cp:keywords/>
  <dc:description/>
  <cp:lastModifiedBy>Яна Валерьевна Яковленко</cp:lastModifiedBy>
  <cp:revision>13</cp:revision>
  <dcterms:created xsi:type="dcterms:W3CDTF">2013-10-21T04:47:00Z</dcterms:created>
  <dcterms:modified xsi:type="dcterms:W3CDTF">2014-04-02T04:25:00Z</dcterms:modified>
</cp:coreProperties>
</file>